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1239" w14:textId="77777777" w:rsidR="00655D28" w:rsidRDefault="00EC376D">
      <w:pPr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77777777" w:rsidR="00C55A12" w:rsidRPr="00747AB8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Pr="00747AB8">
        <w:rPr>
          <w:rFonts w:ascii="Times New Roman" w:hAnsi="Times New Roman"/>
          <w:b/>
          <w:sz w:val="20"/>
          <w:szCs w:val="20"/>
        </w:rPr>
        <w:t xml:space="preserve">   19 Princess Road, Market Weighton, York   YO43 3BX</w:t>
      </w:r>
    </w:p>
    <w:p w14:paraId="41A801C7" w14:textId="77777777" w:rsidR="00C55A12" w:rsidRPr="00747AB8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871736</w:t>
      </w:r>
      <w:r w:rsidRPr="00747AB8">
        <w:rPr>
          <w:rFonts w:ascii="Times New Roman" w:hAnsi="Times New Roman"/>
          <w:b/>
          <w:sz w:val="20"/>
          <w:szCs w:val="20"/>
        </w:rPr>
        <w:t xml:space="preserve">       Email:  </w:t>
      </w:r>
      <w:r>
        <w:rPr>
          <w:rFonts w:ascii="Times New Roman" w:hAnsi="Times New Roman"/>
          <w:b/>
          <w:sz w:val="20"/>
          <w:szCs w:val="20"/>
        </w:rPr>
        <w:t xml:space="preserve">garton.clerk </w:t>
      </w:r>
      <w:r w:rsidRPr="00747AB8">
        <w:rPr>
          <w:rFonts w:ascii="Times New Roman" w:hAnsi="Times New Roman"/>
          <w:b/>
          <w:sz w:val="20"/>
          <w:szCs w:val="20"/>
        </w:rPr>
        <w:t>@hotmail.co.uk</w:t>
      </w:r>
    </w:p>
    <w:p w14:paraId="40BA21B7" w14:textId="4CA3CC04" w:rsidR="00760B3E" w:rsidRDefault="00E113AA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113AA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November</w:t>
      </w:r>
      <w:r w:rsidR="000B449A">
        <w:rPr>
          <w:rFonts w:ascii="Times New Roman" w:hAnsi="Times New Roman"/>
          <w:sz w:val="20"/>
          <w:szCs w:val="20"/>
        </w:rPr>
        <w:t xml:space="preserve"> </w:t>
      </w:r>
      <w:r w:rsidR="00771B10">
        <w:rPr>
          <w:rFonts w:ascii="Times New Roman" w:hAnsi="Times New Roman"/>
          <w:sz w:val="20"/>
          <w:szCs w:val="20"/>
        </w:rPr>
        <w:t>2017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0A0643EF" w:rsidR="00760B3E" w:rsidRDefault="00760B3E" w:rsidP="00760B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to be held </w:t>
      </w:r>
      <w:r>
        <w:rPr>
          <w:rFonts w:ascii="Times New Roman" w:hAnsi="Times New Roman"/>
          <w:b/>
          <w:sz w:val="20"/>
          <w:szCs w:val="20"/>
        </w:rPr>
        <w:t xml:space="preserve">in the </w:t>
      </w:r>
      <w:r w:rsidR="00A16709">
        <w:rPr>
          <w:rFonts w:ascii="Times New Roman" w:hAnsi="Times New Roman"/>
          <w:b/>
          <w:sz w:val="20"/>
          <w:szCs w:val="20"/>
        </w:rPr>
        <w:t xml:space="preserve">Church, </w:t>
      </w:r>
      <w:r>
        <w:rPr>
          <w:rFonts w:ascii="Times New Roman" w:hAnsi="Times New Roman"/>
          <w:b/>
          <w:sz w:val="20"/>
          <w:szCs w:val="20"/>
        </w:rPr>
        <w:t xml:space="preserve"> Station Road, Garton on the Wolds, </w:t>
      </w:r>
      <w:r w:rsidR="00E113AA">
        <w:rPr>
          <w:rFonts w:ascii="Times New Roman" w:hAnsi="Times New Roman"/>
          <w:b/>
          <w:sz w:val="20"/>
          <w:szCs w:val="20"/>
        </w:rPr>
        <w:t>YO25 3EX at 7.15pm on Thursday 9</w:t>
      </w:r>
      <w:r w:rsidR="00E113AA" w:rsidRPr="00E113A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E113AA">
        <w:rPr>
          <w:rFonts w:ascii="Times New Roman" w:hAnsi="Times New Roman"/>
          <w:b/>
          <w:sz w:val="20"/>
          <w:szCs w:val="20"/>
        </w:rPr>
        <w:t xml:space="preserve"> November</w:t>
      </w:r>
      <w:r w:rsidR="00771B10">
        <w:rPr>
          <w:rFonts w:ascii="Times New Roman" w:hAnsi="Times New Roman"/>
          <w:b/>
          <w:sz w:val="20"/>
          <w:szCs w:val="20"/>
        </w:rPr>
        <w:t xml:space="preserve"> 2017.</w:t>
      </w:r>
    </w:p>
    <w:p w14:paraId="3B1FCDE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period.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77777777" w:rsidR="00760B3E" w:rsidRDefault="00760B3E" w:rsidP="00760B3E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8B6EE86" w14:textId="77777777" w:rsidR="00760B3E" w:rsidRDefault="00760B3E" w:rsidP="00760B3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(during which members of the public may address the Council on any matter affecting the parish).  </w:t>
      </w:r>
    </w:p>
    <w:p w14:paraId="007BDAAA" w14:textId="77777777" w:rsidR="00760B3E" w:rsidRDefault="00760B3E" w:rsidP="00760B3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</w:p>
    <w:p w14:paraId="287F672A" w14:textId="77777777" w:rsidR="00760B3E" w:rsidRDefault="00760B3E" w:rsidP="00760B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77777777" w:rsidR="00760B3E" w:rsidRDefault="00760B3E" w:rsidP="00760B3E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</w:p>
    <w:p w14:paraId="62E089F4" w14:textId="77777777" w:rsidR="00760B3E" w:rsidRDefault="00760B3E" w:rsidP="00760B3E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42891530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14:paraId="7675C1D7" w14:textId="77777777" w:rsidR="00760B3E" w:rsidRPr="00D91EED" w:rsidRDefault="00760B3E" w:rsidP="00760B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1EED">
        <w:rPr>
          <w:rFonts w:ascii="Times New Roman" w:hAnsi="Times New Roman"/>
          <w:sz w:val="24"/>
          <w:szCs w:val="24"/>
        </w:rPr>
        <w:t>To resolve the adoption of the minutes of the Council meeting held on the following date(s) as a true record:</w:t>
      </w:r>
    </w:p>
    <w:p w14:paraId="0B90858E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2191EB" w14:textId="372A3CCC" w:rsidR="00760B3E" w:rsidRDefault="00A16709" w:rsidP="00760B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Ordinary meeting </w:t>
      </w:r>
      <w:r w:rsidR="00E113AA">
        <w:rPr>
          <w:rFonts w:ascii="Times New Roman" w:hAnsi="Times New Roman"/>
          <w:sz w:val="24"/>
          <w:szCs w:val="24"/>
        </w:rPr>
        <w:t>4</w:t>
      </w:r>
      <w:r w:rsidR="00E113AA" w:rsidRPr="00E113AA">
        <w:rPr>
          <w:rFonts w:ascii="Times New Roman" w:hAnsi="Times New Roman"/>
          <w:sz w:val="24"/>
          <w:szCs w:val="24"/>
          <w:vertAlign w:val="superscript"/>
        </w:rPr>
        <w:t>th</w:t>
      </w:r>
      <w:r w:rsidR="00E113AA">
        <w:rPr>
          <w:rFonts w:ascii="Times New Roman" w:hAnsi="Times New Roman"/>
          <w:sz w:val="24"/>
          <w:szCs w:val="24"/>
        </w:rPr>
        <w:t xml:space="preserve"> October</w:t>
      </w:r>
      <w:r w:rsidR="00106A20">
        <w:rPr>
          <w:rFonts w:ascii="Times New Roman" w:hAnsi="Times New Roman"/>
          <w:sz w:val="24"/>
          <w:szCs w:val="24"/>
        </w:rPr>
        <w:t xml:space="preserve"> 2017</w:t>
      </w:r>
    </w:p>
    <w:p w14:paraId="1992D97E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14:paraId="38901D8E" w14:textId="098DC842" w:rsidR="00760B3E" w:rsidRDefault="00760B3E" w:rsidP="00760B3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receive reports on any matters arising from the minutes of the meeting held on the </w:t>
      </w:r>
      <w:r w:rsidR="00E113AA">
        <w:rPr>
          <w:rFonts w:ascii="Times New Roman" w:hAnsi="Times New Roman"/>
          <w:sz w:val="23"/>
          <w:szCs w:val="23"/>
        </w:rPr>
        <w:t>4</w:t>
      </w:r>
      <w:r w:rsidR="00E113AA" w:rsidRPr="00E113AA">
        <w:rPr>
          <w:rFonts w:ascii="Times New Roman" w:hAnsi="Times New Roman"/>
          <w:sz w:val="23"/>
          <w:szCs w:val="23"/>
          <w:vertAlign w:val="superscript"/>
        </w:rPr>
        <w:t>th</w:t>
      </w:r>
      <w:r w:rsidR="00E113AA">
        <w:rPr>
          <w:rFonts w:ascii="Times New Roman" w:hAnsi="Times New Roman"/>
          <w:sz w:val="23"/>
          <w:szCs w:val="23"/>
        </w:rPr>
        <w:t xml:space="preserve"> October </w:t>
      </w:r>
      <w:r>
        <w:rPr>
          <w:rFonts w:ascii="Times New Roman" w:hAnsi="Times New Roman"/>
          <w:sz w:val="23"/>
          <w:szCs w:val="23"/>
        </w:rPr>
        <w:t>2017 not covered elsewhere on the Agenda.</w:t>
      </w:r>
    </w:p>
    <w:p w14:paraId="2E09BFD6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4D89EBD" w14:textId="77777777" w:rsidR="00760B3E" w:rsidRDefault="00760B3E" w:rsidP="00760B3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Finance</w:t>
      </w:r>
    </w:p>
    <w:p w14:paraId="6A588B85" w14:textId="40BD260E" w:rsidR="00760B3E" w:rsidRDefault="00272E6A" w:rsidP="00760B3E">
      <w:pPr>
        <w:pStyle w:val="ListParagraph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review and approve the monthly </w:t>
      </w:r>
      <w:r w:rsidR="00760B3E">
        <w:rPr>
          <w:rFonts w:ascii="Times New Roman" w:hAnsi="Times New Roman"/>
          <w:sz w:val="23"/>
          <w:szCs w:val="23"/>
        </w:rPr>
        <w:t>Financial Report</w:t>
      </w:r>
      <w:r>
        <w:rPr>
          <w:rFonts w:ascii="Times New Roman" w:hAnsi="Times New Roman"/>
          <w:sz w:val="23"/>
          <w:szCs w:val="23"/>
        </w:rPr>
        <w:t xml:space="preserve"> and agree the following payments:</w:t>
      </w:r>
    </w:p>
    <w:p w14:paraId="6CB06A16" w14:textId="0E454412" w:rsidR="00272E6A" w:rsidRDefault="00272E6A" w:rsidP="00272E6A">
      <w:pPr>
        <w:pStyle w:val="ListParagraph"/>
        <w:ind w:left="180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43"/>
        <w:tblW w:w="8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353"/>
        <w:gridCol w:w="263"/>
        <w:gridCol w:w="3663"/>
      </w:tblGrid>
      <w:tr w:rsidR="00760B3E" w14:paraId="6966DE2C" w14:textId="77777777" w:rsidTr="00760B3E">
        <w:tc>
          <w:tcPr>
            <w:tcW w:w="511" w:type="dxa"/>
            <w:hideMark/>
          </w:tcPr>
          <w:p w14:paraId="348C42D9" w14:textId="77777777" w:rsidR="00760B3E" w:rsidRDefault="00760B3E">
            <w:r>
              <w:t>1.</w:t>
            </w:r>
          </w:p>
        </w:tc>
        <w:tc>
          <w:tcPr>
            <w:tcW w:w="4353" w:type="dxa"/>
            <w:hideMark/>
          </w:tcPr>
          <w:p w14:paraId="29E057B1" w14:textId="77777777" w:rsidR="00760B3E" w:rsidRDefault="00760B3E">
            <w:r>
              <w:t>Clerk’s salary</w:t>
            </w:r>
          </w:p>
        </w:tc>
        <w:tc>
          <w:tcPr>
            <w:tcW w:w="263" w:type="dxa"/>
            <w:hideMark/>
          </w:tcPr>
          <w:p w14:paraId="77247A60" w14:textId="77777777" w:rsidR="00760B3E" w:rsidRDefault="00760B3E">
            <w:r>
              <w:t>£</w:t>
            </w:r>
          </w:p>
        </w:tc>
        <w:tc>
          <w:tcPr>
            <w:tcW w:w="3663" w:type="dxa"/>
          </w:tcPr>
          <w:p w14:paraId="53F34998" w14:textId="17530EB9" w:rsidR="00760B3E" w:rsidRDefault="00C24CD9">
            <w:r>
              <w:t>154.95</w:t>
            </w:r>
          </w:p>
        </w:tc>
      </w:tr>
      <w:tr w:rsidR="00760B3E" w14:paraId="59BF5ED4" w14:textId="77777777" w:rsidTr="00760B3E">
        <w:tc>
          <w:tcPr>
            <w:tcW w:w="511" w:type="dxa"/>
            <w:hideMark/>
          </w:tcPr>
          <w:p w14:paraId="6EA9FBDB" w14:textId="77777777" w:rsidR="00760B3E" w:rsidRDefault="00760B3E">
            <w:r>
              <w:t>2.</w:t>
            </w:r>
          </w:p>
        </w:tc>
        <w:tc>
          <w:tcPr>
            <w:tcW w:w="4353" w:type="dxa"/>
            <w:hideMark/>
          </w:tcPr>
          <w:p w14:paraId="7EB33CB2" w14:textId="77777777" w:rsidR="00760B3E" w:rsidRDefault="00760B3E">
            <w:r>
              <w:t>HMRC</w:t>
            </w:r>
          </w:p>
        </w:tc>
        <w:tc>
          <w:tcPr>
            <w:tcW w:w="263" w:type="dxa"/>
            <w:hideMark/>
          </w:tcPr>
          <w:p w14:paraId="70BF8E00" w14:textId="77777777" w:rsidR="00760B3E" w:rsidRDefault="00760B3E">
            <w:r>
              <w:t>£</w:t>
            </w:r>
          </w:p>
        </w:tc>
        <w:tc>
          <w:tcPr>
            <w:tcW w:w="3663" w:type="dxa"/>
            <w:hideMark/>
          </w:tcPr>
          <w:p w14:paraId="4EC71D24" w14:textId="2A053932" w:rsidR="00760B3E" w:rsidRDefault="00C24CD9">
            <w:r>
              <w:t>38.80</w:t>
            </w:r>
          </w:p>
        </w:tc>
      </w:tr>
      <w:tr w:rsidR="00C24CD9" w14:paraId="2CF5211C" w14:textId="77777777" w:rsidTr="00760B3E">
        <w:tc>
          <w:tcPr>
            <w:tcW w:w="511" w:type="dxa"/>
          </w:tcPr>
          <w:p w14:paraId="42B3DF4B" w14:textId="5B6D7A2F" w:rsidR="00C24CD9" w:rsidRDefault="00C24CD9">
            <w:r>
              <w:t>3.</w:t>
            </w:r>
          </w:p>
        </w:tc>
        <w:tc>
          <w:tcPr>
            <w:tcW w:w="4353" w:type="dxa"/>
          </w:tcPr>
          <w:p w14:paraId="098A270D" w14:textId="22C01E66" w:rsidR="00C24CD9" w:rsidRDefault="00C24CD9">
            <w:r>
              <w:t>Information Commissioner (annual subscription)</w:t>
            </w:r>
          </w:p>
        </w:tc>
        <w:tc>
          <w:tcPr>
            <w:tcW w:w="263" w:type="dxa"/>
          </w:tcPr>
          <w:p w14:paraId="1408D94B" w14:textId="3F5AF02B" w:rsidR="00C24CD9" w:rsidRDefault="00C24CD9">
            <w:r>
              <w:t>£</w:t>
            </w:r>
          </w:p>
        </w:tc>
        <w:tc>
          <w:tcPr>
            <w:tcW w:w="3663" w:type="dxa"/>
          </w:tcPr>
          <w:p w14:paraId="3284D53C" w14:textId="3BFF1DE3" w:rsidR="00C24CD9" w:rsidRDefault="00C24CD9">
            <w:r>
              <w:t>35.00</w:t>
            </w:r>
          </w:p>
        </w:tc>
      </w:tr>
    </w:tbl>
    <w:p w14:paraId="74AD914D" w14:textId="77777777" w:rsidR="00A16709" w:rsidRDefault="00A16709" w:rsidP="00635717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3BB66436" w14:textId="77777777" w:rsidR="00E40B91" w:rsidRPr="00E40B91" w:rsidRDefault="00E40B91" w:rsidP="00A16709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3"/>
          <w:szCs w:val="23"/>
        </w:rPr>
      </w:pPr>
    </w:p>
    <w:p w14:paraId="33913E2A" w14:textId="77777777" w:rsidR="00E40B91" w:rsidRDefault="00E40B91" w:rsidP="00E40B91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028FB052" w14:textId="77777777" w:rsidR="00106A20" w:rsidRPr="004246BF" w:rsidRDefault="00106A20" w:rsidP="00106A20">
      <w:pPr>
        <w:pStyle w:val="NoSpacing"/>
        <w:ind w:left="720"/>
        <w:rPr>
          <w:rFonts w:ascii="Times New Roman" w:hAnsi="Times New Roman"/>
          <w:sz w:val="23"/>
          <w:szCs w:val="23"/>
        </w:rPr>
      </w:pPr>
    </w:p>
    <w:p w14:paraId="797488C7" w14:textId="64F1EFEE" w:rsidR="00272E6A" w:rsidRDefault="00272E6A" w:rsidP="004246BF">
      <w:pPr>
        <w:pStyle w:val="NoSpacing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To verify and approve the bank reconciliation</w:t>
      </w:r>
    </w:p>
    <w:p w14:paraId="3B745A92" w14:textId="59338E8F" w:rsidR="00C07720" w:rsidRDefault="00D66BA6" w:rsidP="004246BF">
      <w:pPr>
        <w:pStyle w:val="NoSpacing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resolve or otherwise to obtain a pre-paid debit card for the Clerk’s use to avoid use of personal card.</w:t>
      </w:r>
    </w:p>
    <w:p w14:paraId="1F21575D" w14:textId="4F79EC66" w:rsidR="00E40B91" w:rsidRPr="004246BF" w:rsidRDefault="004246BF" w:rsidP="004246BF">
      <w:pPr>
        <w:pStyle w:val="NoSpacing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 w:rsidRPr="004246BF">
        <w:rPr>
          <w:rFonts w:ascii="Times New Roman" w:hAnsi="Times New Roman"/>
          <w:sz w:val="23"/>
          <w:szCs w:val="23"/>
        </w:rPr>
        <w:t xml:space="preserve">To </w:t>
      </w:r>
      <w:r w:rsidR="00E113AA">
        <w:rPr>
          <w:rFonts w:ascii="Times New Roman" w:hAnsi="Times New Roman"/>
          <w:sz w:val="23"/>
          <w:szCs w:val="23"/>
        </w:rPr>
        <w:t>finalise</w:t>
      </w:r>
      <w:r w:rsidRPr="004246BF">
        <w:rPr>
          <w:rFonts w:ascii="Times New Roman" w:hAnsi="Times New Roman"/>
          <w:sz w:val="23"/>
          <w:szCs w:val="23"/>
        </w:rPr>
        <w:t xml:space="preserve"> the budget for 2018/19</w:t>
      </w:r>
    </w:p>
    <w:p w14:paraId="4BCA6C10" w14:textId="77777777" w:rsidR="00106A20" w:rsidRDefault="00106A20" w:rsidP="00E40B91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5FA5AB27" w14:textId="77777777" w:rsidR="00760B3E" w:rsidRDefault="00760B3E" w:rsidP="00A16709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Environmental and Community Matters – to receive reports in respect of the following:</w:t>
      </w:r>
    </w:p>
    <w:p w14:paraId="7C0DF6FA" w14:textId="77777777" w:rsidR="004245F7" w:rsidRDefault="004245F7" w:rsidP="004245F7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0FEF9A80" w14:textId="77777777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Village Maintenance (including grass cutting, the pond and winter maintenance, dog fouling)</w:t>
      </w:r>
    </w:p>
    <w:p w14:paraId="475D69B0" w14:textId="77777777" w:rsidR="00E113AA" w:rsidRDefault="00E113AA" w:rsidP="00611EDA">
      <w:pPr>
        <w:pStyle w:val="ListParagraph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Pond</w:t>
      </w:r>
    </w:p>
    <w:p w14:paraId="1455A9A5" w14:textId="75A0B374" w:rsidR="00782799" w:rsidRDefault="0062017B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</w:t>
      </w:r>
      <w:r w:rsidR="002A11A2">
        <w:rPr>
          <w:rFonts w:ascii="Times New Roman" w:hAnsi="Times New Roman"/>
          <w:sz w:val="23"/>
          <w:szCs w:val="23"/>
        </w:rPr>
        <w:t>receive an u</w:t>
      </w:r>
      <w:r w:rsidR="00276947">
        <w:rPr>
          <w:rFonts w:ascii="Times New Roman" w:hAnsi="Times New Roman"/>
          <w:sz w:val="23"/>
          <w:szCs w:val="23"/>
        </w:rPr>
        <w:t>pdate on the redevelopment project</w:t>
      </w:r>
    </w:p>
    <w:p w14:paraId="31115796" w14:textId="7BF44203" w:rsidR="00E113AA" w:rsidRDefault="00E113AA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Christmas festivities including the possible purchase of a tree for the pond area.</w:t>
      </w:r>
    </w:p>
    <w:p w14:paraId="64956054" w14:textId="57FAA30B" w:rsidR="00C60CB5" w:rsidRDefault="00C60CB5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draw up a rota in respect of winter maintenance</w:t>
      </w:r>
    </w:p>
    <w:p w14:paraId="454DCBE4" w14:textId="2337F66D" w:rsidR="00C60CB5" w:rsidRDefault="00C60CB5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Dog fouling – to receive monthly report</w:t>
      </w:r>
    </w:p>
    <w:p w14:paraId="340D0BE9" w14:textId="012E2220" w:rsidR="004E78C8" w:rsidRDefault="004E78C8" w:rsidP="004E78C8">
      <w:pPr>
        <w:pStyle w:val="ListParagraph"/>
        <w:ind w:left="1440"/>
        <w:rPr>
          <w:rFonts w:ascii="Times New Roman" w:hAnsi="Times New Roman"/>
          <w:sz w:val="23"/>
          <w:szCs w:val="23"/>
        </w:rPr>
      </w:pPr>
    </w:p>
    <w:p w14:paraId="19B88FD4" w14:textId="28DF6805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Highways (including maintenance and traffic problems) </w:t>
      </w:r>
    </w:p>
    <w:p w14:paraId="1DA65A2A" w14:textId="7ED6ACC4" w:rsidR="007B1E65" w:rsidRDefault="007B1E65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speeding</w:t>
      </w:r>
    </w:p>
    <w:p w14:paraId="0CAEE3A7" w14:textId="2252E43A" w:rsidR="00C07720" w:rsidRDefault="00C07720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an update on the bus shelter</w:t>
      </w:r>
    </w:p>
    <w:p w14:paraId="610A370C" w14:textId="78A36531" w:rsidR="00C60CB5" w:rsidRDefault="00C60CB5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purchase of additional litter bin(s)</w:t>
      </w:r>
    </w:p>
    <w:p w14:paraId="2F6DFAC5" w14:textId="1550D8AE" w:rsidR="007E2ACC" w:rsidRDefault="007E2ACC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an update on response from Sir Greg Knight on the green lane resolution.</w:t>
      </w:r>
    </w:p>
    <w:p w14:paraId="3BF7813C" w14:textId="5E765052" w:rsidR="00C60CB5" w:rsidRDefault="00C60CB5" w:rsidP="00C60CB5">
      <w:pPr>
        <w:pStyle w:val="ListParagraph"/>
        <w:ind w:left="3240"/>
        <w:rPr>
          <w:rFonts w:ascii="Times New Roman" w:hAnsi="Times New Roman"/>
          <w:sz w:val="23"/>
          <w:szCs w:val="23"/>
        </w:rPr>
      </w:pPr>
    </w:p>
    <w:p w14:paraId="676D183A" w14:textId="026046A2" w:rsidR="000A5640" w:rsidRDefault="00465109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School </w:t>
      </w:r>
    </w:p>
    <w:p w14:paraId="4282573E" w14:textId="3A5F40EA" w:rsidR="007E2ACC" w:rsidRDefault="007E2ACC" w:rsidP="007E2ACC">
      <w:pPr>
        <w:pStyle w:val="ListParagraph"/>
        <w:numPr>
          <w:ilvl w:val="2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feedback following the withdrawal of parish council help in respect of the proposed car park extension.</w:t>
      </w:r>
    </w:p>
    <w:p w14:paraId="734A11F8" w14:textId="0481BA41" w:rsidR="00EF75AD" w:rsidRDefault="00EF75AD" w:rsidP="007E2ACC">
      <w:pPr>
        <w:pStyle w:val="ListParagraph"/>
        <w:numPr>
          <w:ilvl w:val="2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9C3788">
        <w:rPr>
          <w:rFonts w:ascii="Times New Roman" w:hAnsi="Times New Roman"/>
          <w:sz w:val="23"/>
          <w:szCs w:val="23"/>
        </w:rPr>
        <w:t>o receive an update from the school on their search for a replacement caretaker.</w:t>
      </w:r>
    </w:p>
    <w:p w14:paraId="6316B179" w14:textId="77777777" w:rsidR="007E2ACC" w:rsidRDefault="007E2ACC" w:rsidP="007E2ACC">
      <w:pPr>
        <w:pStyle w:val="ListParagraph"/>
        <w:ind w:left="2520"/>
        <w:rPr>
          <w:rFonts w:ascii="Times New Roman" w:hAnsi="Times New Roman"/>
          <w:sz w:val="23"/>
          <w:szCs w:val="23"/>
        </w:rPr>
      </w:pPr>
    </w:p>
    <w:p w14:paraId="44E07613" w14:textId="70286F1E" w:rsidR="00C07720" w:rsidRDefault="00C07720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Telephone box and defibrillator</w:t>
      </w:r>
    </w:p>
    <w:p w14:paraId="5A3BCF67" w14:textId="3D63DBEC" w:rsidR="00C07720" w:rsidRDefault="00C07720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Land at the west end of the village</w:t>
      </w:r>
    </w:p>
    <w:p w14:paraId="3AF8BCC2" w14:textId="60F13C15" w:rsidR="00C07720" w:rsidRDefault="00C07720" w:rsidP="00C07720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and update on the maintenance of</w:t>
      </w:r>
    </w:p>
    <w:p w14:paraId="17EB6A90" w14:textId="77777777" w:rsidR="00C07720" w:rsidRDefault="00C07720" w:rsidP="00C07720">
      <w:pPr>
        <w:pStyle w:val="ListParagraph"/>
        <w:ind w:left="1080"/>
        <w:rPr>
          <w:rFonts w:ascii="Times New Roman" w:hAnsi="Times New Roman"/>
          <w:sz w:val="23"/>
          <w:szCs w:val="23"/>
        </w:rPr>
      </w:pPr>
    </w:p>
    <w:p w14:paraId="4AC46908" w14:textId="6D747698" w:rsidR="00C07720" w:rsidRDefault="00C07720" w:rsidP="00A16709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Reports on external meetings attended</w:t>
      </w:r>
    </w:p>
    <w:p w14:paraId="239A78E5" w14:textId="6484150B" w:rsidR="0039148D" w:rsidRDefault="000E2A18" w:rsidP="00A16709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Administration matters</w:t>
      </w:r>
    </w:p>
    <w:p w14:paraId="3A284600" w14:textId="026CC050" w:rsidR="000E2A18" w:rsidRDefault="000E2A18" w:rsidP="000E2A18">
      <w:pPr>
        <w:pStyle w:val="ListParagraph"/>
        <w:numPr>
          <w:ilvl w:val="2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and arrange a public meeting to hear an impartial presentation on the issue of fracking.</w:t>
      </w:r>
    </w:p>
    <w:p w14:paraId="211A72A4" w14:textId="25B93201" w:rsidR="00D16C2D" w:rsidRDefault="00D16C2D" w:rsidP="000E2A18">
      <w:pPr>
        <w:pStyle w:val="ListParagraph"/>
        <w:numPr>
          <w:ilvl w:val="2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complete the ERNLLCA survey on officer attendance at District Committee meetings.</w:t>
      </w:r>
    </w:p>
    <w:p w14:paraId="4CC01812" w14:textId="137E1D57" w:rsidR="00D1552B" w:rsidRDefault="00D1552B" w:rsidP="000E2A18">
      <w:pPr>
        <w:pStyle w:val="ListParagraph"/>
        <w:numPr>
          <w:ilvl w:val="2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possible topic(s) to be put to the ERYC Overview and Scrutiny panel.</w:t>
      </w:r>
      <w:bookmarkStart w:id="0" w:name="_GoBack"/>
      <w:bookmarkEnd w:id="0"/>
    </w:p>
    <w:p w14:paraId="697F4C97" w14:textId="77777777" w:rsidR="00760B3E" w:rsidRDefault="00760B3E" w:rsidP="00A16709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Correspondence – for information purposes only</w:t>
      </w:r>
    </w:p>
    <w:p w14:paraId="0EED405C" w14:textId="77777777" w:rsidR="00760B3E" w:rsidRDefault="00760B3E" w:rsidP="00A16709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Councillors Exchange and agenda items for the next meeting</w:t>
      </w:r>
    </w:p>
    <w:p w14:paraId="68C9B65B" w14:textId="4BD0CFD9" w:rsidR="00760B3E" w:rsidRDefault="7BE76DDD" w:rsidP="7BE76DDD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7BE76DDD">
        <w:rPr>
          <w:rFonts w:ascii="Times New Roman" w:hAnsi="Times New Roman"/>
          <w:sz w:val="23"/>
          <w:szCs w:val="23"/>
        </w:rPr>
        <w:t xml:space="preserve">To note that the next meeting of the Parish </w:t>
      </w:r>
      <w:r w:rsidR="00E113AA">
        <w:rPr>
          <w:rFonts w:ascii="Times New Roman" w:hAnsi="Times New Roman"/>
          <w:sz w:val="23"/>
          <w:szCs w:val="23"/>
        </w:rPr>
        <w:t>Council will be held on the 6</w:t>
      </w:r>
      <w:r w:rsidR="00E113AA" w:rsidRPr="00E113AA">
        <w:rPr>
          <w:rFonts w:ascii="Times New Roman" w:hAnsi="Times New Roman"/>
          <w:sz w:val="23"/>
          <w:szCs w:val="23"/>
          <w:vertAlign w:val="superscript"/>
        </w:rPr>
        <w:t>th</w:t>
      </w:r>
      <w:r w:rsidR="00E113AA">
        <w:rPr>
          <w:rFonts w:ascii="Times New Roman" w:hAnsi="Times New Roman"/>
          <w:sz w:val="23"/>
          <w:szCs w:val="23"/>
        </w:rPr>
        <w:t xml:space="preserve"> December</w:t>
      </w:r>
      <w:r w:rsidR="004246BF">
        <w:rPr>
          <w:rFonts w:ascii="Times New Roman" w:hAnsi="Times New Roman"/>
          <w:sz w:val="23"/>
          <w:szCs w:val="23"/>
        </w:rPr>
        <w:t xml:space="preserve"> </w:t>
      </w:r>
      <w:r w:rsidR="00E113AA">
        <w:rPr>
          <w:rFonts w:ascii="Times New Roman" w:hAnsi="Times New Roman"/>
          <w:sz w:val="23"/>
          <w:szCs w:val="23"/>
        </w:rPr>
        <w:t>2017 at 7.15pm in the Church (unless a replacement caretaker has been sourced for the school).</w:t>
      </w:r>
    </w:p>
    <w:p w14:paraId="07CBC5FC" w14:textId="77777777" w:rsidR="00655D28" w:rsidRDefault="00655D28"/>
    <w:p w14:paraId="0CDD48DB" w14:textId="77777777" w:rsidR="00DC7ECC" w:rsidRDefault="00DC7ECC"/>
    <w:p w14:paraId="4B6203EA" w14:textId="77777777" w:rsidR="00DC7ECC" w:rsidRPr="00DC7ECC" w:rsidRDefault="00DC7ECC" w:rsidP="00DC7ECC"/>
    <w:p w14:paraId="4ACBBC59" w14:textId="77777777" w:rsidR="00DC7ECC" w:rsidRPr="00DC7ECC" w:rsidRDefault="00DC7ECC" w:rsidP="00DC7ECC"/>
    <w:p w14:paraId="069A696F" w14:textId="77777777" w:rsidR="00DC7ECC" w:rsidRPr="00DC7ECC" w:rsidRDefault="00DC7ECC" w:rsidP="00DC7ECC"/>
    <w:p w14:paraId="4A95F17C" w14:textId="77777777" w:rsidR="00DC7ECC" w:rsidRPr="00DC7ECC" w:rsidRDefault="00DC7ECC" w:rsidP="00DC7ECC"/>
    <w:p w14:paraId="54134C6B" w14:textId="77777777" w:rsidR="00DC7ECC" w:rsidRPr="00DC7ECC" w:rsidRDefault="00DC7ECC" w:rsidP="00DC7ECC"/>
    <w:p w14:paraId="785ACC3E" w14:textId="77777777" w:rsidR="00DC7ECC" w:rsidRPr="00DC7ECC" w:rsidRDefault="00DC7ECC" w:rsidP="00DC7ECC"/>
    <w:p w14:paraId="776A95C4" w14:textId="77777777" w:rsidR="00DC7ECC" w:rsidRPr="00DC7ECC" w:rsidRDefault="00DC7ECC" w:rsidP="00DC7ECC"/>
    <w:p w14:paraId="1D88C26A" w14:textId="77777777" w:rsidR="00DC7ECC" w:rsidRPr="00DC7ECC" w:rsidRDefault="00DC7ECC" w:rsidP="00DC7ECC"/>
    <w:p w14:paraId="7EC00615" w14:textId="77777777" w:rsidR="00DC7ECC" w:rsidRDefault="00DC7ECC" w:rsidP="00DC7ECC"/>
    <w:p w14:paraId="7C70802F" w14:textId="77777777" w:rsidR="00DC7ECC" w:rsidRDefault="00DC7ECC" w:rsidP="00DC7ECC"/>
    <w:p w14:paraId="0CA2D62D" w14:textId="77777777" w:rsidR="00655D28" w:rsidRPr="00DC7ECC" w:rsidRDefault="00655D28" w:rsidP="00DC7ECC">
      <w:pPr>
        <w:jc w:val="center"/>
      </w:pPr>
    </w:p>
    <w:sectPr w:rsidR="00655D28" w:rsidRPr="00DC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04AF" w14:textId="77777777" w:rsidR="00092277" w:rsidRDefault="00092277" w:rsidP="00DC7ECC">
      <w:r>
        <w:separator/>
      </w:r>
    </w:p>
  </w:endnote>
  <w:endnote w:type="continuationSeparator" w:id="0">
    <w:p w14:paraId="2750A75F" w14:textId="77777777" w:rsidR="00092277" w:rsidRDefault="00092277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04E0" w14:textId="77777777" w:rsidR="00CB51E6" w:rsidRDefault="00CB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2303" w14:textId="77777777" w:rsidR="00DC7ECC" w:rsidRPr="00DC7ECC" w:rsidRDefault="00DC7ECC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FA37" w14:textId="77777777" w:rsidR="00CB51E6" w:rsidRDefault="00CB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DD88" w14:textId="77777777" w:rsidR="00092277" w:rsidRDefault="00092277" w:rsidP="00DC7ECC">
      <w:r>
        <w:separator/>
      </w:r>
    </w:p>
  </w:footnote>
  <w:footnote w:type="continuationSeparator" w:id="0">
    <w:p w14:paraId="7A19B3AC" w14:textId="77777777" w:rsidR="00092277" w:rsidRDefault="00092277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3EDE" w14:textId="77777777" w:rsidR="00CB51E6" w:rsidRDefault="00CB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A232" w14:textId="77777777" w:rsidR="00CB51E6" w:rsidRDefault="00CB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79F6" w14:textId="77777777" w:rsidR="00CB51E6" w:rsidRDefault="00CB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40BE9"/>
    <w:rsid w:val="0004114B"/>
    <w:rsid w:val="00042763"/>
    <w:rsid w:val="00092277"/>
    <w:rsid w:val="000A5640"/>
    <w:rsid w:val="000B195B"/>
    <w:rsid w:val="000B449A"/>
    <w:rsid w:val="000D1410"/>
    <w:rsid w:val="000E2A18"/>
    <w:rsid w:val="00106A20"/>
    <w:rsid w:val="00153DB4"/>
    <w:rsid w:val="00190507"/>
    <w:rsid w:val="0019260E"/>
    <w:rsid w:val="001F6760"/>
    <w:rsid w:val="00272E6A"/>
    <w:rsid w:val="00276947"/>
    <w:rsid w:val="002A11A2"/>
    <w:rsid w:val="002C0B96"/>
    <w:rsid w:val="002C1A24"/>
    <w:rsid w:val="00300A8A"/>
    <w:rsid w:val="00317707"/>
    <w:rsid w:val="0039148D"/>
    <w:rsid w:val="004044EB"/>
    <w:rsid w:val="00423B5B"/>
    <w:rsid w:val="004245F7"/>
    <w:rsid w:val="004246BF"/>
    <w:rsid w:val="00465109"/>
    <w:rsid w:val="004E78C8"/>
    <w:rsid w:val="00551391"/>
    <w:rsid w:val="005A430A"/>
    <w:rsid w:val="005B570A"/>
    <w:rsid w:val="005F5E81"/>
    <w:rsid w:val="00611EDA"/>
    <w:rsid w:val="0062017B"/>
    <w:rsid w:val="00625281"/>
    <w:rsid w:val="00626CFD"/>
    <w:rsid w:val="00630144"/>
    <w:rsid w:val="00635717"/>
    <w:rsid w:val="006404F4"/>
    <w:rsid w:val="00655D28"/>
    <w:rsid w:val="00655E20"/>
    <w:rsid w:val="0066098C"/>
    <w:rsid w:val="00703A5D"/>
    <w:rsid w:val="00713833"/>
    <w:rsid w:val="00734627"/>
    <w:rsid w:val="00760B3E"/>
    <w:rsid w:val="007610FD"/>
    <w:rsid w:val="00771B10"/>
    <w:rsid w:val="00782799"/>
    <w:rsid w:val="0078744C"/>
    <w:rsid w:val="00791428"/>
    <w:rsid w:val="007A0D20"/>
    <w:rsid w:val="007B1E65"/>
    <w:rsid w:val="007E2ACC"/>
    <w:rsid w:val="00825B19"/>
    <w:rsid w:val="0082745E"/>
    <w:rsid w:val="008B4772"/>
    <w:rsid w:val="008E732E"/>
    <w:rsid w:val="00920EEB"/>
    <w:rsid w:val="00966891"/>
    <w:rsid w:val="009B10C6"/>
    <w:rsid w:val="009C3788"/>
    <w:rsid w:val="00A012B3"/>
    <w:rsid w:val="00A16709"/>
    <w:rsid w:val="00AA0D65"/>
    <w:rsid w:val="00B06A0C"/>
    <w:rsid w:val="00C07720"/>
    <w:rsid w:val="00C16621"/>
    <w:rsid w:val="00C24CD9"/>
    <w:rsid w:val="00C55A12"/>
    <w:rsid w:val="00C60CB5"/>
    <w:rsid w:val="00C71F1C"/>
    <w:rsid w:val="00C8333B"/>
    <w:rsid w:val="00C86236"/>
    <w:rsid w:val="00CB51E6"/>
    <w:rsid w:val="00CE7D86"/>
    <w:rsid w:val="00D04284"/>
    <w:rsid w:val="00D12BF9"/>
    <w:rsid w:val="00D1552B"/>
    <w:rsid w:val="00D16C2D"/>
    <w:rsid w:val="00D32171"/>
    <w:rsid w:val="00D37CF0"/>
    <w:rsid w:val="00D66BA6"/>
    <w:rsid w:val="00D91EED"/>
    <w:rsid w:val="00DB0A40"/>
    <w:rsid w:val="00DC7ECC"/>
    <w:rsid w:val="00DD6058"/>
    <w:rsid w:val="00E113AA"/>
    <w:rsid w:val="00E40B91"/>
    <w:rsid w:val="00E44997"/>
    <w:rsid w:val="00E86D41"/>
    <w:rsid w:val="00EC376D"/>
    <w:rsid w:val="00EF75AD"/>
    <w:rsid w:val="00F67764"/>
    <w:rsid w:val="00FC3B11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2017-10-31T20:21:00Z</dcterms:created>
  <dcterms:modified xsi:type="dcterms:W3CDTF">2017-10-31T21:52:00Z</dcterms:modified>
</cp:coreProperties>
</file>