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724803CC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40BA21B7" w14:textId="4477EB8A" w:rsidR="00760B3E" w:rsidRDefault="00175F96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27</w:t>
      </w:r>
      <w:r w:rsidRPr="00175F96">
        <w:rPr>
          <w:rFonts w:ascii="Times New Roman" w:hAnsi="Times New Roman"/>
          <w:bCs/>
          <w:sz w:val="20"/>
          <w:szCs w:val="20"/>
          <w:vertAlign w:val="superscript"/>
        </w:rPr>
        <w:t>th</w:t>
      </w:r>
      <w:r>
        <w:rPr>
          <w:rFonts w:ascii="Times New Roman" w:hAnsi="Times New Roman"/>
          <w:bCs/>
          <w:sz w:val="20"/>
          <w:szCs w:val="20"/>
        </w:rPr>
        <w:t xml:space="preserve"> January</w:t>
      </w:r>
      <w:r w:rsidR="00CC31BE">
        <w:rPr>
          <w:rFonts w:ascii="Times New Roman" w:hAnsi="Times New Roman"/>
          <w:bCs/>
          <w:sz w:val="20"/>
          <w:szCs w:val="20"/>
        </w:rPr>
        <w:t xml:space="preserve"> 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3A9175A2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D3761B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250CB5">
        <w:rPr>
          <w:rFonts w:ascii="Times New Roman" w:hAnsi="Times New Roman"/>
          <w:b/>
          <w:sz w:val="20"/>
          <w:szCs w:val="20"/>
        </w:rPr>
        <w:t xml:space="preserve">Thursday </w:t>
      </w:r>
      <w:r w:rsidR="00AE25E7">
        <w:rPr>
          <w:rFonts w:ascii="Times New Roman" w:hAnsi="Times New Roman"/>
          <w:b/>
          <w:sz w:val="20"/>
          <w:szCs w:val="20"/>
        </w:rPr>
        <w:t>3</w:t>
      </w:r>
      <w:r w:rsidR="00AE25E7" w:rsidRPr="00AE25E7">
        <w:rPr>
          <w:rFonts w:ascii="Times New Roman" w:hAnsi="Times New Roman"/>
          <w:b/>
          <w:sz w:val="20"/>
          <w:szCs w:val="20"/>
          <w:vertAlign w:val="superscript"/>
        </w:rPr>
        <w:t>rd</w:t>
      </w:r>
      <w:r w:rsidR="00AE25E7">
        <w:rPr>
          <w:rFonts w:ascii="Times New Roman" w:hAnsi="Times New Roman"/>
          <w:b/>
          <w:sz w:val="20"/>
          <w:szCs w:val="20"/>
        </w:rPr>
        <w:t xml:space="preserve"> February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D818DC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77777777" w:rsidR="00760B3E" w:rsidRDefault="00760B3E" w:rsidP="00760B3E">
      <w:pPr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5A1CC50D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7AEAB4F7" w14:textId="6C25142D" w:rsidR="00EC2CF5" w:rsidRDefault="00CC31BE" w:rsidP="5950730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of </w:t>
      </w:r>
      <w:r w:rsidR="00AE25E7">
        <w:rPr>
          <w:rFonts w:ascii="Times New Roman" w:hAnsi="Times New Roman"/>
          <w:sz w:val="24"/>
          <w:szCs w:val="24"/>
        </w:rPr>
        <w:t>13</w:t>
      </w:r>
      <w:r w:rsidR="00AE25E7" w:rsidRPr="00AE25E7">
        <w:rPr>
          <w:rFonts w:ascii="Times New Roman" w:hAnsi="Times New Roman"/>
          <w:sz w:val="24"/>
          <w:szCs w:val="24"/>
          <w:vertAlign w:val="superscript"/>
        </w:rPr>
        <w:t>th</w:t>
      </w:r>
      <w:r w:rsidR="00AE25E7">
        <w:rPr>
          <w:rFonts w:ascii="Times New Roman" w:hAnsi="Times New Roman"/>
          <w:sz w:val="24"/>
          <w:szCs w:val="24"/>
        </w:rPr>
        <w:t xml:space="preserve"> January 2022</w:t>
      </w: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6D5B5366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vacances.</w:t>
      </w:r>
    </w:p>
    <w:p w14:paraId="639B6E75" w14:textId="77777777" w:rsidR="00DE7F59" w:rsidRDefault="00DE7F59" w:rsidP="00DE7F5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722EF1A4" w14:textId="0DF906C9" w:rsidR="00A34FF6" w:rsidRDefault="00A34FF6" w:rsidP="00A34FF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18EA65D1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1CA3F04C" w14:textId="6A4DC00E" w:rsidR="004405F6" w:rsidRDefault="00523B1F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McAfee £59.99 – AV software</w:t>
      </w:r>
    </w:p>
    <w:p w14:paraId="43CDC06A" w14:textId="29391125" w:rsidR="00693D89" w:rsidRDefault="00693D89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Henleys - </w:t>
      </w:r>
      <w:r w:rsidR="00831BB4">
        <w:rPr>
          <w:rFonts w:ascii="Times New Roman" w:hAnsi="Times New Roman"/>
          <w:sz w:val="23"/>
          <w:szCs w:val="23"/>
        </w:rPr>
        <w:t>£663.20 - trees</w:t>
      </w:r>
    </w:p>
    <w:p w14:paraId="41878DD3" w14:textId="77777777" w:rsidR="00D64370" w:rsidRPr="0081277A" w:rsidRDefault="00D64370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028DDED2" w14:textId="10736B1F" w:rsidR="006050B6" w:rsidRPr="000077B7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D3761B">
        <w:rPr>
          <w:rFonts w:ascii="Times New Roman" w:hAnsi="Times New Roman"/>
          <w:sz w:val="24"/>
          <w:szCs w:val="24"/>
        </w:rPr>
        <w:t>accounts</w:t>
      </w:r>
      <w:r w:rsidR="00AC607C">
        <w:rPr>
          <w:rFonts w:ascii="Times New Roman" w:hAnsi="Times New Roman"/>
          <w:sz w:val="24"/>
          <w:szCs w:val="24"/>
        </w:rPr>
        <w:t xml:space="preserve"> </w:t>
      </w:r>
      <w:r w:rsidR="00DE5011">
        <w:rPr>
          <w:rFonts w:ascii="Times New Roman" w:hAnsi="Times New Roman"/>
          <w:sz w:val="24"/>
          <w:szCs w:val="24"/>
        </w:rPr>
        <w:t xml:space="preserve">for </w:t>
      </w:r>
      <w:r w:rsidR="00A16F3A">
        <w:rPr>
          <w:rFonts w:ascii="Times New Roman" w:hAnsi="Times New Roman"/>
          <w:sz w:val="24"/>
          <w:szCs w:val="24"/>
        </w:rPr>
        <w:t>January</w:t>
      </w:r>
      <w:r w:rsidR="000D6718">
        <w:rPr>
          <w:rFonts w:ascii="Times New Roman" w:hAnsi="Times New Roman"/>
          <w:sz w:val="24"/>
          <w:szCs w:val="24"/>
        </w:rPr>
        <w:t xml:space="preserve"> </w:t>
      </w:r>
      <w:r w:rsidR="00AC607C">
        <w:rPr>
          <w:rFonts w:ascii="Times New Roman" w:hAnsi="Times New Roman"/>
          <w:sz w:val="24"/>
          <w:szCs w:val="24"/>
        </w:rPr>
        <w:t>and sign the bank reconciliation</w:t>
      </w:r>
      <w:r w:rsidR="00DE5011">
        <w:rPr>
          <w:rFonts w:ascii="Times New Roman" w:hAnsi="Times New Roman"/>
          <w:sz w:val="24"/>
          <w:szCs w:val="24"/>
        </w:rPr>
        <w:t>.</w:t>
      </w:r>
    </w:p>
    <w:p w14:paraId="090BB288" w14:textId="77777777" w:rsidR="000077B7" w:rsidRPr="00B32886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2C8B82F3" w14:textId="163627BB" w:rsidR="001A7AF3" w:rsidRDefault="001A7AF3" w:rsidP="003701F9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Planning: to approve or otherwise the planning applications listed below:</w:t>
      </w:r>
    </w:p>
    <w:p w14:paraId="369EDCD8" w14:textId="0F827C3D" w:rsidR="001A7AF3" w:rsidRPr="00E4407B" w:rsidRDefault="001A7AF3" w:rsidP="00E4407B">
      <w:pPr>
        <w:rPr>
          <w:rFonts w:ascii="Times New Roman" w:hAnsi="Times New Roman" w:cs="Times New Roman"/>
          <w:sz w:val="24"/>
          <w:szCs w:val="24"/>
        </w:rPr>
      </w:pPr>
      <w:r w:rsidRPr="00E4407B">
        <w:rPr>
          <w:rFonts w:ascii="Times New Roman" w:hAnsi="Times New Roman" w:cs="Times New Roman"/>
          <w:sz w:val="24"/>
          <w:szCs w:val="24"/>
        </w:rPr>
        <w:t>21/02444/PLF – Land west of Boxwood House, Main Street, Garton on the Wolds</w:t>
      </w:r>
    </w:p>
    <w:p w14:paraId="730ACE06" w14:textId="77777777" w:rsidR="00E4407B" w:rsidRPr="00E4407B" w:rsidRDefault="00E4407B" w:rsidP="00E4407B">
      <w:pPr>
        <w:rPr>
          <w:rFonts w:ascii="Times New Roman" w:hAnsi="Times New Roman" w:cs="Times New Roman"/>
          <w:sz w:val="24"/>
          <w:szCs w:val="24"/>
        </w:rPr>
      </w:pPr>
      <w:r w:rsidRPr="00E4407B">
        <w:rPr>
          <w:rFonts w:ascii="Times New Roman" w:hAnsi="Times New Roman" w:cs="Times New Roman"/>
          <w:sz w:val="24"/>
          <w:szCs w:val="24"/>
        </w:rPr>
        <w:t>P</w:t>
      </w:r>
      <w:r w:rsidRPr="00E4407B">
        <w:rPr>
          <w:rFonts w:ascii="Times New Roman" w:hAnsi="Times New Roman" w:cs="Times New Roman"/>
          <w:sz w:val="24"/>
          <w:szCs w:val="24"/>
        </w:rPr>
        <w:t>roposal: Erection of two dwellings and associated works and infrastructure (Tree Survey and Amended Layout Plan)</w:t>
      </w:r>
    </w:p>
    <w:p w14:paraId="384AA1CE" w14:textId="11765A47" w:rsidR="00E4407B" w:rsidRPr="00E4407B" w:rsidRDefault="00E4407B" w:rsidP="00E4407B">
      <w:pPr>
        <w:rPr>
          <w:rFonts w:ascii="Times New Roman" w:hAnsi="Times New Roman" w:cs="Times New Roman"/>
          <w:sz w:val="24"/>
          <w:szCs w:val="24"/>
        </w:rPr>
      </w:pPr>
      <w:r w:rsidRPr="00E4407B">
        <w:rPr>
          <w:rFonts w:ascii="Times New Roman" w:hAnsi="Times New Roman" w:cs="Times New Roman"/>
          <w:sz w:val="24"/>
          <w:szCs w:val="24"/>
        </w:rPr>
        <w:t xml:space="preserve">Location: Land West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E4407B">
        <w:rPr>
          <w:rFonts w:ascii="Times New Roman" w:hAnsi="Times New Roman" w:cs="Times New Roman"/>
          <w:sz w:val="24"/>
          <w:szCs w:val="24"/>
        </w:rPr>
        <w:t>Boxwood House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07B">
        <w:rPr>
          <w:rFonts w:ascii="Times New Roman" w:hAnsi="Times New Roman" w:cs="Times New Roman"/>
          <w:sz w:val="24"/>
          <w:szCs w:val="24"/>
        </w:rPr>
        <w:t>Main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07B">
        <w:rPr>
          <w:rFonts w:ascii="Times New Roman" w:hAnsi="Times New Roman" w:cs="Times New Roman"/>
          <w:sz w:val="24"/>
          <w:szCs w:val="24"/>
        </w:rPr>
        <w:t xml:space="preserve">Garton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407B">
        <w:rPr>
          <w:rFonts w:ascii="Times New Roman" w:hAnsi="Times New Roman" w:cs="Times New Roman"/>
          <w:sz w:val="24"/>
          <w:szCs w:val="24"/>
        </w:rPr>
        <w:t xml:space="preserve">n The Wolds East Riding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4407B">
        <w:rPr>
          <w:rFonts w:ascii="Times New Roman" w:hAnsi="Times New Roman" w:cs="Times New Roman"/>
          <w:sz w:val="24"/>
          <w:szCs w:val="24"/>
        </w:rPr>
        <w:t>f Yorkshire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407B">
        <w:rPr>
          <w:rFonts w:ascii="Times New Roman" w:hAnsi="Times New Roman" w:cs="Times New Roman"/>
          <w:sz w:val="24"/>
          <w:szCs w:val="24"/>
        </w:rPr>
        <w:t xml:space="preserve">YO25 3EU </w:t>
      </w:r>
    </w:p>
    <w:p w14:paraId="7FA11B6B" w14:textId="77777777" w:rsidR="00E4407B" w:rsidRDefault="00E4407B" w:rsidP="00E4407B">
      <w:pPr>
        <w:rPr>
          <w:rFonts w:ascii="Times New Roman" w:hAnsi="Times New Roman" w:cs="Times New Roman"/>
          <w:sz w:val="24"/>
          <w:szCs w:val="24"/>
        </w:rPr>
      </w:pPr>
      <w:r w:rsidRPr="00E4407B">
        <w:rPr>
          <w:rFonts w:ascii="Times New Roman" w:hAnsi="Times New Roman" w:cs="Times New Roman"/>
          <w:sz w:val="24"/>
          <w:szCs w:val="24"/>
        </w:rPr>
        <w:t xml:space="preserve">Applicant: Mr Clemmit Application type: Full Planning Permission </w:t>
      </w:r>
    </w:p>
    <w:p w14:paraId="10C3929E" w14:textId="77777777" w:rsidR="00E4407B" w:rsidRDefault="00E4407B" w:rsidP="00E4407B">
      <w:pPr>
        <w:rPr>
          <w:rFonts w:ascii="Times New Roman" w:hAnsi="Times New Roman" w:cs="Times New Roman"/>
          <w:sz w:val="24"/>
          <w:szCs w:val="24"/>
        </w:rPr>
      </w:pPr>
    </w:p>
    <w:p w14:paraId="697F4C97" w14:textId="43A6325D" w:rsidR="00760B3E" w:rsidRPr="00E4407B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>the following issues:</w:t>
      </w:r>
    </w:p>
    <w:p w14:paraId="1E7BB022" w14:textId="0A20D05C" w:rsidR="001065EC" w:rsidRDefault="001065EC" w:rsidP="001065EC">
      <w:pPr>
        <w:pStyle w:val="ListParagraph"/>
        <w:spacing w:before="240" w:after="0"/>
        <w:ind w:left="360"/>
        <w:rPr>
          <w:rFonts w:ascii="Times New Roman" w:hAnsi="Times New Roman"/>
          <w:sz w:val="23"/>
          <w:szCs w:val="23"/>
        </w:rPr>
      </w:pPr>
    </w:p>
    <w:p w14:paraId="6C981A3A" w14:textId="7FF8F3D0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 xml:space="preserve">aintenance issues: </w:t>
      </w:r>
    </w:p>
    <w:p w14:paraId="0CAE61AF" w14:textId="21B0B2DE" w:rsidR="00CC31BE" w:rsidRDefault="00CC31BE" w:rsidP="00CC31BE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receive an update on the bench refurbishment.</w:t>
      </w:r>
    </w:p>
    <w:p w14:paraId="12CAC4E5" w14:textId="5C3CAE89" w:rsidR="00A92330" w:rsidRDefault="00A92330" w:rsidP="00CC31BE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drainage issues.</w:t>
      </w:r>
    </w:p>
    <w:p w14:paraId="1EF1A388" w14:textId="1633EB4B" w:rsidR="0071189A" w:rsidRDefault="0071189A" w:rsidP="0071189A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18D43CD9" w14:textId="4E5C0FCA" w:rsidR="0071189A" w:rsidRDefault="0071189A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Highways:</w:t>
      </w:r>
    </w:p>
    <w:p w14:paraId="24D4E432" w14:textId="27E99BE0" w:rsidR="0071189A" w:rsidRDefault="0071189A" w:rsidP="0071189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ongoing issues with Green Lane</w:t>
      </w:r>
      <w:r w:rsidR="00A92330">
        <w:rPr>
          <w:rFonts w:ascii="Times New Roman" w:hAnsi="Times New Roman"/>
          <w:sz w:val="24"/>
          <w:szCs w:val="24"/>
        </w:rPr>
        <w:t xml:space="preserve"> and consider a suggestion to begin the process of turning this into a bridleway</w:t>
      </w:r>
    </w:p>
    <w:p w14:paraId="1E485AA0" w14:textId="5D8A0B33" w:rsidR="00224F9F" w:rsidRDefault="00224F9F" w:rsidP="0071189A">
      <w:pPr>
        <w:pStyle w:val="ListParagraph"/>
        <w:numPr>
          <w:ilvl w:val="3"/>
          <w:numId w:val="4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Station Road bend</w:t>
      </w:r>
      <w:r w:rsidR="0081277A">
        <w:rPr>
          <w:rFonts w:ascii="Times New Roman" w:hAnsi="Times New Roman"/>
          <w:sz w:val="24"/>
          <w:szCs w:val="24"/>
        </w:rPr>
        <w:t xml:space="preserve"> and the request for signage.</w:t>
      </w:r>
    </w:p>
    <w:p w14:paraId="025086D1" w14:textId="77777777" w:rsidR="00224F9F" w:rsidRDefault="00224F9F" w:rsidP="00224F9F">
      <w:pPr>
        <w:pStyle w:val="ListParagraph"/>
        <w:spacing w:before="240" w:after="0"/>
        <w:ind w:left="3240"/>
        <w:rPr>
          <w:rFonts w:ascii="Times New Roman" w:hAnsi="Times New Roman"/>
          <w:sz w:val="24"/>
          <w:szCs w:val="24"/>
        </w:rPr>
      </w:pPr>
    </w:p>
    <w:p w14:paraId="524D5DEC" w14:textId="2923BE8B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5128C3D2" w14:textId="46771A2A" w:rsidR="00E101C1" w:rsidRDefault="00E101C1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 shelter – to discuss storage ideas for the books (shelving/plastic boxes etc)</w:t>
      </w:r>
    </w:p>
    <w:p w14:paraId="2CB1E27F" w14:textId="5F99DFCF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>: to receive reports from</w:t>
      </w:r>
      <w:r w:rsidR="0083351D">
        <w:rPr>
          <w:rFonts w:ascii="Times New Roman" w:hAnsi="Times New Roman"/>
          <w:sz w:val="24"/>
          <w:szCs w:val="24"/>
        </w:rPr>
        <w:t>.</w:t>
      </w:r>
    </w:p>
    <w:p w14:paraId="2D2BE304" w14:textId="780E4127" w:rsidR="00022A49" w:rsidRDefault="00022A49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ERYC ROWIP – to discuss the draft improvement plan</w:t>
      </w:r>
    </w:p>
    <w:p w14:paraId="55E65EBE" w14:textId="1CB5228D" w:rsidR="00A92330" w:rsidRDefault="00A92330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– to discuss issues pertaining to retrospective applications.</w:t>
      </w:r>
    </w:p>
    <w:p w14:paraId="6BFB45C6" w14:textId="66EB7867" w:rsidR="00A92330" w:rsidRDefault="00A92330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 – to discuss the use of brash piles</w:t>
      </w:r>
    </w:p>
    <w:p w14:paraId="72770020" w14:textId="4B7625E3" w:rsidR="008557AF" w:rsidRDefault="008557AF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 project – to receive an update</w:t>
      </w:r>
    </w:p>
    <w:p w14:paraId="0E985334" w14:textId="41566434" w:rsidR="008557AF" w:rsidRDefault="008557AF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and Parish Charter – to consider adoption of</w:t>
      </w:r>
    </w:p>
    <w:p w14:paraId="2A4F0073" w14:textId="29A6CD72" w:rsidR="005A56FF" w:rsidRDefault="005A56FF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– to consider a request by the Clerk to pay £72.00 (being half of the total cost) in respect of the FILCA course</w:t>
      </w:r>
      <w:r w:rsidR="003031DA">
        <w:rPr>
          <w:rFonts w:ascii="Times New Roman" w:hAnsi="Times New Roman"/>
          <w:sz w:val="24"/>
          <w:szCs w:val="24"/>
        </w:rPr>
        <w:t xml:space="preserve"> provided by SLCC.</w:t>
      </w:r>
    </w:p>
    <w:p w14:paraId="7395AEBA" w14:textId="3EC7F54C" w:rsidR="00272B74" w:rsidRDefault="00272B74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Jubilee preparations – to discuss</w:t>
      </w:r>
      <w:r w:rsidR="001F3425">
        <w:rPr>
          <w:rFonts w:ascii="Times New Roman" w:hAnsi="Times New Roman"/>
          <w:sz w:val="24"/>
          <w:szCs w:val="24"/>
        </w:rPr>
        <w:t xml:space="preserve"> further</w:t>
      </w:r>
    </w:p>
    <w:p w14:paraId="181A3C94" w14:textId="0E9FAC39" w:rsidR="00D4535C" w:rsidRDefault="00D4535C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Fox hunting &amp; hunting with dogs – to discuss.</w:t>
      </w:r>
    </w:p>
    <w:p w14:paraId="1CD53745" w14:textId="4F546439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22C583E3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meeting</w:t>
      </w:r>
    </w:p>
    <w:p w14:paraId="1D88C26A" w14:textId="664982F3" w:rsidR="00DC7ECC" w:rsidRPr="00CC31BE" w:rsidRDefault="4F04957B" w:rsidP="00A56EE9">
      <w:pPr>
        <w:pStyle w:val="ListParagraph"/>
        <w:numPr>
          <w:ilvl w:val="0"/>
          <w:numId w:val="3"/>
        </w:numPr>
        <w:spacing w:before="240" w:after="0"/>
      </w:pPr>
      <w:r w:rsidRPr="009A638C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9A638C">
        <w:rPr>
          <w:rFonts w:ascii="Times New Roman" w:hAnsi="Times New Roman"/>
          <w:sz w:val="24"/>
          <w:szCs w:val="24"/>
        </w:rPr>
        <w:t xml:space="preserve"> the </w:t>
      </w:r>
      <w:r w:rsidR="00A16F3A">
        <w:rPr>
          <w:rFonts w:ascii="Times New Roman" w:hAnsi="Times New Roman"/>
          <w:sz w:val="24"/>
          <w:szCs w:val="24"/>
        </w:rPr>
        <w:t>3</w:t>
      </w:r>
      <w:r w:rsidR="00A16F3A" w:rsidRPr="00A16F3A">
        <w:rPr>
          <w:rFonts w:ascii="Times New Roman" w:hAnsi="Times New Roman"/>
          <w:sz w:val="24"/>
          <w:szCs w:val="24"/>
          <w:vertAlign w:val="superscript"/>
        </w:rPr>
        <w:t>rd</w:t>
      </w:r>
      <w:r w:rsidR="00A16F3A">
        <w:rPr>
          <w:rFonts w:ascii="Times New Roman" w:hAnsi="Times New Roman"/>
          <w:sz w:val="24"/>
          <w:szCs w:val="24"/>
        </w:rPr>
        <w:t xml:space="preserve"> March</w:t>
      </w:r>
      <w:r w:rsidR="00CC31BE">
        <w:rPr>
          <w:rFonts w:ascii="Times New Roman" w:hAnsi="Times New Roman"/>
          <w:sz w:val="24"/>
          <w:szCs w:val="24"/>
        </w:rPr>
        <w:t xml:space="preserve"> 2022</w:t>
      </w:r>
    </w:p>
    <w:p w14:paraId="729CAF2B" w14:textId="77777777" w:rsidR="00CC31BE" w:rsidRDefault="00CC31BE" w:rsidP="00CC31BE">
      <w:pPr>
        <w:pStyle w:val="ListParagraph"/>
        <w:spacing w:before="240" w:after="0"/>
        <w:ind w:left="360"/>
      </w:pPr>
    </w:p>
    <w:p w14:paraId="4E397E2F" w14:textId="0EAAA406" w:rsidR="0092414F" w:rsidRDefault="0092414F" w:rsidP="00DC7ECC"/>
    <w:p w14:paraId="7E426EB9" w14:textId="77777777" w:rsidR="006B43D3" w:rsidRDefault="006B43D3" w:rsidP="0092414F">
      <w:pPr>
        <w:rPr>
          <w:b/>
          <w:bCs/>
        </w:rPr>
      </w:pPr>
    </w:p>
    <w:p w14:paraId="43633094" w14:textId="77777777" w:rsidR="0092414F" w:rsidRDefault="0092414F" w:rsidP="00DC7ECC"/>
    <w:sectPr w:rsidR="00924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6E423" w14:textId="77777777" w:rsidR="005717AC" w:rsidRDefault="005717AC" w:rsidP="00DC7ECC">
      <w:r>
        <w:separator/>
      </w:r>
    </w:p>
  </w:endnote>
  <w:endnote w:type="continuationSeparator" w:id="0">
    <w:p w14:paraId="5902604A" w14:textId="77777777" w:rsidR="005717AC" w:rsidRDefault="005717AC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04E0" w14:textId="77777777" w:rsidR="007A4904" w:rsidRDefault="007A4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FA37" w14:textId="77777777" w:rsidR="007A4904" w:rsidRDefault="007A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5E13" w14:textId="77777777" w:rsidR="005717AC" w:rsidRDefault="005717AC" w:rsidP="00DC7ECC">
      <w:r>
        <w:separator/>
      </w:r>
    </w:p>
  </w:footnote>
  <w:footnote w:type="continuationSeparator" w:id="0">
    <w:p w14:paraId="6C45C4C3" w14:textId="77777777" w:rsidR="005717AC" w:rsidRDefault="005717AC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74F3B202" w:rsidR="007A4904" w:rsidRDefault="007A4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A232" w14:textId="4400E459" w:rsidR="007A4904" w:rsidRDefault="007A4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79F6" w14:textId="7D710C59" w:rsidR="007A4904" w:rsidRDefault="007A4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21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0"/>
  </w:num>
  <w:num w:numId="24">
    <w:abstractNumId w:val="2"/>
  </w:num>
  <w:num w:numId="25">
    <w:abstractNumId w:val="23"/>
  </w:num>
  <w:num w:numId="26">
    <w:abstractNumId w:val="7"/>
  </w:num>
  <w:num w:numId="27">
    <w:abstractNumId w:val="12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705A7"/>
    <w:rsid w:val="000719EF"/>
    <w:rsid w:val="000729CC"/>
    <w:rsid w:val="000735DE"/>
    <w:rsid w:val="00073DAF"/>
    <w:rsid w:val="00073F76"/>
    <w:rsid w:val="00076A6D"/>
    <w:rsid w:val="00092277"/>
    <w:rsid w:val="0009354E"/>
    <w:rsid w:val="00096414"/>
    <w:rsid w:val="000966A5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37CC"/>
    <w:rsid w:val="000C5D5E"/>
    <w:rsid w:val="000C7093"/>
    <w:rsid w:val="000D0BE8"/>
    <w:rsid w:val="000D1410"/>
    <w:rsid w:val="000D2B61"/>
    <w:rsid w:val="000D4823"/>
    <w:rsid w:val="000D6718"/>
    <w:rsid w:val="000E0E26"/>
    <w:rsid w:val="000E2A18"/>
    <w:rsid w:val="000E2A5B"/>
    <w:rsid w:val="000F10AD"/>
    <w:rsid w:val="000F1BBF"/>
    <w:rsid w:val="000F6127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3D7"/>
    <w:rsid w:val="00127597"/>
    <w:rsid w:val="00132A67"/>
    <w:rsid w:val="00132FFC"/>
    <w:rsid w:val="001371DE"/>
    <w:rsid w:val="0015249D"/>
    <w:rsid w:val="00153DB4"/>
    <w:rsid w:val="00153E2F"/>
    <w:rsid w:val="00161D60"/>
    <w:rsid w:val="00163E37"/>
    <w:rsid w:val="00164793"/>
    <w:rsid w:val="00175F96"/>
    <w:rsid w:val="0018083F"/>
    <w:rsid w:val="00181216"/>
    <w:rsid w:val="00184CBE"/>
    <w:rsid w:val="00186CF9"/>
    <w:rsid w:val="00190507"/>
    <w:rsid w:val="0019260E"/>
    <w:rsid w:val="001961D4"/>
    <w:rsid w:val="001A1303"/>
    <w:rsid w:val="001A6062"/>
    <w:rsid w:val="001A7AF3"/>
    <w:rsid w:val="001B14C8"/>
    <w:rsid w:val="001B1ADA"/>
    <w:rsid w:val="001C42CB"/>
    <w:rsid w:val="001C5584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200471"/>
    <w:rsid w:val="002029D4"/>
    <w:rsid w:val="002120E8"/>
    <w:rsid w:val="00214131"/>
    <w:rsid w:val="00221668"/>
    <w:rsid w:val="002228F7"/>
    <w:rsid w:val="0022335D"/>
    <w:rsid w:val="00223B2B"/>
    <w:rsid w:val="00224F9F"/>
    <w:rsid w:val="00227463"/>
    <w:rsid w:val="00231B8A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4755"/>
    <w:rsid w:val="00254A9F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B7DEC"/>
    <w:rsid w:val="002C0B96"/>
    <w:rsid w:val="002C1A24"/>
    <w:rsid w:val="002C2069"/>
    <w:rsid w:val="002C2172"/>
    <w:rsid w:val="002D26FD"/>
    <w:rsid w:val="002D5343"/>
    <w:rsid w:val="002E0CD0"/>
    <w:rsid w:val="002E5E49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46C08"/>
    <w:rsid w:val="003529D8"/>
    <w:rsid w:val="00356CD4"/>
    <w:rsid w:val="003570EE"/>
    <w:rsid w:val="0036012A"/>
    <w:rsid w:val="00360323"/>
    <w:rsid w:val="00361D72"/>
    <w:rsid w:val="00361E17"/>
    <w:rsid w:val="00363A0C"/>
    <w:rsid w:val="0036626E"/>
    <w:rsid w:val="00367724"/>
    <w:rsid w:val="003701F9"/>
    <w:rsid w:val="003723D6"/>
    <w:rsid w:val="003734B0"/>
    <w:rsid w:val="00374F3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3379"/>
    <w:rsid w:val="003C561D"/>
    <w:rsid w:val="003D164D"/>
    <w:rsid w:val="003D2E57"/>
    <w:rsid w:val="003D53E0"/>
    <w:rsid w:val="003D66A3"/>
    <w:rsid w:val="003E3C60"/>
    <w:rsid w:val="003F40C8"/>
    <w:rsid w:val="003F6589"/>
    <w:rsid w:val="003F7880"/>
    <w:rsid w:val="0040066E"/>
    <w:rsid w:val="00401F37"/>
    <w:rsid w:val="00403B32"/>
    <w:rsid w:val="004044EB"/>
    <w:rsid w:val="00414936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1627"/>
    <w:rsid w:val="004547EC"/>
    <w:rsid w:val="0045522C"/>
    <w:rsid w:val="00456092"/>
    <w:rsid w:val="0045748E"/>
    <w:rsid w:val="00457F15"/>
    <w:rsid w:val="00465109"/>
    <w:rsid w:val="00465CA3"/>
    <w:rsid w:val="0047676E"/>
    <w:rsid w:val="00481301"/>
    <w:rsid w:val="00481B9A"/>
    <w:rsid w:val="004922AF"/>
    <w:rsid w:val="00495698"/>
    <w:rsid w:val="004A178E"/>
    <w:rsid w:val="004A397E"/>
    <w:rsid w:val="004B4B4F"/>
    <w:rsid w:val="004B6120"/>
    <w:rsid w:val="004C1DEB"/>
    <w:rsid w:val="004C74D1"/>
    <w:rsid w:val="004D4E57"/>
    <w:rsid w:val="004E42B2"/>
    <w:rsid w:val="004E6023"/>
    <w:rsid w:val="004E78C8"/>
    <w:rsid w:val="004E7F2C"/>
    <w:rsid w:val="004F21E8"/>
    <w:rsid w:val="00506DD7"/>
    <w:rsid w:val="00514152"/>
    <w:rsid w:val="00520652"/>
    <w:rsid w:val="00520CCA"/>
    <w:rsid w:val="005235C2"/>
    <w:rsid w:val="00523B1F"/>
    <w:rsid w:val="00531A04"/>
    <w:rsid w:val="00533E0E"/>
    <w:rsid w:val="00540916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17AC"/>
    <w:rsid w:val="00576D86"/>
    <w:rsid w:val="00577D2F"/>
    <w:rsid w:val="005A39EF"/>
    <w:rsid w:val="005A430A"/>
    <w:rsid w:val="005A56FF"/>
    <w:rsid w:val="005A7B3D"/>
    <w:rsid w:val="005B570A"/>
    <w:rsid w:val="005B5FAD"/>
    <w:rsid w:val="005C21F1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11EDA"/>
    <w:rsid w:val="006161D9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4C8D"/>
    <w:rsid w:val="006C5A94"/>
    <w:rsid w:val="006D3144"/>
    <w:rsid w:val="006D4765"/>
    <w:rsid w:val="006E1F64"/>
    <w:rsid w:val="006E6C64"/>
    <w:rsid w:val="006E6FA9"/>
    <w:rsid w:val="006E793A"/>
    <w:rsid w:val="006F2079"/>
    <w:rsid w:val="006F4408"/>
    <w:rsid w:val="006F50C0"/>
    <w:rsid w:val="00701107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31B59"/>
    <w:rsid w:val="007337E1"/>
    <w:rsid w:val="007340E4"/>
    <w:rsid w:val="00734627"/>
    <w:rsid w:val="0073650F"/>
    <w:rsid w:val="00736C9E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2799"/>
    <w:rsid w:val="0078744C"/>
    <w:rsid w:val="007901ED"/>
    <w:rsid w:val="00791428"/>
    <w:rsid w:val="00793F38"/>
    <w:rsid w:val="00796976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3FD0"/>
    <w:rsid w:val="007C5B2C"/>
    <w:rsid w:val="007C70D0"/>
    <w:rsid w:val="007D073A"/>
    <w:rsid w:val="007D3A3C"/>
    <w:rsid w:val="007E2ACC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1BB4"/>
    <w:rsid w:val="008334D9"/>
    <w:rsid w:val="0083351D"/>
    <w:rsid w:val="008415B8"/>
    <w:rsid w:val="00846292"/>
    <w:rsid w:val="008557AF"/>
    <w:rsid w:val="008568A0"/>
    <w:rsid w:val="0086091C"/>
    <w:rsid w:val="00863F44"/>
    <w:rsid w:val="008646CC"/>
    <w:rsid w:val="00870BCE"/>
    <w:rsid w:val="0089121F"/>
    <w:rsid w:val="008935B1"/>
    <w:rsid w:val="0089386A"/>
    <w:rsid w:val="008A0A36"/>
    <w:rsid w:val="008A30D2"/>
    <w:rsid w:val="008B4772"/>
    <w:rsid w:val="008B6BC2"/>
    <w:rsid w:val="008C6965"/>
    <w:rsid w:val="008D38EA"/>
    <w:rsid w:val="008D7BEF"/>
    <w:rsid w:val="008E1814"/>
    <w:rsid w:val="008E2898"/>
    <w:rsid w:val="008E732E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34"/>
    <w:rsid w:val="00944E4A"/>
    <w:rsid w:val="00947C47"/>
    <w:rsid w:val="00950880"/>
    <w:rsid w:val="00952905"/>
    <w:rsid w:val="00954D75"/>
    <w:rsid w:val="00962681"/>
    <w:rsid w:val="00965567"/>
    <w:rsid w:val="00966891"/>
    <w:rsid w:val="0096797A"/>
    <w:rsid w:val="00970358"/>
    <w:rsid w:val="00974CD8"/>
    <w:rsid w:val="00980944"/>
    <w:rsid w:val="00984DA4"/>
    <w:rsid w:val="00992E7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7D04"/>
    <w:rsid w:val="009F0F50"/>
    <w:rsid w:val="009F2443"/>
    <w:rsid w:val="009F4691"/>
    <w:rsid w:val="00A012B3"/>
    <w:rsid w:val="00A01BCA"/>
    <w:rsid w:val="00A021D7"/>
    <w:rsid w:val="00A12303"/>
    <w:rsid w:val="00A16709"/>
    <w:rsid w:val="00A16F3A"/>
    <w:rsid w:val="00A20F8A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807C6"/>
    <w:rsid w:val="00A83A39"/>
    <w:rsid w:val="00A84F18"/>
    <w:rsid w:val="00A87EF3"/>
    <w:rsid w:val="00A90B3F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47FE"/>
    <w:rsid w:val="00AC57D6"/>
    <w:rsid w:val="00AC5B6D"/>
    <w:rsid w:val="00AC607C"/>
    <w:rsid w:val="00AD011D"/>
    <w:rsid w:val="00AD1A91"/>
    <w:rsid w:val="00AD1F2D"/>
    <w:rsid w:val="00AD6E35"/>
    <w:rsid w:val="00AE25E7"/>
    <w:rsid w:val="00AE426D"/>
    <w:rsid w:val="00AE576B"/>
    <w:rsid w:val="00AF01A2"/>
    <w:rsid w:val="00AF19FD"/>
    <w:rsid w:val="00B02123"/>
    <w:rsid w:val="00B03E9D"/>
    <w:rsid w:val="00B06A0C"/>
    <w:rsid w:val="00B102F4"/>
    <w:rsid w:val="00B10D97"/>
    <w:rsid w:val="00B17AF1"/>
    <w:rsid w:val="00B219EA"/>
    <w:rsid w:val="00B24045"/>
    <w:rsid w:val="00B25CF4"/>
    <w:rsid w:val="00B2727C"/>
    <w:rsid w:val="00B30E71"/>
    <w:rsid w:val="00B314EF"/>
    <w:rsid w:val="00B31D1C"/>
    <w:rsid w:val="00B32886"/>
    <w:rsid w:val="00B33232"/>
    <w:rsid w:val="00B43962"/>
    <w:rsid w:val="00B46610"/>
    <w:rsid w:val="00B531C7"/>
    <w:rsid w:val="00B53757"/>
    <w:rsid w:val="00B63CAF"/>
    <w:rsid w:val="00B71FF5"/>
    <w:rsid w:val="00B77939"/>
    <w:rsid w:val="00B856D2"/>
    <w:rsid w:val="00B90B37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61"/>
    <w:rsid w:val="00BF04C3"/>
    <w:rsid w:val="00BF16F7"/>
    <w:rsid w:val="00BF5A03"/>
    <w:rsid w:val="00C03242"/>
    <w:rsid w:val="00C07521"/>
    <w:rsid w:val="00C07720"/>
    <w:rsid w:val="00C1433C"/>
    <w:rsid w:val="00C153B4"/>
    <w:rsid w:val="00C16621"/>
    <w:rsid w:val="00C24CD9"/>
    <w:rsid w:val="00C33174"/>
    <w:rsid w:val="00C40506"/>
    <w:rsid w:val="00C4279B"/>
    <w:rsid w:val="00C5028C"/>
    <w:rsid w:val="00C55A12"/>
    <w:rsid w:val="00C6019A"/>
    <w:rsid w:val="00C60CB5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95A06"/>
    <w:rsid w:val="00CA04D8"/>
    <w:rsid w:val="00CA174D"/>
    <w:rsid w:val="00CA1B8E"/>
    <w:rsid w:val="00CA213D"/>
    <w:rsid w:val="00CB1BE9"/>
    <w:rsid w:val="00CB4C22"/>
    <w:rsid w:val="00CB51E6"/>
    <w:rsid w:val="00CC1770"/>
    <w:rsid w:val="00CC31BE"/>
    <w:rsid w:val="00CC3335"/>
    <w:rsid w:val="00CC72D2"/>
    <w:rsid w:val="00CD69EC"/>
    <w:rsid w:val="00CE041F"/>
    <w:rsid w:val="00CE7D86"/>
    <w:rsid w:val="00CF49C0"/>
    <w:rsid w:val="00D01D82"/>
    <w:rsid w:val="00D03CCA"/>
    <w:rsid w:val="00D04284"/>
    <w:rsid w:val="00D05B07"/>
    <w:rsid w:val="00D12BF9"/>
    <w:rsid w:val="00D1552B"/>
    <w:rsid w:val="00D163AE"/>
    <w:rsid w:val="00D16B80"/>
    <w:rsid w:val="00D16C2D"/>
    <w:rsid w:val="00D179A5"/>
    <w:rsid w:val="00D2237E"/>
    <w:rsid w:val="00D22E37"/>
    <w:rsid w:val="00D272E5"/>
    <w:rsid w:val="00D32171"/>
    <w:rsid w:val="00D337FC"/>
    <w:rsid w:val="00D33DCA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66CC"/>
    <w:rsid w:val="00D91EED"/>
    <w:rsid w:val="00DA1A1C"/>
    <w:rsid w:val="00DA256B"/>
    <w:rsid w:val="00DA3211"/>
    <w:rsid w:val="00DA3FD9"/>
    <w:rsid w:val="00DB0A40"/>
    <w:rsid w:val="00DB2FCC"/>
    <w:rsid w:val="00DC6944"/>
    <w:rsid w:val="00DC72E5"/>
    <w:rsid w:val="00DC7ECC"/>
    <w:rsid w:val="00DD6058"/>
    <w:rsid w:val="00DE2FE3"/>
    <w:rsid w:val="00DE314B"/>
    <w:rsid w:val="00DE5011"/>
    <w:rsid w:val="00DE560A"/>
    <w:rsid w:val="00DE7F59"/>
    <w:rsid w:val="00DE7FE0"/>
    <w:rsid w:val="00DF182C"/>
    <w:rsid w:val="00E00983"/>
    <w:rsid w:val="00E0724E"/>
    <w:rsid w:val="00E101C1"/>
    <w:rsid w:val="00E1139F"/>
    <w:rsid w:val="00E113AA"/>
    <w:rsid w:val="00E164C2"/>
    <w:rsid w:val="00E20A0D"/>
    <w:rsid w:val="00E22104"/>
    <w:rsid w:val="00E3058C"/>
    <w:rsid w:val="00E31055"/>
    <w:rsid w:val="00E320AE"/>
    <w:rsid w:val="00E323D3"/>
    <w:rsid w:val="00E33272"/>
    <w:rsid w:val="00E37F31"/>
    <w:rsid w:val="00E40521"/>
    <w:rsid w:val="00E40B91"/>
    <w:rsid w:val="00E439B9"/>
    <w:rsid w:val="00E4407B"/>
    <w:rsid w:val="00E44997"/>
    <w:rsid w:val="00E51790"/>
    <w:rsid w:val="00E53F29"/>
    <w:rsid w:val="00E55E34"/>
    <w:rsid w:val="00E56A39"/>
    <w:rsid w:val="00E63665"/>
    <w:rsid w:val="00E64227"/>
    <w:rsid w:val="00E67FB9"/>
    <w:rsid w:val="00E70F43"/>
    <w:rsid w:val="00E71FA4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5A28"/>
    <w:rsid w:val="00EB183A"/>
    <w:rsid w:val="00EB34C5"/>
    <w:rsid w:val="00EB3DE8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7D97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826BA"/>
    <w:rsid w:val="00F83657"/>
    <w:rsid w:val="00F85E4A"/>
    <w:rsid w:val="00F92A8D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3915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2022-01-25T11:33:00Z</dcterms:created>
  <dcterms:modified xsi:type="dcterms:W3CDTF">2022-01-28T09:18:00Z</dcterms:modified>
</cp:coreProperties>
</file>