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40BA21B7" w14:textId="735B4922" w:rsidR="00760B3E" w:rsidRDefault="00540E90" w:rsidP="00760B3E">
      <w:pPr>
        <w:rPr>
          <w:rFonts w:ascii="Times New Roman" w:hAnsi="Times New Roman"/>
          <w:sz w:val="20"/>
          <w:szCs w:val="20"/>
        </w:rPr>
      </w:pPr>
      <w:r>
        <w:rPr>
          <w:rFonts w:ascii="Times New Roman" w:hAnsi="Times New Roman"/>
          <w:bCs/>
          <w:sz w:val="20"/>
          <w:szCs w:val="20"/>
        </w:rPr>
        <w:t>1</w:t>
      </w:r>
      <w:r w:rsidRPr="00540E90">
        <w:rPr>
          <w:rFonts w:ascii="Times New Roman" w:hAnsi="Times New Roman"/>
          <w:bCs/>
          <w:sz w:val="20"/>
          <w:szCs w:val="20"/>
          <w:vertAlign w:val="superscript"/>
        </w:rPr>
        <w:t>st</w:t>
      </w:r>
      <w:r>
        <w:rPr>
          <w:rFonts w:ascii="Times New Roman" w:hAnsi="Times New Roman"/>
          <w:bCs/>
          <w:sz w:val="20"/>
          <w:szCs w:val="20"/>
        </w:rPr>
        <w:t xml:space="preserve"> September</w:t>
      </w:r>
      <w:r w:rsidR="00B83956">
        <w:rPr>
          <w:rFonts w:ascii="Times New Roman" w:hAnsi="Times New Roman"/>
          <w:bCs/>
          <w:sz w:val="20"/>
          <w:szCs w:val="20"/>
        </w:rPr>
        <w:t xml:space="preserve"> </w:t>
      </w:r>
      <w:r w:rsidR="00CC31BE">
        <w:rPr>
          <w:rFonts w:ascii="Times New Roman" w:hAnsi="Times New Roman"/>
          <w:bCs/>
          <w:sz w:val="20"/>
          <w:szCs w:val="20"/>
        </w:rPr>
        <w:t>2022</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735039DC"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B83956">
        <w:rPr>
          <w:rFonts w:ascii="Times New Roman" w:hAnsi="Times New Roman"/>
          <w:b/>
          <w:sz w:val="20"/>
          <w:szCs w:val="20"/>
        </w:rPr>
        <w:t>15</w:t>
      </w:r>
      <w:r w:rsidR="007D073A">
        <w:rPr>
          <w:rFonts w:ascii="Times New Roman" w:hAnsi="Times New Roman"/>
          <w:b/>
          <w:sz w:val="20"/>
          <w:szCs w:val="20"/>
        </w:rPr>
        <w:t xml:space="preserve"> </w:t>
      </w:r>
      <w:r w:rsidR="00E113AA">
        <w:rPr>
          <w:rFonts w:ascii="Times New Roman" w:hAnsi="Times New Roman"/>
          <w:b/>
          <w:sz w:val="20"/>
          <w:szCs w:val="20"/>
        </w:rPr>
        <w:t>on</w:t>
      </w:r>
      <w:r w:rsidR="00FE34F6">
        <w:rPr>
          <w:rFonts w:ascii="Times New Roman" w:hAnsi="Times New Roman"/>
          <w:b/>
          <w:sz w:val="20"/>
          <w:szCs w:val="20"/>
        </w:rPr>
        <w:t xml:space="preserve"> </w:t>
      </w:r>
      <w:r w:rsidR="005817D7">
        <w:rPr>
          <w:rFonts w:ascii="Times New Roman" w:hAnsi="Times New Roman"/>
          <w:b/>
          <w:sz w:val="20"/>
          <w:szCs w:val="20"/>
        </w:rPr>
        <w:t xml:space="preserve">Thursday </w:t>
      </w:r>
      <w:r w:rsidR="00540E90">
        <w:rPr>
          <w:rFonts w:ascii="Times New Roman" w:hAnsi="Times New Roman"/>
          <w:b/>
          <w:sz w:val="20"/>
          <w:szCs w:val="20"/>
        </w:rPr>
        <w:t>8</w:t>
      </w:r>
      <w:r w:rsidR="00540E90" w:rsidRPr="00540E90">
        <w:rPr>
          <w:rFonts w:ascii="Times New Roman" w:hAnsi="Times New Roman"/>
          <w:b/>
          <w:sz w:val="20"/>
          <w:szCs w:val="20"/>
          <w:vertAlign w:val="superscript"/>
        </w:rPr>
        <w:t>th</w:t>
      </w:r>
      <w:r w:rsidR="00540E90">
        <w:rPr>
          <w:rFonts w:ascii="Times New Roman" w:hAnsi="Times New Roman"/>
          <w:b/>
          <w:sz w:val="20"/>
          <w:szCs w:val="20"/>
        </w:rPr>
        <w:t xml:space="preserve"> September</w:t>
      </w:r>
      <w:r w:rsidR="00727B8D">
        <w:rPr>
          <w:rFonts w:ascii="Times New Roman" w:hAnsi="Times New Roman"/>
          <w:b/>
          <w:sz w:val="20"/>
          <w:szCs w:val="20"/>
        </w:rPr>
        <w:t xml:space="preserve"> </w:t>
      </w:r>
      <w:r w:rsidR="009A638C">
        <w:rPr>
          <w:rFonts w:ascii="Times New Roman" w:hAnsi="Times New Roman"/>
          <w:b/>
          <w:sz w:val="20"/>
          <w:szCs w:val="20"/>
        </w:rPr>
        <w:t>202</w:t>
      </w:r>
      <w:r w:rsidR="00CC31BE">
        <w:rPr>
          <w:rFonts w:ascii="Times New Roman" w:hAnsi="Times New Roman"/>
          <w:b/>
          <w:sz w:val="20"/>
          <w:szCs w:val="20"/>
        </w:rPr>
        <w:t>2</w:t>
      </w:r>
      <w:r w:rsidR="006315D3">
        <w:rPr>
          <w:rFonts w:ascii="Times New Roman" w:hAnsi="Times New Roman"/>
          <w:b/>
          <w:sz w:val="20"/>
          <w:szCs w:val="20"/>
        </w:rPr>
        <w:t xml:space="preserve"> </w:t>
      </w:r>
      <w:r w:rsidR="006315D3">
        <w:rPr>
          <w:rFonts w:ascii="Times New Roman" w:hAnsi="Times New Roman"/>
          <w:bCs/>
          <w:sz w:val="20"/>
          <w:szCs w:val="20"/>
        </w:rPr>
        <w:t xml:space="preserve">in the </w:t>
      </w:r>
      <w:r w:rsidR="008D60E6">
        <w:rPr>
          <w:rFonts w:ascii="Times New Roman" w:hAnsi="Times New Roman"/>
          <w:bCs/>
          <w:sz w:val="20"/>
          <w:szCs w:val="20"/>
        </w:rPr>
        <w:t>school</w:t>
      </w:r>
      <w:r w:rsidR="0004711F">
        <w:rPr>
          <w:rFonts w:ascii="Times New Roman" w:hAnsi="Times New Roman"/>
          <w:bCs/>
          <w:sz w:val="20"/>
          <w:szCs w:val="20"/>
        </w:rPr>
        <w:t xml:space="preserve">, </w:t>
      </w:r>
      <w:r w:rsidR="006315D3">
        <w:rPr>
          <w:rFonts w:ascii="Times New Roman" w:hAnsi="Times New Roman"/>
          <w:bCs/>
          <w:sz w:val="20"/>
          <w:szCs w:val="20"/>
        </w:rPr>
        <w:t>Station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xml:space="preserve">– to note that the meeting is </w:t>
      </w:r>
      <w:proofErr w:type="gramStart"/>
      <w:r w:rsidR="00F533C2">
        <w:rPr>
          <w:rFonts w:ascii="Times New Roman" w:hAnsi="Times New Roman"/>
          <w:sz w:val="24"/>
          <w:szCs w:val="24"/>
        </w:rPr>
        <w:t>temporarily suspended</w:t>
      </w:r>
      <w:proofErr w:type="gramEnd"/>
      <w:r w:rsidR="00F533C2">
        <w:rPr>
          <w:rFonts w:ascii="Times New Roman" w:hAnsi="Times New Roman"/>
          <w:sz w:val="24"/>
          <w:szCs w:val="24"/>
        </w:rPr>
        <w:t xml:space="preserve">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2790D180" w14:textId="77777777"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15F47947" w:rsidR="000C5D5E" w:rsidRDefault="5950730C" w:rsidP="000C5D5E">
      <w:pPr>
        <w:pStyle w:val="ListParagraph"/>
        <w:numPr>
          <w:ilvl w:val="4"/>
          <w:numId w:val="3"/>
        </w:numPr>
        <w:rPr>
          <w:rFonts w:ascii="Times New Roman" w:hAnsi="Times New Roman"/>
          <w:sz w:val="24"/>
          <w:szCs w:val="24"/>
        </w:rPr>
      </w:pPr>
      <w:r w:rsidRPr="5950730C">
        <w:rPr>
          <w:rFonts w:ascii="Times New Roman" w:hAnsi="Times New Roman"/>
          <w:sz w:val="24"/>
          <w:szCs w:val="24"/>
        </w:rPr>
        <w:t>to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6D1D94A5" w14:textId="08C50AAF" w:rsidR="00AD3B47" w:rsidRDefault="00AD3B47" w:rsidP="005817D7">
      <w:pPr>
        <w:pStyle w:val="ListParagraph"/>
        <w:ind w:left="3240"/>
        <w:rPr>
          <w:rFonts w:ascii="Times New Roman" w:hAnsi="Times New Roman"/>
          <w:sz w:val="24"/>
          <w:szCs w:val="24"/>
        </w:rPr>
      </w:pPr>
      <w:r>
        <w:rPr>
          <w:rFonts w:ascii="Times New Roman" w:hAnsi="Times New Roman"/>
          <w:sz w:val="24"/>
          <w:szCs w:val="24"/>
        </w:rPr>
        <w:t xml:space="preserve">Meeting </w:t>
      </w:r>
      <w:r w:rsidR="00540E90">
        <w:rPr>
          <w:rFonts w:ascii="Times New Roman" w:hAnsi="Times New Roman"/>
          <w:sz w:val="24"/>
          <w:szCs w:val="24"/>
        </w:rPr>
        <w:t>4</w:t>
      </w:r>
      <w:r w:rsidR="00540E90" w:rsidRPr="00540E90">
        <w:rPr>
          <w:rFonts w:ascii="Times New Roman" w:hAnsi="Times New Roman"/>
          <w:sz w:val="24"/>
          <w:szCs w:val="24"/>
          <w:vertAlign w:val="superscript"/>
        </w:rPr>
        <w:t>th</w:t>
      </w:r>
      <w:r w:rsidR="00540E90">
        <w:rPr>
          <w:rFonts w:ascii="Times New Roman" w:hAnsi="Times New Roman"/>
          <w:sz w:val="24"/>
          <w:szCs w:val="24"/>
        </w:rPr>
        <w:t xml:space="preserve"> August</w:t>
      </w:r>
      <w:r>
        <w:rPr>
          <w:rFonts w:ascii="Times New Roman" w:hAnsi="Times New Roman"/>
          <w:sz w:val="24"/>
          <w:szCs w:val="24"/>
        </w:rPr>
        <w:t xml:space="preserve"> 2022</w:t>
      </w:r>
    </w:p>
    <w:p w14:paraId="1F9265A6" w14:textId="77777777" w:rsidR="005817D7" w:rsidRDefault="005817D7" w:rsidP="005817D7">
      <w:pPr>
        <w:pStyle w:val="ListParagraph"/>
        <w:ind w:left="3240"/>
        <w:rPr>
          <w:rFonts w:ascii="Times New Roman" w:hAnsi="Times New Roman"/>
          <w:sz w:val="24"/>
          <w:szCs w:val="24"/>
        </w:rPr>
      </w:pPr>
    </w:p>
    <w:p w14:paraId="56E81FF7" w14:textId="0C016041" w:rsidR="006F50C0" w:rsidRDefault="006F50C0" w:rsidP="006F50C0">
      <w:pPr>
        <w:pStyle w:val="ListParagraph"/>
        <w:numPr>
          <w:ilvl w:val="4"/>
          <w:numId w:val="3"/>
        </w:numPr>
        <w:rPr>
          <w:rFonts w:ascii="Times New Roman" w:hAnsi="Times New Roman"/>
          <w:sz w:val="24"/>
          <w:szCs w:val="24"/>
        </w:rPr>
      </w:pPr>
      <w:r>
        <w:rPr>
          <w:rFonts w:ascii="Times New Roman" w:hAnsi="Times New Roman"/>
          <w:sz w:val="24"/>
          <w:szCs w:val="24"/>
        </w:rPr>
        <w:t>to adopt the minutes from the above meeting as a true record</w:t>
      </w:r>
    </w:p>
    <w:p w14:paraId="42FA9B21" w14:textId="2DF82DA5" w:rsidR="00AA42F2" w:rsidRDefault="00AA42F2" w:rsidP="0036626E">
      <w:pPr>
        <w:pStyle w:val="ListParagraph"/>
        <w:numPr>
          <w:ilvl w:val="0"/>
          <w:numId w:val="3"/>
        </w:numPr>
        <w:rPr>
          <w:rFonts w:ascii="Times New Roman" w:hAnsi="Times New Roman"/>
          <w:sz w:val="24"/>
          <w:szCs w:val="24"/>
        </w:rPr>
      </w:pPr>
      <w:r>
        <w:rPr>
          <w:rFonts w:ascii="Times New Roman" w:hAnsi="Times New Roman"/>
          <w:sz w:val="24"/>
          <w:szCs w:val="24"/>
        </w:rPr>
        <w:t>Co-option to fill current vacanc</w:t>
      </w:r>
      <w:r w:rsidR="00F34C8D">
        <w:rPr>
          <w:rFonts w:ascii="Times New Roman" w:hAnsi="Times New Roman"/>
          <w:sz w:val="24"/>
          <w:szCs w:val="24"/>
        </w:rPr>
        <w:t>i</w:t>
      </w:r>
      <w:r>
        <w:rPr>
          <w:rFonts w:ascii="Times New Roman" w:hAnsi="Times New Roman"/>
          <w:sz w:val="24"/>
          <w:szCs w:val="24"/>
        </w:rPr>
        <w:t>es.</w:t>
      </w:r>
    </w:p>
    <w:p w14:paraId="6CB06A16" w14:textId="2D8D371C" w:rsidR="00272E6A"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p>
    <w:p w14:paraId="623975BC" w14:textId="573D8010" w:rsidR="0081277A" w:rsidRDefault="0081277A" w:rsidP="0024666B">
      <w:pPr>
        <w:pStyle w:val="ListParagraph"/>
        <w:numPr>
          <w:ilvl w:val="2"/>
          <w:numId w:val="3"/>
        </w:numPr>
        <w:spacing w:before="240"/>
        <w:ind w:left="360"/>
        <w:rPr>
          <w:rFonts w:ascii="Times New Roman" w:hAnsi="Times New Roman"/>
          <w:sz w:val="23"/>
          <w:szCs w:val="23"/>
        </w:rPr>
      </w:pPr>
      <w:r>
        <w:rPr>
          <w:rFonts w:ascii="Times New Roman" w:hAnsi="Times New Roman"/>
          <w:sz w:val="23"/>
          <w:szCs w:val="23"/>
        </w:rPr>
        <w:t>To approve the following payments:</w:t>
      </w:r>
    </w:p>
    <w:p w14:paraId="6D66B994" w14:textId="74E0831F" w:rsidR="0081277A" w:rsidRDefault="0081277A" w:rsidP="0081277A">
      <w:pPr>
        <w:pStyle w:val="ListParagraph"/>
        <w:spacing w:before="240"/>
        <w:ind w:left="360"/>
        <w:rPr>
          <w:rFonts w:ascii="Times New Roman" w:hAnsi="Times New Roman"/>
          <w:sz w:val="23"/>
          <w:szCs w:val="23"/>
        </w:rPr>
      </w:pPr>
    </w:p>
    <w:tbl>
      <w:tblPr>
        <w:tblStyle w:val="TableGrid"/>
        <w:tblW w:w="0" w:type="auto"/>
        <w:tblInd w:w="360" w:type="dxa"/>
        <w:tblLook w:val="04A0" w:firstRow="1" w:lastRow="0" w:firstColumn="1" w:lastColumn="0" w:noHBand="0" w:noVBand="1"/>
      </w:tblPr>
      <w:tblGrid>
        <w:gridCol w:w="2006"/>
        <w:gridCol w:w="964"/>
        <w:gridCol w:w="6406"/>
      </w:tblGrid>
      <w:tr w:rsidR="002D7976" w14:paraId="4A802079" w14:textId="77777777" w:rsidTr="00894A08">
        <w:tc>
          <w:tcPr>
            <w:tcW w:w="2006" w:type="dxa"/>
          </w:tcPr>
          <w:p w14:paraId="095E46D6" w14:textId="244B8457" w:rsidR="002D7976" w:rsidRDefault="00540E90" w:rsidP="002D7976">
            <w:pPr>
              <w:pStyle w:val="ListParagraph"/>
              <w:spacing w:before="240"/>
              <w:ind w:left="0"/>
              <w:rPr>
                <w:rFonts w:ascii="Times New Roman" w:hAnsi="Times New Roman"/>
                <w:sz w:val="23"/>
                <w:szCs w:val="23"/>
              </w:rPr>
            </w:pPr>
            <w:r>
              <w:rPr>
                <w:rFonts w:ascii="Times New Roman" w:hAnsi="Times New Roman"/>
                <w:sz w:val="23"/>
                <w:szCs w:val="23"/>
              </w:rPr>
              <w:t>CMB Computers</w:t>
            </w:r>
          </w:p>
        </w:tc>
        <w:tc>
          <w:tcPr>
            <w:tcW w:w="964" w:type="dxa"/>
          </w:tcPr>
          <w:p w14:paraId="00D03B04" w14:textId="2D3A03C0" w:rsidR="002D7976" w:rsidRDefault="00540E90" w:rsidP="002D7976">
            <w:pPr>
              <w:pStyle w:val="ListParagraph"/>
              <w:spacing w:before="240"/>
              <w:ind w:left="0"/>
              <w:rPr>
                <w:rFonts w:ascii="Times New Roman" w:hAnsi="Times New Roman"/>
                <w:sz w:val="23"/>
                <w:szCs w:val="23"/>
              </w:rPr>
            </w:pPr>
            <w:r>
              <w:rPr>
                <w:rFonts w:ascii="Times New Roman" w:hAnsi="Times New Roman"/>
                <w:sz w:val="23"/>
                <w:szCs w:val="23"/>
              </w:rPr>
              <w:t>£59.99</w:t>
            </w:r>
          </w:p>
        </w:tc>
        <w:tc>
          <w:tcPr>
            <w:tcW w:w="6406" w:type="dxa"/>
          </w:tcPr>
          <w:p w14:paraId="4F74AF91" w14:textId="03614205" w:rsidR="002D7976" w:rsidRDefault="00540E90" w:rsidP="002D7976">
            <w:pPr>
              <w:pStyle w:val="ListParagraph"/>
              <w:spacing w:before="240"/>
              <w:ind w:left="0"/>
              <w:rPr>
                <w:rFonts w:ascii="Times New Roman" w:hAnsi="Times New Roman"/>
                <w:sz w:val="23"/>
                <w:szCs w:val="23"/>
              </w:rPr>
            </w:pPr>
            <w:r>
              <w:rPr>
                <w:rFonts w:ascii="Times New Roman" w:hAnsi="Times New Roman"/>
                <w:sz w:val="23"/>
                <w:szCs w:val="23"/>
              </w:rPr>
              <w:t>Office 365 subscription</w:t>
            </w:r>
          </w:p>
        </w:tc>
      </w:tr>
      <w:tr w:rsidR="00254D81" w14:paraId="6064FDAB" w14:textId="77777777" w:rsidTr="00894A08">
        <w:tc>
          <w:tcPr>
            <w:tcW w:w="2006" w:type="dxa"/>
          </w:tcPr>
          <w:p w14:paraId="52DD1EFA" w14:textId="176954C0" w:rsidR="00254D81" w:rsidRDefault="00254D81" w:rsidP="002D7976">
            <w:pPr>
              <w:pStyle w:val="ListParagraph"/>
              <w:spacing w:before="240"/>
              <w:ind w:left="0"/>
              <w:rPr>
                <w:rFonts w:ascii="Times New Roman" w:hAnsi="Times New Roman"/>
                <w:sz w:val="23"/>
                <w:szCs w:val="23"/>
              </w:rPr>
            </w:pPr>
            <w:r>
              <w:rPr>
                <w:rFonts w:ascii="Times New Roman" w:hAnsi="Times New Roman"/>
                <w:sz w:val="23"/>
                <w:szCs w:val="23"/>
              </w:rPr>
              <w:t>CPRE</w:t>
            </w:r>
          </w:p>
        </w:tc>
        <w:tc>
          <w:tcPr>
            <w:tcW w:w="964" w:type="dxa"/>
          </w:tcPr>
          <w:p w14:paraId="07FA4918" w14:textId="2F854121" w:rsidR="00254D81" w:rsidRDefault="00254D81" w:rsidP="002D7976">
            <w:pPr>
              <w:pStyle w:val="ListParagraph"/>
              <w:spacing w:before="240"/>
              <w:ind w:left="0"/>
              <w:rPr>
                <w:rFonts w:ascii="Times New Roman" w:hAnsi="Times New Roman"/>
                <w:sz w:val="23"/>
                <w:szCs w:val="23"/>
              </w:rPr>
            </w:pPr>
            <w:r>
              <w:rPr>
                <w:rFonts w:ascii="Times New Roman" w:hAnsi="Times New Roman"/>
                <w:sz w:val="23"/>
                <w:szCs w:val="23"/>
              </w:rPr>
              <w:t>£36.00</w:t>
            </w:r>
          </w:p>
        </w:tc>
        <w:tc>
          <w:tcPr>
            <w:tcW w:w="6406" w:type="dxa"/>
          </w:tcPr>
          <w:p w14:paraId="27D2E341" w14:textId="142A55F3" w:rsidR="00254D81" w:rsidRDefault="00254D81" w:rsidP="002D7976">
            <w:pPr>
              <w:pStyle w:val="ListParagraph"/>
              <w:spacing w:before="240"/>
              <w:ind w:left="0"/>
              <w:rPr>
                <w:rFonts w:ascii="Times New Roman" w:hAnsi="Times New Roman"/>
                <w:sz w:val="23"/>
                <w:szCs w:val="23"/>
              </w:rPr>
            </w:pPr>
            <w:r>
              <w:rPr>
                <w:rFonts w:ascii="Times New Roman" w:hAnsi="Times New Roman"/>
                <w:sz w:val="23"/>
                <w:szCs w:val="23"/>
              </w:rPr>
              <w:t>Subscription</w:t>
            </w:r>
          </w:p>
        </w:tc>
      </w:tr>
    </w:tbl>
    <w:p w14:paraId="028DDED2" w14:textId="0F70B9E8" w:rsidR="006050B6" w:rsidRPr="00DF5938" w:rsidRDefault="5950730C" w:rsidP="0024666B">
      <w:pPr>
        <w:pStyle w:val="ListParagraph"/>
        <w:numPr>
          <w:ilvl w:val="2"/>
          <w:numId w:val="3"/>
        </w:numPr>
        <w:spacing w:before="240"/>
        <w:ind w:left="360"/>
        <w:rPr>
          <w:rFonts w:ascii="Times New Roman" w:hAnsi="Times New Roman"/>
          <w:sz w:val="23"/>
          <w:szCs w:val="23"/>
        </w:rPr>
      </w:pPr>
      <w:r w:rsidRPr="5950730C">
        <w:rPr>
          <w:rFonts w:ascii="Times New Roman" w:hAnsi="Times New Roman"/>
          <w:sz w:val="24"/>
          <w:szCs w:val="24"/>
        </w:rPr>
        <w:lastRenderedPageBreak/>
        <w:t>To review and approve the</w:t>
      </w:r>
      <w:r w:rsidR="00980944">
        <w:rPr>
          <w:rFonts w:ascii="Times New Roman" w:hAnsi="Times New Roman"/>
          <w:sz w:val="24"/>
          <w:szCs w:val="24"/>
        </w:rPr>
        <w:t xml:space="preserve"> </w:t>
      </w:r>
      <w:r w:rsidR="005817D7">
        <w:rPr>
          <w:rFonts w:ascii="Times New Roman" w:hAnsi="Times New Roman"/>
          <w:sz w:val="24"/>
          <w:szCs w:val="24"/>
        </w:rPr>
        <w:t xml:space="preserve">accounts for </w:t>
      </w:r>
      <w:r w:rsidR="00583F7E">
        <w:rPr>
          <w:rFonts w:ascii="Times New Roman" w:hAnsi="Times New Roman"/>
          <w:sz w:val="24"/>
          <w:szCs w:val="24"/>
        </w:rPr>
        <w:t>August</w:t>
      </w:r>
      <w:r w:rsidR="00FF7A1E">
        <w:rPr>
          <w:rFonts w:ascii="Times New Roman" w:hAnsi="Times New Roman"/>
          <w:sz w:val="24"/>
          <w:szCs w:val="24"/>
        </w:rPr>
        <w:t xml:space="preserve"> an</w:t>
      </w:r>
      <w:r w:rsidR="00AC607C">
        <w:rPr>
          <w:rFonts w:ascii="Times New Roman" w:hAnsi="Times New Roman"/>
          <w:sz w:val="24"/>
          <w:szCs w:val="24"/>
        </w:rPr>
        <w:t>d sign the bank reconciliation</w:t>
      </w:r>
      <w:r w:rsidR="005817D7">
        <w:rPr>
          <w:rFonts w:ascii="Times New Roman" w:hAnsi="Times New Roman"/>
          <w:sz w:val="24"/>
          <w:szCs w:val="24"/>
        </w:rPr>
        <w:t>(s).</w:t>
      </w:r>
    </w:p>
    <w:p w14:paraId="090BB288" w14:textId="7B73979C" w:rsidR="000077B7" w:rsidRDefault="000077B7" w:rsidP="000077B7">
      <w:pPr>
        <w:pStyle w:val="ListParagraph"/>
        <w:spacing w:before="240"/>
        <w:ind w:left="360"/>
        <w:rPr>
          <w:rFonts w:ascii="Times New Roman" w:hAnsi="Times New Roman"/>
          <w:sz w:val="23"/>
          <w:szCs w:val="23"/>
        </w:rPr>
      </w:pPr>
    </w:p>
    <w:p w14:paraId="6EC3E0AC" w14:textId="722E36C4" w:rsidR="008D60E6" w:rsidRDefault="008D60E6" w:rsidP="00E4407B">
      <w:pPr>
        <w:pStyle w:val="ListParagraph"/>
        <w:numPr>
          <w:ilvl w:val="0"/>
          <w:numId w:val="3"/>
        </w:numPr>
        <w:rPr>
          <w:rFonts w:ascii="Times New Roman" w:hAnsi="Times New Roman"/>
          <w:sz w:val="24"/>
          <w:szCs w:val="24"/>
        </w:rPr>
      </w:pPr>
      <w:r>
        <w:rPr>
          <w:rFonts w:ascii="Times New Roman" w:hAnsi="Times New Roman"/>
          <w:sz w:val="24"/>
          <w:szCs w:val="24"/>
        </w:rPr>
        <w:t>Planning: to approve or otherwise the planning applications listed below:</w:t>
      </w:r>
    </w:p>
    <w:p w14:paraId="71F7FAB5" w14:textId="5159D52F" w:rsidR="008D60E6" w:rsidRDefault="008D60E6" w:rsidP="008D60E6">
      <w:pPr>
        <w:pStyle w:val="ListParagraph"/>
        <w:ind w:left="360"/>
        <w:rPr>
          <w:rFonts w:ascii="Times New Roman" w:hAnsi="Times New Roman"/>
          <w:sz w:val="24"/>
          <w:szCs w:val="24"/>
        </w:rPr>
      </w:pPr>
    </w:p>
    <w:p w14:paraId="7E544769" w14:textId="0E4EE28B" w:rsidR="008D60E6" w:rsidRPr="006F4F01" w:rsidRDefault="008D60E6" w:rsidP="008D60E6">
      <w:pPr>
        <w:pStyle w:val="ListParagraph"/>
        <w:ind w:left="360"/>
        <w:rPr>
          <w:rFonts w:ascii="Times New Roman" w:hAnsi="Times New Roman"/>
          <w:sz w:val="24"/>
          <w:szCs w:val="24"/>
        </w:rPr>
      </w:pPr>
      <w:r w:rsidRPr="006F4F01">
        <w:rPr>
          <w:rFonts w:ascii="Times New Roman" w:hAnsi="Times New Roman"/>
          <w:b/>
          <w:bCs/>
          <w:sz w:val="24"/>
          <w:szCs w:val="24"/>
        </w:rPr>
        <w:t>22/02258/PLF</w:t>
      </w:r>
      <w:r w:rsidRPr="006F4F01">
        <w:rPr>
          <w:rFonts w:ascii="Times New Roman" w:hAnsi="Times New Roman"/>
          <w:sz w:val="24"/>
          <w:szCs w:val="24"/>
        </w:rPr>
        <w:t xml:space="preserve"> </w:t>
      </w:r>
      <w:r w:rsidRPr="006F4F01">
        <w:rPr>
          <w:rFonts w:ascii="Times New Roman" w:hAnsi="Times New Roman"/>
          <w:sz w:val="24"/>
          <w:szCs w:val="24"/>
        </w:rPr>
        <w:t xml:space="preserve">- </w:t>
      </w:r>
      <w:r w:rsidRPr="006F4F01">
        <w:rPr>
          <w:rFonts w:ascii="Times New Roman" w:hAnsi="Times New Roman"/>
          <w:sz w:val="24"/>
          <w:szCs w:val="24"/>
        </w:rPr>
        <w:t>Timber Farm</w:t>
      </w:r>
      <w:r w:rsidR="00C13813" w:rsidRPr="006F4F01">
        <w:rPr>
          <w:rFonts w:ascii="Times New Roman" w:hAnsi="Times New Roman"/>
          <w:sz w:val="24"/>
          <w:szCs w:val="24"/>
        </w:rPr>
        <w:t xml:space="preserve">, </w:t>
      </w:r>
      <w:r w:rsidRPr="006F4F01">
        <w:rPr>
          <w:rFonts w:ascii="Times New Roman" w:hAnsi="Times New Roman"/>
          <w:sz w:val="24"/>
          <w:szCs w:val="24"/>
        </w:rPr>
        <w:t>Main Street</w:t>
      </w:r>
    </w:p>
    <w:p w14:paraId="6BE4190A" w14:textId="28A187F3" w:rsidR="00C13813" w:rsidRPr="006F4F01" w:rsidRDefault="00C13813" w:rsidP="008D60E6">
      <w:pPr>
        <w:pStyle w:val="ListParagraph"/>
        <w:ind w:left="360"/>
        <w:rPr>
          <w:rFonts w:ascii="Times New Roman" w:hAnsi="Times New Roman"/>
          <w:sz w:val="24"/>
          <w:szCs w:val="24"/>
        </w:rPr>
      </w:pPr>
    </w:p>
    <w:p w14:paraId="3FDCE94E" w14:textId="310D67D0" w:rsidR="00B126FF" w:rsidRPr="006F4F01" w:rsidRDefault="00C13813" w:rsidP="008D60E6">
      <w:pPr>
        <w:pStyle w:val="ListParagraph"/>
        <w:ind w:left="360"/>
        <w:rPr>
          <w:rFonts w:ascii="Times New Roman" w:hAnsi="Times New Roman"/>
          <w:sz w:val="24"/>
          <w:szCs w:val="24"/>
        </w:rPr>
      </w:pPr>
      <w:r w:rsidRPr="006F4F01">
        <w:rPr>
          <w:rFonts w:ascii="Times New Roman" w:hAnsi="Times New Roman"/>
          <w:sz w:val="24"/>
          <w:szCs w:val="24"/>
        </w:rPr>
        <w:t>Proposal: External and internal alterations to existing two storey and single storey barn to allow use as bakery and office space ancillary to the bakery with installation of refrigeration equipment, oil tank and siting of 4 storage containers (retrospective</w:t>
      </w:r>
      <w:proofErr w:type="gramStart"/>
      <w:r w:rsidRPr="006F4F01">
        <w:rPr>
          <w:rFonts w:ascii="Times New Roman" w:hAnsi="Times New Roman"/>
          <w:sz w:val="24"/>
          <w:szCs w:val="24"/>
        </w:rPr>
        <w:t xml:space="preserve">) </w:t>
      </w:r>
      <w:r w:rsidR="00B126FF" w:rsidRPr="006F4F01">
        <w:rPr>
          <w:rFonts w:ascii="Times New Roman" w:hAnsi="Times New Roman"/>
          <w:sz w:val="24"/>
          <w:szCs w:val="24"/>
        </w:rPr>
        <w:t>,</w:t>
      </w:r>
      <w:proofErr w:type="gramEnd"/>
      <w:r w:rsidR="00B126FF" w:rsidRPr="006F4F01">
        <w:rPr>
          <w:rFonts w:ascii="Times New Roman" w:hAnsi="Times New Roman"/>
          <w:sz w:val="24"/>
          <w:szCs w:val="24"/>
        </w:rPr>
        <w:t xml:space="preserve"> </w:t>
      </w:r>
    </w:p>
    <w:p w14:paraId="543C1383" w14:textId="77777777" w:rsidR="00B126FF" w:rsidRPr="006F4F01" w:rsidRDefault="00C13813" w:rsidP="008D60E6">
      <w:pPr>
        <w:pStyle w:val="ListParagraph"/>
        <w:ind w:left="360"/>
        <w:rPr>
          <w:rFonts w:ascii="Times New Roman" w:hAnsi="Times New Roman"/>
          <w:sz w:val="24"/>
          <w:szCs w:val="24"/>
        </w:rPr>
      </w:pPr>
      <w:r w:rsidRPr="006F4F01">
        <w:rPr>
          <w:rFonts w:ascii="Times New Roman" w:hAnsi="Times New Roman"/>
          <w:sz w:val="24"/>
          <w:szCs w:val="24"/>
        </w:rPr>
        <w:t xml:space="preserve">Location: Timber Farm Main Street Garton </w:t>
      </w:r>
      <w:r w:rsidR="00B126FF" w:rsidRPr="006F4F01">
        <w:rPr>
          <w:rFonts w:ascii="Times New Roman" w:hAnsi="Times New Roman"/>
          <w:sz w:val="24"/>
          <w:szCs w:val="24"/>
        </w:rPr>
        <w:t>o</w:t>
      </w:r>
      <w:r w:rsidRPr="006F4F01">
        <w:rPr>
          <w:rFonts w:ascii="Times New Roman" w:hAnsi="Times New Roman"/>
          <w:sz w:val="24"/>
          <w:szCs w:val="24"/>
        </w:rPr>
        <w:t xml:space="preserve">n </w:t>
      </w:r>
      <w:r w:rsidR="00B126FF" w:rsidRPr="006F4F01">
        <w:rPr>
          <w:rFonts w:ascii="Times New Roman" w:hAnsi="Times New Roman"/>
          <w:sz w:val="24"/>
          <w:szCs w:val="24"/>
        </w:rPr>
        <w:t>t</w:t>
      </w:r>
      <w:r w:rsidRPr="006F4F01">
        <w:rPr>
          <w:rFonts w:ascii="Times New Roman" w:hAnsi="Times New Roman"/>
          <w:sz w:val="24"/>
          <w:szCs w:val="24"/>
        </w:rPr>
        <w:t>he Wolds</w:t>
      </w:r>
      <w:r w:rsidR="00B126FF" w:rsidRPr="006F4F01">
        <w:rPr>
          <w:rFonts w:ascii="Times New Roman" w:hAnsi="Times New Roman"/>
          <w:sz w:val="24"/>
          <w:szCs w:val="24"/>
        </w:rPr>
        <w:t xml:space="preserve">, </w:t>
      </w:r>
      <w:r w:rsidRPr="006F4F01">
        <w:rPr>
          <w:rFonts w:ascii="Times New Roman" w:hAnsi="Times New Roman"/>
          <w:sz w:val="24"/>
          <w:szCs w:val="24"/>
        </w:rPr>
        <w:t xml:space="preserve">East Riding </w:t>
      </w:r>
      <w:r w:rsidR="00B126FF" w:rsidRPr="006F4F01">
        <w:rPr>
          <w:rFonts w:ascii="Times New Roman" w:hAnsi="Times New Roman"/>
          <w:sz w:val="24"/>
          <w:szCs w:val="24"/>
        </w:rPr>
        <w:t>o</w:t>
      </w:r>
      <w:r w:rsidRPr="006F4F01">
        <w:rPr>
          <w:rFonts w:ascii="Times New Roman" w:hAnsi="Times New Roman"/>
          <w:sz w:val="24"/>
          <w:szCs w:val="24"/>
        </w:rPr>
        <w:t>f Yorkshire</w:t>
      </w:r>
      <w:r w:rsidR="00B126FF" w:rsidRPr="006F4F01">
        <w:rPr>
          <w:rFonts w:ascii="Times New Roman" w:hAnsi="Times New Roman"/>
          <w:sz w:val="24"/>
          <w:szCs w:val="24"/>
        </w:rPr>
        <w:t>,</w:t>
      </w:r>
      <w:r w:rsidRPr="006F4F01">
        <w:rPr>
          <w:rFonts w:ascii="Times New Roman" w:hAnsi="Times New Roman"/>
          <w:sz w:val="24"/>
          <w:szCs w:val="24"/>
        </w:rPr>
        <w:t xml:space="preserve"> YO25 3EU </w:t>
      </w:r>
    </w:p>
    <w:p w14:paraId="712D3557" w14:textId="77777777" w:rsidR="00B126FF" w:rsidRPr="006F4F01" w:rsidRDefault="00C13813" w:rsidP="008D60E6">
      <w:pPr>
        <w:pStyle w:val="ListParagraph"/>
        <w:ind w:left="360"/>
        <w:rPr>
          <w:rFonts w:ascii="Times New Roman" w:hAnsi="Times New Roman"/>
          <w:sz w:val="24"/>
          <w:szCs w:val="24"/>
        </w:rPr>
      </w:pPr>
      <w:r w:rsidRPr="006F4F01">
        <w:rPr>
          <w:rFonts w:ascii="Times New Roman" w:hAnsi="Times New Roman"/>
          <w:sz w:val="24"/>
          <w:szCs w:val="24"/>
        </w:rPr>
        <w:t xml:space="preserve">Applicant: Mr R </w:t>
      </w:r>
      <w:proofErr w:type="spellStart"/>
      <w:r w:rsidRPr="006F4F01">
        <w:rPr>
          <w:rFonts w:ascii="Times New Roman" w:hAnsi="Times New Roman"/>
          <w:sz w:val="24"/>
          <w:szCs w:val="24"/>
        </w:rPr>
        <w:t>Clemmit</w:t>
      </w:r>
      <w:proofErr w:type="spellEnd"/>
      <w:r w:rsidRPr="006F4F01">
        <w:rPr>
          <w:rFonts w:ascii="Times New Roman" w:hAnsi="Times New Roman"/>
          <w:sz w:val="24"/>
          <w:szCs w:val="24"/>
        </w:rPr>
        <w:t xml:space="preserve"> </w:t>
      </w:r>
    </w:p>
    <w:p w14:paraId="57E93DBB" w14:textId="1FC55A7D" w:rsidR="00C13813" w:rsidRPr="006F4F01" w:rsidRDefault="00C13813" w:rsidP="008D60E6">
      <w:pPr>
        <w:pStyle w:val="ListParagraph"/>
        <w:ind w:left="360"/>
        <w:rPr>
          <w:rFonts w:ascii="Times New Roman" w:hAnsi="Times New Roman"/>
          <w:sz w:val="24"/>
          <w:szCs w:val="24"/>
        </w:rPr>
      </w:pPr>
      <w:r w:rsidRPr="006F4F01">
        <w:rPr>
          <w:rFonts w:ascii="Times New Roman" w:hAnsi="Times New Roman"/>
          <w:sz w:val="24"/>
          <w:szCs w:val="24"/>
        </w:rPr>
        <w:t xml:space="preserve">Application Type: Full Planning Permission </w:t>
      </w:r>
    </w:p>
    <w:p w14:paraId="4D94D7A0" w14:textId="6220F3AF" w:rsidR="00C13813" w:rsidRPr="006F4F01" w:rsidRDefault="00C13813" w:rsidP="008D60E6">
      <w:pPr>
        <w:pStyle w:val="ListParagraph"/>
        <w:ind w:left="360"/>
        <w:rPr>
          <w:rFonts w:ascii="Times New Roman" w:hAnsi="Times New Roman"/>
          <w:sz w:val="24"/>
          <w:szCs w:val="24"/>
        </w:rPr>
      </w:pPr>
    </w:p>
    <w:p w14:paraId="25316342" w14:textId="77777777" w:rsidR="00C13813" w:rsidRPr="006F4F01" w:rsidRDefault="00C13813" w:rsidP="008D60E6">
      <w:pPr>
        <w:pStyle w:val="ListParagraph"/>
        <w:ind w:left="360"/>
        <w:rPr>
          <w:rFonts w:ascii="Times New Roman" w:hAnsi="Times New Roman"/>
          <w:sz w:val="24"/>
          <w:szCs w:val="24"/>
        </w:rPr>
      </w:pPr>
    </w:p>
    <w:p w14:paraId="2EBFAA5C" w14:textId="679283B3" w:rsidR="008D60E6" w:rsidRPr="006F4F01" w:rsidRDefault="00C13813" w:rsidP="008D60E6">
      <w:pPr>
        <w:pStyle w:val="ListParagraph"/>
        <w:ind w:left="360"/>
        <w:rPr>
          <w:rFonts w:ascii="Times New Roman" w:hAnsi="Times New Roman"/>
          <w:sz w:val="24"/>
          <w:szCs w:val="24"/>
        </w:rPr>
      </w:pPr>
      <w:r w:rsidRPr="006F4F01">
        <w:rPr>
          <w:rFonts w:ascii="Times New Roman" w:hAnsi="Times New Roman"/>
          <w:b/>
          <w:bCs/>
          <w:sz w:val="24"/>
          <w:szCs w:val="24"/>
        </w:rPr>
        <w:t>22/02259/PLB</w:t>
      </w:r>
      <w:r w:rsidRPr="006F4F01">
        <w:rPr>
          <w:rFonts w:ascii="Times New Roman" w:hAnsi="Times New Roman"/>
          <w:sz w:val="24"/>
          <w:szCs w:val="24"/>
        </w:rPr>
        <w:t xml:space="preserve"> – Timber Farm, Main Street</w:t>
      </w:r>
    </w:p>
    <w:p w14:paraId="7AD36A60" w14:textId="1BA4EAD9" w:rsidR="00C13813" w:rsidRPr="006F4F01" w:rsidRDefault="00C13813" w:rsidP="008D60E6">
      <w:pPr>
        <w:pStyle w:val="ListParagraph"/>
        <w:ind w:left="360"/>
        <w:rPr>
          <w:rFonts w:ascii="Times New Roman" w:hAnsi="Times New Roman"/>
          <w:sz w:val="24"/>
          <w:szCs w:val="24"/>
        </w:rPr>
      </w:pPr>
    </w:p>
    <w:p w14:paraId="14FEE255" w14:textId="77777777" w:rsidR="00B126FF" w:rsidRPr="006F4F01" w:rsidRDefault="00BD09B0" w:rsidP="008D60E6">
      <w:pPr>
        <w:pStyle w:val="ListParagraph"/>
        <w:ind w:left="360"/>
        <w:rPr>
          <w:rFonts w:ascii="Times New Roman" w:hAnsi="Times New Roman"/>
          <w:sz w:val="24"/>
          <w:szCs w:val="24"/>
        </w:rPr>
      </w:pPr>
      <w:r w:rsidRPr="006F4F01">
        <w:rPr>
          <w:rFonts w:ascii="Times New Roman" w:hAnsi="Times New Roman"/>
          <w:sz w:val="24"/>
          <w:szCs w:val="24"/>
        </w:rPr>
        <w:t>Proposal: External and internal alterations to existing two storey and single storey barn to allow use as bakery and office space ancillary to the bakery with installation of refrigeration equipment, oil tank and siting of 4 storage containers (retrospective)</w:t>
      </w:r>
    </w:p>
    <w:p w14:paraId="7ABAAAE3" w14:textId="77777777" w:rsidR="00B126FF" w:rsidRPr="006F4F01" w:rsidRDefault="00BD09B0" w:rsidP="008D60E6">
      <w:pPr>
        <w:pStyle w:val="ListParagraph"/>
        <w:ind w:left="360"/>
        <w:rPr>
          <w:rFonts w:ascii="Times New Roman" w:hAnsi="Times New Roman"/>
          <w:sz w:val="24"/>
          <w:szCs w:val="24"/>
        </w:rPr>
      </w:pPr>
      <w:r w:rsidRPr="006F4F01">
        <w:rPr>
          <w:rFonts w:ascii="Times New Roman" w:hAnsi="Times New Roman"/>
          <w:sz w:val="24"/>
          <w:szCs w:val="24"/>
        </w:rPr>
        <w:t xml:space="preserve">Location: Timber Farm Main Street Garton </w:t>
      </w:r>
      <w:r w:rsidR="00B126FF" w:rsidRPr="006F4F01">
        <w:rPr>
          <w:rFonts w:ascii="Times New Roman" w:hAnsi="Times New Roman"/>
          <w:sz w:val="24"/>
          <w:szCs w:val="24"/>
        </w:rPr>
        <w:t>o</w:t>
      </w:r>
      <w:r w:rsidRPr="006F4F01">
        <w:rPr>
          <w:rFonts w:ascii="Times New Roman" w:hAnsi="Times New Roman"/>
          <w:sz w:val="24"/>
          <w:szCs w:val="24"/>
        </w:rPr>
        <w:t xml:space="preserve">n </w:t>
      </w:r>
      <w:r w:rsidR="00B126FF" w:rsidRPr="006F4F01">
        <w:rPr>
          <w:rFonts w:ascii="Times New Roman" w:hAnsi="Times New Roman"/>
          <w:sz w:val="24"/>
          <w:szCs w:val="24"/>
        </w:rPr>
        <w:t>t</w:t>
      </w:r>
      <w:r w:rsidRPr="006F4F01">
        <w:rPr>
          <w:rFonts w:ascii="Times New Roman" w:hAnsi="Times New Roman"/>
          <w:sz w:val="24"/>
          <w:szCs w:val="24"/>
        </w:rPr>
        <w:t>he Wolds</w:t>
      </w:r>
      <w:r w:rsidR="00B126FF" w:rsidRPr="006F4F01">
        <w:rPr>
          <w:rFonts w:ascii="Times New Roman" w:hAnsi="Times New Roman"/>
          <w:sz w:val="24"/>
          <w:szCs w:val="24"/>
        </w:rPr>
        <w:t xml:space="preserve">, </w:t>
      </w:r>
      <w:r w:rsidRPr="006F4F01">
        <w:rPr>
          <w:rFonts w:ascii="Times New Roman" w:hAnsi="Times New Roman"/>
          <w:sz w:val="24"/>
          <w:szCs w:val="24"/>
        </w:rPr>
        <w:t xml:space="preserve">East Riding </w:t>
      </w:r>
      <w:r w:rsidR="00B126FF" w:rsidRPr="006F4F01">
        <w:rPr>
          <w:rFonts w:ascii="Times New Roman" w:hAnsi="Times New Roman"/>
          <w:sz w:val="24"/>
          <w:szCs w:val="24"/>
        </w:rPr>
        <w:t>o</w:t>
      </w:r>
      <w:r w:rsidRPr="006F4F01">
        <w:rPr>
          <w:rFonts w:ascii="Times New Roman" w:hAnsi="Times New Roman"/>
          <w:sz w:val="24"/>
          <w:szCs w:val="24"/>
        </w:rPr>
        <w:t>f Yorkshire</w:t>
      </w:r>
      <w:r w:rsidR="00B126FF" w:rsidRPr="006F4F01">
        <w:rPr>
          <w:rFonts w:ascii="Times New Roman" w:hAnsi="Times New Roman"/>
          <w:sz w:val="24"/>
          <w:szCs w:val="24"/>
        </w:rPr>
        <w:t>,</w:t>
      </w:r>
      <w:r w:rsidRPr="006F4F01">
        <w:rPr>
          <w:rFonts w:ascii="Times New Roman" w:hAnsi="Times New Roman"/>
          <w:sz w:val="24"/>
          <w:szCs w:val="24"/>
        </w:rPr>
        <w:t xml:space="preserve"> YO25 3EU </w:t>
      </w:r>
    </w:p>
    <w:p w14:paraId="7917F21A" w14:textId="77777777" w:rsidR="00B126FF" w:rsidRPr="006F4F01" w:rsidRDefault="00BD09B0" w:rsidP="008D60E6">
      <w:pPr>
        <w:pStyle w:val="ListParagraph"/>
        <w:ind w:left="360"/>
        <w:rPr>
          <w:rFonts w:ascii="Times New Roman" w:hAnsi="Times New Roman"/>
          <w:sz w:val="24"/>
          <w:szCs w:val="24"/>
        </w:rPr>
      </w:pPr>
      <w:r w:rsidRPr="006F4F01">
        <w:rPr>
          <w:rFonts w:ascii="Times New Roman" w:hAnsi="Times New Roman"/>
          <w:sz w:val="24"/>
          <w:szCs w:val="24"/>
        </w:rPr>
        <w:t xml:space="preserve">Applicant: Mr R </w:t>
      </w:r>
      <w:proofErr w:type="spellStart"/>
      <w:r w:rsidRPr="006F4F01">
        <w:rPr>
          <w:rFonts w:ascii="Times New Roman" w:hAnsi="Times New Roman"/>
          <w:sz w:val="24"/>
          <w:szCs w:val="24"/>
        </w:rPr>
        <w:t>Clemmit</w:t>
      </w:r>
      <w:proofErr w:type="spellEnd"/>
      <w:r w:rsidRPr="006F4F01">
        <w:rPr>
          <w:rFonts w:ascii="Times New Roman" w:hAnsi="Times New Roman"/>
          <w:sz w:val="24"/>
          <w:szCs w:val="24"/>
        </w:rPr>
        <w:t xml:space="preserve"> </w:t>
      </w:r>
    </w:p>
    <w:p w14:paraId="20D257FB" w14:textId="663ACEAF" w:rsidR="00C13813" w:rsidRPr="006F4F01" w:rsidRDefault="00BD09B0" w:rsidP="008D60E6">
      <w:pPr>
        <w:pStyle w:val="ListParagraph"/>
        <w:ind w:left="360"/>
        <w:rPr>
          <w:rFonts w:ascii="Times New Roman" w:hAnsi="Times New Roman"/>
          <w:sz w:val="24"/>
          <w:szCs w:val="24"/>
        </w:rPr>
      </w:pPr>
      <w:r w:rsidRPr="006F4F01">
        <w:rPr>
          <w:rFonts w:ascii="Times New Roman" w:hAnsi="Times New Roman"/>
          <w:sz w:val="24"/>
          <w:szCs w:val="24"/>
        </w:rPr>
        <w:t xml:space="preserve">Application Type: Listed Building Consent </w:t>
      </w:r>
    </w:p>
    <w:p w14:paraId="70AFE722" w14:textId="77777777" w:rsidR="008D60E6" w:rsidRDefault="008D60E6" w:rsidP="008D60E6">
      <w:pPr>
        <w:pStyle w:val="ListParagraph"/>
        <w:ind w:left="360"/>
        <w:rPr>
          <w:rFonts w:ascii="Times New Roman" w:hAnsi="Times New Roman"/>
          <w:sz w:val="24"/>
          <w:szCs w:val="24"/>
        </w:rPr>
      </w:pPr>
    </w:p>
    <w:p w14:paraId="7AED2555" w14:textId="5A90596F"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6C981A3A" w14:textId="7254F436" w:rsidR="007B52AB"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to discuss any</w:t>
      </w:r>
      <w:r w:rsidR="007B52AB">
        <w:rPr>
          <w:rFonts w:ascii="Times New Roman" w:hAnsi="Times New Roman"/>
          <w:sz w:val="24"/>
          <w:szCs w:val="24"/>
        </w:rPr>
        <w:t xml:space="preserve"> issues</w:t>
      </w:r>
      <w:r w:rsidR="00F34C8D">
        <w:rPr>
          <w:rFonts w:ascii="Times New Roman" w:hAnsi="Times New Roman"/>
          <w:sz w:val="24"/>
          <w:szCs w:val="24"/>
        </w:rPr>
        <w:t>.</w:t>
      </w:r>
    </w:p>
    <w:p w14:paraId="4029A1F8" w14:textId="4CBB18B1" w:rsidR="00E72A7B" w:rsidRDefault="00E72A7B" w:rsidP="00E72A7B">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 xml:space="preserve">To </w:t>
      </w:r>
      <w:r w:rsidR="00583F7E">
        <w:rPr>
          <w:rFonts w:ascii="Times New Roman" w:hAnsi="Times New Roman"/>
          <w:sz w:val="24"/>
          <w:szCs w:val="24"/>
        </w:rPr>
        <w:t>receive an update on the quotes for the pu</w:t>
      </w:r>
      <w:r>
        <w:rPr>
          <w:rFonts w:ascii="Times New Roman" w:hAnsi="Times New Roman"/>
          <w:sz w:val="24"/>
          <w:szCs w:val="24"/>
        </w:rPr>
        <w:t>rchase of crocus bulbs</w:t>
      </w:r>
      <w:r w:rsidR="004929B2">
        <w:rPr>
          <w:rFonts w:ascii="Times New Roman" w:hAnsi="Times New Roman"/>
          <w:sz w:val="24"/>
          <w:szCs w:val="24"/>
        </w:rPr>
        <w:t>.</w:t>
      </w:r>
    </w:p>
    <w:p w14:paraId="40AF11D9" w14:textId="3B0CD3CA" w:rsidR="004929B2" w:rsidRDefault="004929B2" w:rsidP="00E72A7B">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To discuss a rat problem at the pond.</w:t>
      </w:r>
    </w:p>
    <w:p w14:paraId="05DA2F82" w14:textId="4B51BC20" w:rsidR="004B7E4D" w:rsidRDefault="004B7E4D"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w:t>
      </w:r>
      <w:r w:rsidR="000E2F5D">
        <w:rPr>
          <w:rFonts w:ascii="Times New Roman" w:hAnsi="Times New Roman"/>
          <w:sz w:val="24"/>
          <w:szCs w:val="24"/>
        </w:rPr>
        <w:t xml:space="preserve"> to receive an</w:t>
      </w:r>
      <w:r w:rsidR="00AD3B47">
        <w:rPr>
          <w:rFonts w:ascii="Times New Roman" w:hAnsi="Times New Roman"/>
          <w:sz w:val="24"/>
          <w:szCs w:val="24"/>
        </w:rPr>
        <w:t>y</w:t>
      </w:r>
      <w:r w:rsidR="000E2F5D">
        <w:rPr>
          <w:rFonts w:ascii="Times New Roman" w:hAnsi="Times New Roman"/>
          <w:sz w:val="24"/>
          <w:szCs w:val="24"/>
        </w:rPr>
        <w:t xml:space="preserve"> update</w:t>
      </w:r>
      <w:r w:rsidR="00702104">
        <w:rPr>
          <w:rFonts w:ascii="Times New Roman" w:hAnsi="Times New Roman"/>
          <w:sz w:val="24"/>
          <w:szCs w:val="24"/>
        </w:rPr>
        <w:t xml:space="preserve">s on the </w:t>
      </w:r>
      <w:r w:rsidR="000E2F5D">
        <w:rPr>
          <w:rFonts w:ascii="Times New Roman" w:hAnsi="Times New Roman"/>
          <w:sz w:val="24"/>
          <w:szCs w:val="24"/>
        </w:rPr>
        <w:t>following</w:t>
      </w:r>
      <w:r w:rsidR="00702104">
        <w:rPr>
          <w:rFonts w:ascii="Times New Roman" w:hAnsi="Times New Roman"/>
          <w:sz w:val="24"/>
          <w:szCs w:val="24"/>
        </w:rPr>
        <w:t>:</w:t>
      </w:r>
    </w:p>
    <w:p w14:paraId="6821C4C3" w14:textId="72866027" w:rsidR="00702104" w:rsidRDefault="00702104" w:rsidP="00702104">
      <w:pPr>
        <w:pStyle w:val="ListParagraph"/>
        <w:spacing w:before="240" w:after="0"/>
        <w:ind w:left="1080"/>
        <w:rPr>
          <w:rFonts w:ascii="Times New Roman" w:hAnsi="Times New Roman"/>
          <w:sz w:val="24"/>
          <w:szCs w:val="24"/>
        </w:rPr>
      </w:pPr>
    </w:p>
    <w:p w14:paraId="3B91EED2" w14:textId="10C3D585" w:rsidR="00702104" w:rsidRDefault="00FF7A1E"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Update on the d</w:t>
      </w:r>
      <w:r w:rsidR="00702104">
        <w:rPr>
          <w:rFonts w:ascii="Times New Roman" w:hAnsi="Times New Roman"/>
          <w:sz w:val="24"/>
          <w:szCs w:val="24"/>
        </w:rPr>
        <w:t>uck warning signs</w:t>
      </w:r>
    </w:p>
    <w:p w14:paraId="6CE1800A" w14:textId="3BAABFE6"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Speeding through the village</w:t>
      </w:r>
    </w:p>
    <w:p w14:paraId="7C33660C" w14:textId="0638FAAF" w:rsidR="00702104" w:rsidRDefault="00702104" w:rsidP="00AC1738">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Green lanes – enforcement of TROs.</w:t>
      </w:r>
    </w:p>
    <w:p w14:paraId="0AD31D4F" w14:textId="77777777" w:rsidR="00702104" w:rsidRDefault="00702104" w:rsidP="00702104">
      <w:pPr>
        <w:pStyle w:val="ListParagraph"/>
        <w:spacing w:before="240" w:after="0"/>
        <w:ind w:left="1080"/>
        <w:rPr>
          <w:rFonts w:ascii="Times New Roman" w:hAnsi="Times New Roman"/>
          <w:sz w:val="24"/>
          <w:szCs w:val="24"/>
        </w:rPr>
      </w:pPr>
    </w:p>
    <w:p w14:paraId="524D5DEC" w14:textId="726A9EC4" w:rsidR="001065EC" w:rsidRDefault="007B52A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w:t>
      </w:r>
      <w:r w:rsidR="001065EC">
        <w:rPr>
          <w:rFonts w:ascii="Times New Roman" w:hAnsi="Times New Roman"/>
          <w:sz w:val="24"/>
          <w:szCs w:val="24"/>
        </w:rPr>
        <w:t>elephone box and defibrillator</w:t>
      </w:r>
      <w:r w:rsidR="00BB7D18">
        <w:rPr>
          <w:rFonts w:ascii="Times New Roman" w:hAnsi="Times New Roman"/>
          <w:sz w:val="24"/>
          <w:szCs w:val="24"/>
        </w:rPr>
        <w:t xml:space="preserve"> - to receive </w:t>
      </w:r>
      <w:r w:rsidR="00E53F29">
        <w:rPr>
          <w:rFonts w:ascii="Times New Roman" w:hAnsi="Times New Roman"/>
          <w:sz w:val="24"/>
          <w:szCs w:val="24"/>
        </w:rPr>
        <w:t>the monthly inspection report</w:t>
      </w:r>
      <w:r w:rsidR="00DE7FE0">
        <w:rPr>
          <w:rFonts w:ascii="Times New Roman" w:hAnsi="Times New Roman"/>
          <w:sz w:val="24"/>
          <w:szCs w:val="24"/>
        </w:rPr>
        <w:t>.</w:t>
      </w:r>
    </w:p>
    <w:p w14:paraId="2CB1E27F" w14:textId="576577DE" w:rsidR="00181216" w:rsidRDefault="00AC607C" w:rsidP="00CB1BE9">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External meetings</w:t>
      </w:r>
      <w:r w:rsidR="00D5234C">
        <w:rPr>
          <w:rFonts w:ascii="Times New Roman" w:hAnsi="Times New Roman"/>
          <w:sz w:val="24"/>
          <w:szCs w:val="24"/>
        </w:rPr>
        <w:t>: to rec</w:t>
      </w:r>
      <w:r w:rsidR="00F34C8D">
        <w:rPr>
          <w:rFonts w:ascii="Times New Roman" w:hAnsi="Times New Roman"/>
          <w:sz w:val="24"/>
          <w:szCs w:val="24"/>
        </w:rPr>
        <w:t>eive reports if applicable.</w:t>
      </w:r>
    </w:p>
    <w:p w14:paraId="6AB467DF" w14:textId="725C938F" w:rsidR="00702104" w:rsidRDefault="00702104" w:rsidP="00CB1BE9">
      <w:pPr>
        <w:pStyle w:val="ListParagraph"/>
        <w:numPr>
          <w:ilvl w:val="0"/>
          <w:numId w:val="20"/>
        </w:numPr>
        <w:spacing w:before="240" w:after="0"/>
        <w:rPr>
          <w:rFonts w:ascii="Times New Roman" w:hAnsi="Times New Roman"/>
          <w:sz w:val="24"/>
          <w:szCs w:val="24"/>
        </w:rPr>
      </w:pPr>
      <w:proofErr w:type="spellStart"/>
      <w:r>
        <w:rPr>
          <w:rFonts w:ascii="Times New Roman" w:hAnsi="Times New Roman"/>
          <w:sz w:val="24"/>
          <w:szCs w:val="24"/>
        </w:rPr>
        <w:t>Elmswell</w:t>
      </w:r>
      <w:proofErr w:type="spellEnd"/>
      <w:r>
        <w:rPr>
          <w:rFonts w:ascii="Times New Roman" w:hAnsi="Times New Roman"/>
          <w:sz w:val="24"/>
          <w:szCs w:val="24"/>
        </w:rPr>
        <w:t xml:space="preserve"> Hall open day project – to </w:t>
      </w:r>
      <w:r w:rsidR="00FF7A1E">
        <w:rPr>
          <w:rFonts w:ascii="Times New Roman" w:hAnsi="Times New Roman"/>
          <w:sz w:val="24"/>
          <w:szCs w:val="24"/>
        </w:rPr>
        <w:t>receive an update if available.</w:t>
      </w:r>
    </w:p>
    <w:p w14:paraId="3ADC5C2C" w14:textId="32C8E997" w:rsidR="007A0823" w:rsidRDefault="007A0823" w:rsidP="007A0823">
      <w:pPr>
        <w:pStyle w:val="ListParagraph"/>
        <w:spacing w:before="240" w:after="0"/>
        <w:ind w:left="1080"/>
        <w:rPr>
          <w:rFonts w:ascii="Times New Roman" w:hAnsi="Times New Roman"/>
          <w:sz w:val="24"/>
          <w:szCs w:val="24"/>
        </w:rPr>
      </w:pPr>
    </w:p>
    <w:p w14:paraId="1F06D39F" w14:textId="27152AAB" w:rsidR="000F5071" w:rsidRDefault="000F5071"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 xml:space="preserve">Tree planting – to discuss the ERYC tree initiative in respect of </w:t>
      </w:r>
      <w:proofErr w:type="spellStart"/>
      <w:r>
        <w:rPr>
          <w:rFonts w:ascii="Times New Roman" w:hAnsi="Times New Roman"/>
          <w:sz w:val="24"/>
          <w:szCs w:val="24"/>
        </w:rPr>
        <w:t>Sledmere</w:t>
      </w:r>
      <w:proofErr w:type="spellEnd"/>
      <w:r>
        <w:rPr>
          <w:rFonts w:ascii="Times New Roman" w:hAnsi="Times New Roman"/>
          <w:sz w:val="24"/>
          <w:szCs w:val="24"/>
        </w:rPr>
        <w:t xml:space="preserve"> Road.</w:t>
      </w:r>
    </w:p>
    <w:p w14:paraId="5946777B" w14:textId="1382E138" w:rsidR="00A87906" w:rsidRDefault="00A87906" w:rsidP="00EF1E2C">
      <w:pPr>
        <w:pStyle w:val="ListParagraph"/>
        <w:numPr>
          <w:ilvl w:val="0"/>
          <w:numId w:val="3"/>
        </w:numPr>
        <w:spacing w:before="240" w:after="0"/>
        <w:rPr>
          <w:rFonts w:ascii="Times New Roman" w:hAnsi="Times New Roman"/>
          <w:sz w:val="24"/>
          <w:szCs w:val="24"/>
        </w:rPr>
      </w:pPr>
      <w:r>
        <w:rPr>
          <w:rFonts w:ascii="Times New Roman" w:hAnsi="Times New Roman"/>
          <w:sz w:val="24"/>
          <w:szCs w:val="24"/>
        </w:rPr>
        <w:t xml:space="preserve">Administration: </w:t>
      </w:r>
    </w:p>
    <w:p w14:paraId="645AC41B" w14:textId="09221CF3" w:rsidR="00A87906" w:rsidRDefault="00A87906" w:rsidP="00A87906">
      <w:pPr>
        <w:pStyle w:val="ListParagraph"/>
        <w:spacing w:before="240" w:after="0"/>
        <w:ind w:left="360"/>
        <w:rPr>
          <w:rFonts w:ascii="Times New Roman" w:hAnsi="Times New Roman"/>
          <w:sz w:val="24"/>
          <w:szCs w:val="24"/>
        </w:rPr>
      </w:pPr>
    </w:p>
    <w:p w14:paraId="7CBD4148" w14:textId="77DCA2F2" w:rsidR="00A87906" w:rsidRDefault="00A87906" w:rsidP="00A87906">
      <w:pPr>
        <w:pStyle w:val="ListParagraph"/>
        <w:numPr>
          <w:ilvl w:val="2"/>
          <w:numId w:val="3"/>
        </w:numPr>
        <w:spacing w:before="240" w:after="0"/>
        <w:rPr>
          <w:rFonts w:ascii="Times New Roman" w:hAnsi="Times New Roman"/>
          <w:sz w:val="24"/>
          <w:szCs w:val="24"/>
        </w:rPr>
      </w:pPr>
      <w:r>
        <w:rPr>
          <w:rFonts w:ascii="Times New Roman" w:hAnsi="Times New Roman"/>
          <w:sz w:val="24"/>
          <w:szCs w:val="24"/>
        </w:rPr>
        <w:t>To discuss topics for ERNLLCA</w:t>
      </w:r>
      <w:r w:rsidR="00594917">
        <w:rPr>
          <w:rFonts w:ascii="Times New Roman" w:hAnsi="Times New Roman"/>
          <w:sz w:val="24"/>
          <w:szCs w:val="24"/>
        </w:rPr>
        <w:t>’s AGM</w:t>
      </w:r>
    </w:p>
    <w:p w14:paraId="66640EC1" w14:textId="6930ACC6" w:rsidR="00594917" w:rsidRPr="000F5071" w:rsidRDefault="00594917" w:rsidP="000F5071">
      <w:pPr>
        <w:pStyle w:val="ListParagraph"/>
        <w:spacing w:before="240"/>
        <w:ind w:left="1800"/>
        <w:rPr>
          <w:rFonts w:ascii="Times New Roman" w:hAnsi="Times New Roman"/>
          <w:sz w:val="24"/>
          <w:szCs w:val="24"/>
        </w:rPr>
      </w:pPr>
    </w:p>
    <w:p w14:paraId="1CD53745" w14:textId="30341641"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729CAF2B" w14:textId="7212AC73" w:rsidR="00CC31BE" w:rsidRPr="000F5071" w:rsidRDefault="4F04957B" w:rsidP="004C1C94">
      <w:pPr>
        <w:pStyle w:val="ListParagraph"/>
        <w:numPr>
          <w:ilvl w:val="0"/>
          <w:numId w:val="3"/>
        </w:numPr>
        <w:spacing w:before="240" w:after="0"/>
      </w:pPr>
      <w:r w:rsidRPr="00E30F74">
        <w:rPr>
          <w:rFonts w:ascii="Times New Roman" w:hAnsi="Times New Roman"/>
          <w:sz w:val="24"/>
          <w:szCs w:val="24"/>
        </w:rPr>
        <w:t>To note that the next meeting will take place on</w:t>
      </w:r>
      <w:r w:rsidR="0092414F" w:rsidRPr="00E30F74">
        <w:rPr>
          <w:rFonts w:ascii="Times New Roman" w:hAnsi="Times New Roman"/>
          <w:sz w:val="24"/>
          <w:szCs w:val="24"/>
        </w:rPr>
        <w:t xml:space="preserve"> the </w:t>
      </w:r>
      <w:proofErr w:type="gramStart"/>
      <w:r w:rsidR="00540E90">
        <w:rPr>
          <w:rFonts w:ascii="Times New Roman" w:hAnsi="Times New Roman"/>
          <w:sz w:val="24"/>
          <w:szCs w:val="24"/>
        </w:rPr>
        <w:t>6</w:t>
      </w:r>
      <w:r w:rsidR="00540E90" w:rsidRPr="00540E90">
        <w:rPr>
          <w:rFonts w:ascii="Times New Roman" w:hAnsi="Times New Roman"/>
          <w:sz w:val="24"/>
          <w:szCs w:val="24"/>
          <w:vertAlign w:val="superscript"/>
        </w:rPr>
        <w:t>th</w:t>
      </w:r>
      <w:proofErr w:type="gramEnd"/>
      <w:r w:rsidR="00540E90">
        <w:rPr>
          <w:rFonts w:ascii="Times New Roman" w:hAnsi="Times New Roman"/>
          <w:sz w:val="24"/>
          <w:szCs w:val="24"/>
        </w:rPr>
        <w:t xml:space="preserve"> October </w:t>
      </w:r>
      <w:r w:rsidR="006F5273">
        <w:rPr>
          <w:rFonts w:ascii="Times New Roman" w:hAnsi="Times New Roman"/>
          <w:sz w:val="24"/>
          <w:szCs w:val="24"/>
        </w:rPr>
        <w:t>2022</w:t>
      </w:r>
      <w:r w:rsidR="00EB401B">
        <w:rPr>
          <w:rFonts w:ascii="Times New Roman" w:hAnsi="Times New Roman"/>
          <w:sz w:val="24"/>
          <w:szCs w:val="24"/>
        </w:rPr>
        <w:t xml:space="preserve"> in the </w:t>
      </w:r>
      <w:r w:rsidR="008D60E6">
        <w:rPr>
          <w:rFonts w:ascii="Times New Roman" w:hAnsi="Times New Roman"/>
          <w:sz w:val="24"/>
          <w:szCs w:val="24"/>
        </w:rPr>
        <w:t>school</w:t>
      </w:r>
      <w:r w:rsidR="00EB401B">
        <w:rPr>
          <w:rFonts w:ascii="Times New Roman" w:hAnsi="Times New Roman"/>
          <w:sz w:val="24"/>
          <w:szCs w:val="24"/>
        </w:rPr>
        <w:t>.</w:t>
      </w:r>
    </w:p>
    <w:p w14:paraId="7CD9A514" w14:textId="77777777" w:rsidR="00457628" w:rsidRPr="00C377E0" w:rsidRDefault="00457628" w:rsidP="00457628">
      <w:pPr>
        <w:pStyle w:val="ListParagraph"/>
        <w:numPr>
          <w:ilvl w:val="0"/>
          <w:numId w:val="3"/>
        </w:numPr>
        <w:rPr>
          <w:rFonts w:ascii="Times New Roman" w:hAnsi="Times New Roman"/>
          <w:sz w:val="24"/>
          <w:szCs w:val="24"/>
        </w:rPr>
      </w:pPr>
      <w:r w:rsidRPr="00C377E0">
        <w:rPr>
          <w:rFonts w:ascii="Times New Roman" w:hAnsi="Times New Roman"/>
          <w:sz w:val="24"/>
          <w:szCs w:val="24"/>
        </w:rPr>
        <w:t>To resolve that due to the confidential nature of the business to be transacted, the press and public are excluded from the remainder of the meeting (Section 1(2), Public Bodies Admissions to Meetings Act 1960):</w:t>
      </w:r>
    </w:p>
    <w:p w14:paraId="516EAFD0" w14:textId="3FF51C9D" w:rsidR="000F5071" w:rsidRPr="00C377E0" w:rsidRDefault="000F5071" w:rsidP="00457628">
      <w:pPr>
        <w:pStyle w:val="ListParagraph"/>
        <w:spacing w:before="240" w:after="0"/>
        <w:ind w:left="360"/>
        <w:rPr>
          <w:rFonts w:ascii="Times New Roman" w:hAnsi="Times New Roman"/>
          <w:sz w:val="24"/>
          <w:szCs w:val="24"/>
        </w:rPr>
      </w:pPr>
    </w:p>
    <w:p w14:paraId="4E397E2F" w14:textId="24AEF80E" w:rsidR="0092414F" w:rsidRPr="00C377E0" w:rsidRDefault="00457628" w:rsidP="00457628">
      <w:pPr>
        <w:pStyle w:val="ListParagraph"/>
        <w:spacing w:before="240" w:after="0"/>
        <w:ind w:left="360"/>
        <w:rPr>
          <w:rFonts w:ascii="Times New Roman" w:hAnsi="Times New Roman"/>
          <w:sz w:val="24"/>
          <w:szCs w:val="24"/>
        </w:rPr>
      </w:pPr>
      <w:r w:rsidRPr="00C377E0">
        <w:rPr>
          <w:rFonts w:ascii="Times New Roman" w:hAnsi="Times New Roman"/>
          <w:sz w:val="24"/>
          <w:szCs w:val="24"/>
        </w:rPr>
        <w:t>To discuss the possible resurrection of the HR Committee.</w:t>
      </w:r>
    </w:p>
    <w:p w14:paraId="43633094" w14:textId="77777777" w:rsidR="0092414F" w:rsidRDefault="0092414F" w:rsidP="00DC7ECC"/>
    <w:sectPr w:rsidR="0092414F">
      <w:headerReference w:type="even" r:id="rId8"/>
      <w:footerReference w:type="default" r:id="rId9"/>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8FC2" w14:textId="77777777" w:rsidR="00EE4FED" w:rsidRDefault="00EE4FED" w:rsidP="00DC7ECC">
      <w:r>
        <w:separator/>
      </w:r>
    </w:p>
  </w:endnote>
  <w:endnote w:type="continuationSeparator" w:id="0">
    <w:p w14:paraId="09185131" w14:textId="77777777" w:rsidR="00EE4FED" w:rsidRDefault="00EE4FED"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Visit our website: gartonparishcouncil.eastriding.gov.uk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A3F2" w14:textId="77777777" w:rsidR="00EE4FED" w:rsidRDefault="00EE4FED" w:rsidP="00DC7ECC">
      <w:r>
        <w:separator/>
      </w:r>
    </w:p>
  </w:footnote>
  <w:footnote w:type="continuationSeparator" w:id="0">
    <w:p w14:paraId="337627CF" w14:textId="77777777" w:rsidR="00EE4FED" w:rsidRDefault="00EE4FED"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1"/>
  </w:num>
  <w:num w:numId="15" w16cid:durableId="1636065787">
    <w:abstractNumId w:val="13"/>
  </w:num>
  <w:num w:numId="16" w16cid:durableId="1861507377">
    <w:abstractNumId w:val="18"/>
  </w:num>
  <w:num w:numId="17" w16cid:durableId="277418098">
    <w:abstractNumId w:val="22"/>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0"/>
  </w:num>
  <w:num w:numId="22" w16cid:durableId="680010155">
    <w:abstractNumId w:val="15"/>
  </w:num>
  <w:num w:numId="23" w16cid:durableId="1082793325">
    <w:abstractNumId w:val="10"/>
  </w:num>
  <w:num w:numId="24" w16cid:durableId="1418287609">
    <w:abstractNumId w:val="2"/>
  </w:num>
  <w:num w:numId="25" w16cid:durableId="1193761731">
    <w:abstractNumId w:val="23"/>
  </w:num>
  <w:num w:numId="26" w16cid:durableId="1821261997">
    <w:abstractNumId w:val="7"/>
  </w:num>
  <w:num w:numId="27" w16cid:durableId="1428233766">
    <w:abstractNumId w:val="12"/>
  </w:num>
  <w:num w:numId="28" w16cid:durableId="524171806">
    <w:abstractNumId w:val="5"/>
  </w:num>
  <w:num w:numId="29" w16cid:durableId="4931035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41BF"/>
    <w:rsid w:val="000057AC"/>
    <w:rsid w:val="000077B7"/>
    <w:rsid w:val="000134D2"/>
    <w:rsid w:val="00014F62"/>
    <w:rsid w:val="00016BEB"/>
    <w:rsid w:val="000174A4"/>
    <w:rsid w:val="00022A49"/>
    <w:rsid w:val="00024972"/>
    <w:rsid w:val="00024EA5"/>
    <w:rsid w:val="00025974"/>
    <w:rsid w:val="00031788"/>
    <w:rsid w:val="000322DE"/>
    <w:rsid w:val="00034610"/>
    <w:rsid w:val="000368FE"/>
    <w:rsid w:val="00037985"/>
    <w:rsid w:val="00040BE9"/>
    <w:rsid w:val="0004114B"/>
    <w:rsid w:val="00042763"/>
    <w:rsid w:val="000464BA"/>
    <w:rsid w:val="000464D2"/>
    <w:rsid w:val="0004711F"/>
    <w:rsid w:val="00051CD3"/>
    <w:rsid w:val="00052BEA"/>
    <w:rsid w:val="000559BD"/>
    <w:rsid w:val="00056308"/>
    <w:rsid w:val="00057DA4"/>
    <w:rsid w:val="000635EE"/>
    <w:rsid w:val="000705A7"/>
    <w:rsid w:val="000719EF"/>
    <w:rsid w:val="000729CC"/>
    <w:rsid w:val="000735DE"/>
    <w:rsid w:val="00073DAF"/>
    <w:rsid w:val="00073F76"/>
    <w:rsid w:val="00076A6D"/>
    <w:rsid w:val="00083B10"/>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7CC"/>
    <w:rsid w:val="000C5D5E"/>
    <w:rsid w:val="000C7093"/>
    <w:rsid w:val="000D0BE8"/>
    <w:rsid w:val="000D1410"/>
    <w:rsid w:val="000D2B61"/>
    <w:rsid w:val="000D4823"/>
    <w:rsid w:val="000D554F"/>
    <w:rsid w:val="000D6718"/>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1224B"/>
    <w:rsid w:val="00115E90"/>
    <w:rsid w:val="001163EF"/>
    <w:rsid w:val="00116699"/>
    <w:rsid w:val="001174CD"/>
    <w:rsid w:val="00120E63"/>
    <w:rsid w:val="001215B7"/>
    <w:rsid w:val="001251E5"/>
    <w:rsid w:val="001253D7"/>
    <w:rsid w:val="00127597"/>
    <w:rsid w:val="00132A67"/>
    <w:rsid w:val="00132FFC"/>
    <w:rsid w:val="00135D0D"/>
    <w:rsid w:val="001371DE"/>
    <w:rsid w:val="0014396A"/>
    <w:rsid w:val="0015249D"/>
    <w:rsid w:val="00153DB4"/>
    <w:rsid w:val="00153E2F"/>
    <w:rsid w:val="00161D60"/>
    <w:rsid w:val="00163E37"/>
    <w:rsid w:val="00164793"/>
    <w:rsid w:val="00164801"/>
    <w:rsid w:val="00166FA8"/>
    <w:rsid w:val="001755BC"/>
    <w:rsid w:val="00175F96"/>
    <w:rsid w:val="0018083F"/>
    <w:rsid w:val="001808F0"/>
    <w:rsid w:val="00181216"/>
    <w:rsid w:val="00184CBE"/>
    <w:rsid w:val="00186CF9"/>
    <w:rsid w:val="00190507"/>
    <w:rsid w:val="0019260E"/>
    <w:rsid w:val="001961D4"/>
    <w:rsid w:val="001A1303"/>
    <w:rsid w:val="001A6062"/>
    <w:rsid w:val="001A7AF3"/>
    <w:rsid w:val="001B14C8"/>
    <w:rsid w:val="001B1ADA"/>
    <w:rsid w:val="001C42CB"/>
    <w:rsid w:val="001C5584"/>
    <w:rsid w:val="001C761D"/>
    <w:rsid w:val="001D2B52"/>
    <w:rsid w:val="001D3AF3"/>
    <w:rsid w:val="001D4C2B"/>
    <w:rsid w:val="001E2990"/>
    <w:rsid w:val="001E5032"/>
    <w:rsid w:val="001E6EA9"/>
    <w:rsid w:val="001E7704"/>
    <w:rsid w:val="001F0673"/>
    <w:rsid w:val="001F0B57"/>
    <w:rsid w:val="001F1E11"/>
    <w:rsid w:val="001F3425"/>
    <w:rsid w:val="001F3E03"/>
    <w:rsid w:val="001F4DC4"/>
    <w:rsid w:val="001F6760"/>
    <w:rsid w:val="00200471"/>
    <w:rsid w:val="002029D4"/>
    <w:rsid w:val="002120E8"/>
    <w:rsid w:val="00214131"/>
    <w:rsid w:val="00217D41"/>
    <w:rsid w:val="00221668"/>
    <w:rsid w:val="002228F7"/>
    <w:rsid w:val="0022335D"/>
    <w:rsid w:val="00223B2B"/>
    <w:rsid w:val="00224F9F"/>
    <w:rsid w:val="00227463"/>
    <w:rsid w:val="00231B8A"/>
    <w:rsid w:val="0023235C"/>
    <w:rsid w:val="0023310E"/>
    <w:rsid w:val="0023530B"/>
    <w:rsid w:val="00235A80"/>
    <w:rsid w:val="00235C5F"/>
    <w:rsid w:val="00244B3C"/>
    <w:rsid w:val="00246675"/>
    <w:rsid w:val="00247817"/>
    <w:rsid w:val="00250C52"/>
    <w:rsid w:val="00250CB5"/>
    <w:rsid w:val="00254755"/>
    <w:rsid w:val="00254A9F"/>
    <w:rsid w:val="00254D81"/>
    <w:rsid w:val="00261B99"/>
    <w:rsid w:val="00264F8B"/>
    <w:rsid w:val="002722BC"/>
    <w:rsid w:val="00272B74"/>
    <w:rsid w:val="00272E6A"/>
    <w:rsid w:val="00276947"/>
    <w:rsid w:val="002842AA"/>
    <w:rsid w:val="0029142E"/>
    <w:rsid w:val="00291744"/>
    <w:rsid w:val="00296357"/>
    <w:rsid w:val="002A11A2"/>
    <w:rsid w:val="002B0FA4"/>
    <w:rsid w:val="002B7DEC"/>
    <w:rsid w:val="002C0B96"/>
    <w:rsid w:val="002C1A24"/>
    <w:rsid w:val="002C2069"/>
    <w:rsid w:val="002C2172"/>
    <w:rsid w:val="002D26FD"/>
    <w:rsid w:val="002D5343"/>
    <w:rsid w:val="002D7976"/>
    <w:rsid w:val="002E0CD0"/>
    <w:rsid w:val="002E5E49"/>
    <w:rsid w:val="002E65DB"/>
    <w:rsid w:val="002E66F1"/>
    <w:rsid w:val="002F2467"/>
    <w:rsid w:val="002F4144"/>
    <w:rsid w:val="00300A8A"/>
    <w:rsid w:val="003031DA"/>
    <w:rsid w:val="003136AC"/>
    <w:rsid w:val="00315568"/>
    <w:rsid w:val="00317707"/>
    <w:rsid w:val="003208BA"/>
    <w:rsid w:val="00323DAB"/>
    <w:rsid w:val="00323DCA"/>
    <w:rsid w:val="00330E52"/>
    <w:rsid w:val="0034454E"/>
    <w:rsid w:val="00346C08"/>
    <w:rsid w:val="003529D8"/>
    <w:rsid w:val="00356CD4"/>
    <w:rsid w:val="003570EE"/>
    <w:rsid w:val="0036012A"/>
    <w:rsid w:val="00360323"/>
    <w:rsid w:val="00361D72"/>
    <w:rsid w:val="00361E17"/>
    <w:rsid w:val="00363A0C"/>
    <w:rsid w:val="0036626E"/>
    <w:rsid w:val="00367724"/>
    <w:rsid w:val="003701F9"/>
    <w:rsid w:val="003723D6"/>
    <w:rsid w:val="003734B0"/>
    <w:rsid w:val="00374F3D"/>
    <w:rsid w:val="00382701"/>
    <w:rsid w:val="00387FCA"/>
    <w:rsid w:val="0039148D"/>
    <w:rsid w:val="0039346C"/>
    <w:rsid w:val="003A0478"/>
    <w:rsid w:val="003A058C"/>
    <w:rsid w:val="003A0FFF"/>
    <w:rsid w:val="003A20C5"/>
    <w:rsid w:val="003A46C3"/>
    <w:rsid w:val="003A6315"/>
    <w:rsid w:val="003B0A15"/>
    <w:rsid w:val="003B2493"/>
    <w:rsid w:val="003B3627"/>
    <w:rsid w:val="003B3FF6"/>
    <w:rsid w:val="003B4486"/>
    <w:rsid w:val="003B5192"/>
    <w:rsid w:val="003C055E"/>
    <w:rsid w:val="003C0AED"/>
    <w:rsid w:val="003C3379"/>
    <w:rsid w:val="003C561D"/>
    <w:rsid w:val="003D164D"/>
    <w:rsid w:val="003D2E57"/>
    <w:rsid w:val="003D53E0"/>
    <w:rsid w:val="003D66A3"/>
    <w:rsid w:val="003E3C60"/>
    <w:rsid w:val="003E3DA2"/>
    <w:rsid w:val="003F40C8"/>
    <w:rsid w:val="003F6589"/>
    <w:rsid w:val="003F7880"/>
    <w:rsid w:val="0040066E"/>
    <w:rsid w:val="00401F37"/>
    <w:rsid w:val="00403B32"/>
    <w:rsid w:val="004044EB"/>
    <w:rsid w:val="00406067"/>
    <w:rsid w:val="00414936"/>
    <w:rsid w:val="00417F41"/>
    <w:rsid w:val="00423429"/>
    <w:rsid w:val="00423B5B"/>
    <w:rsid w:val="004245F7"/>
    <w:rsid w:val="004246BF"/>
    <w:rsid w:val="00424CBF"/>
    <w:rsid w:val="00430692"/>
    <w:rsid w:val="00432B7F"/>
    <w:rsid w:val="00434A67"/>
    <w:rsid w:val="00437927"/>
    <w:rsid w:val="004405F6"/>
    <w:rsid w:val="00441E22"/>
    <w:rsid w:val="00444B63"/>
    <w:rsid w:val="00444EE3"/>
    <w:rsid w:val="00445AF8"/>
    <w:rsid w:val="00451627"/>
    <w:rsid w:val="004547EC"/>
    <w:rsid w:val="0045522C"/>
    <w:rsid w:val="00456092"/>
    <w:rsid w:val="0045748E"/>
    <w:rsid w:val="00457628"/>
    <w:rsid w:val="00457F15"/>
    <w:rsid w:val="00465109"/>
    <w:rsid w:val="00465CA3"/>
    <w:rsid w:val="00466C4C"/>
    <w:rsid w:val="0047676E"/>
    <w:rsid w:val="00481301"/>
    <w:rsid w:val="00481B9A"/>
    <w:rsid w:val="004922AF"/>
    <w:rsid w:val="004929B2"/>
    <w:rsid w:val="00495698"/>
    <w:rsid w:val="004A178E"/>
    <w:rsid w:val="004A397E"/>
    <w:rsid w:val="004B4B4F"/>
    <w:rsid w:val="004B6120"/>
    <w:rsid w:val="004B7E4D"/>
    <w:rsid w:val="004C1DEB"/>
    <w:rsid w:val="004C74D1"/>
    <w:rsid w:val="004D4E57"/>
    <w:rsid w:val="004E42B2"/>
    <w:rsid w:val="004E6023"/>
    <w:rsid w:val="004E78C8"/>
    <w:rsid w:val="004E7F2C"/>
    <w:rsid w:val="004F21E8"/>
    <w:rsid w:val="004F3C1F"/>
    <w:rsid w:val="00506DD7"/>
    <w:rsid w:val="00514152"/>
    <w:rsid w:val="00520652"/>
    <w:rsid w:val="00520CCA"/>
    <w:rsid w:val="005235C2"/>
    <w:rsid w:val="00523B1F"/>
    <w:rsid w:val="00531A04"/>
    <w:rsid w:val="00531A4A"/>
    <w:rsid w:val="00533E0E"/>
    <w:rsid w:val="00540916"/>
    <w:rsid w:val="00540E90"/>
    <w:rsid w:val="00540E9A"/>
    <w:rsid w:val="00541C43"/>
    <w:rsid w:val="00542701"/>
    <w:rsid w:val="00546B17"/>
    <w:rsid w:val="00551391"/>
    <w:rsid w:val="00553FD6"/>
    <w:rsid w:val="00555751"/>
    <w:rsid w:val="00564DE8"/>
    <w:rsid w:val="00567A9E"/>
    <w:rsid w:val="00567E65"/>
    <w:rsid w:val="0057153E"/>
    <w:rsid w:val="005717AC"/>
    <w:rsid w:val="00576D86"/>
    <w:rsid w:val="00577D2F"/>
    <w:rsid w:val="005817D7"/>
    <w:rsid w:val="00583F7E"/>
    <w:rsid w:val="005872B9"/>
    <w:rsid w:val="00594628"/>
    <w:rsid w:val="00594917"/>
    <w:rsid w:val="005A2105"/>
    <w:rsid w:val="005A39EF"/>
    <w:rsid w:val="005A430A"/>
    <w:rsid w:val="005A56FF"/>
    <w:rsid w:val="005A7B3D"/>
    <w:rsid w:val="005B570A"/>
    <w:rsid w:val="005B5FAD"/>
    <w:rsid w:val="005B7D5F"/>
    <w:rsid w:val="005C21F1"/>
    <w:rsid w:val="005C31E7"/>
    <w:rsid w:val="005C395A"/>
    <w:rsid w:val="005C7C75"/>
    <w:rsid w:val="005D5DF5"/>
    <w:rsid w:val="005D7A16"/>
    <w:rsid w:val="005E675C"/>
    <w:rsid w:val="005F109F"/>
    <w:rsid w:val="005F5E81"/>
    <w:rsid w:val="005F6EF8"/>
    <w:rsid w:val="00601778"/>
    <w:rsid w:val="006050B6"/>
    <w:rsid w:val="006064DB"/>
    <w:rsid w:val="00611EDA"/>
    <w:rsid w:val="006161D9"/>
    <w:rsid w:val="0062017B"/>
    <w:rsid w:val="00625281"/>
    <w:rsid w:val="00626CFD"/>
    <w:rsid w:val="00630144"/>
    <w:rsid w:val="006315D3"/>
    <w:rsid w:val="00635717"/>
    <w:rsid w:val="006404F4"/>
    <w:rsid w:val="006406DB"/>
    <w:rsid w:val="00643877"/>
    <w:rsid w:val="00647271"/>
    <w:rsid w:val="00653445"/>
    <w:rsid w:val="0065367F"/>
    <w:rsid w:val="0065395F"/>
    <w:rsid w:val="00654D52"/>
    <w:rsid w:val="006550EB"/>
    <w:rsid w:val="00655784"/>
    <w:rsid w:val="00655D28"/>
    <w:rsid w:val="00655E20"/>
    <w:rsid w:val="00656260"/>
    <w:rsid w:val="0066098C"/>
    <w:rsid w:val="00662286"/>
    <w:rsid w:val="00664092"/>
    <w:rsid w:val="00667E8D"/>
    <w:rsid w:val="0067356B"/>
    <w:rsid w:val="00673F69"/>
    <w:rsid w:val="00674C46"/>
    <w:rsid w:val="00681136"/>
    <w:rsid w:val="00682153"/>
    <w:rsid w:val="00683D60"/>
    <w:rsid w:val="00690F5F"/>
    <w:rsid w:val="0069385D"/>
    <w:rsid w:val="00693D89"/>
    <w:rsid w:val="006948BC"/>
    <w:rsid w:val="006A01AC"/>
    <w:rsid w:val="006B05DE"/>
    <w:rsid w:val="006B3695"/>
    <w:rsid w:val="006B43D3"/>
    <w:rsid w:val="006C3EF9"/>
    <w:rsid w:val="006C4C8D"/>
    <w:rsid w:val="006C5A94"/>
    <w:rsid w:val="006D3144"/>
    <w:rsid w:val="006D4765"/>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49A1"/>
    <w:rsid w:val="00716FAD"/>
    <w:rsid w:val="007218BA"/>
    <w:rsid w:val="00721D6D"/>
    <w:rsid w:val="0072763F"/>
    <w:rsid w:val="00727B8D"/>
    <w:rsid w:val="00731B59"/>
    <w:rsid w:val="00732076"/>
    <w:rsid w:val="007337E1"/>
    <w:rsid w:val="007340E4"/>
    <w:rsid w:val="00734627"/>
    <w:rsid w:val="0073650F"/>
    <w:rsid w:val="00736C9E"/>
    <w:rsid w:val="00752083"/>
    <w:rsid w:val="007553B7"/>
    <w:rsid w:val="00760B3E"/>
    <w:rsid w:val="007610FD"/>
    <w:rsid w:val="00762D70"/>
    <w:rsid w:val="00764127"/>
    <w:rsid w:val="007667BA"/>
    <w:rsid w:val="00771B10"/>
    <w:rsid w:val="00772EE9"/>
    <w:rsid w:val="00774DDC"/>
    <w:rsid w:val="00775DC3"/>
    <w:rsid w:val="00780D34"/>
    <w:rsid w:val="00782799"/>
    <w:rsid w:val="0078744C"/>
    <w:rsid w:val="007901ED"/>
    <w:rsid w:val="00791428"/>
    <w:rsid w:val="00793F38"/>
    <w:rsid w:val="00796976"/>
    <w:rsid w:val="007A0823"/>
    <w:rsid w:val="007A0D20"/>
    <w:rsid w:val="007A1988"/>
    <w:rsid w:val="007A4904"/>
    <w:rsid w:val="007A7460"/>
    <w:rsid w:val="007A74AC"/>
    <w:rsid w:val="007B1431"/>
    <w:rsid w:val="007B1E65"/>
    <w:rsid w:val="007B52AB"/>
    <w:rsid w:val="007B741B"/>
    <w:rsid w:val="007B7631"/>
    <w:rsid w:val="007B786A"/>
    <w:rsid w:val="007C015B"/>
    <w:rsid w:val="007C3FD0"/>
    <w:rsid w:val="007C40D5"/>
    <w:rsid w:val="007C5B2C"/>
    <w:rsid w:val="007C70D0"/>
    <w:rsid w:val="007D073A"/>
    <w:rsid w:val="007D3A3C"/>
    <w:rsid w:val="007E2ACC"/>
    <w:rsid w:val="00802364"/>
    <w:rsid w:val="0080332D"/>
    <w:rsid w:val="008044C1"/>
    <w:rsid w:val="00805DBC"/>
    <w:rsid w:val="00807DF7"/>
    <w:rsid w:val="0081277A"/>
    <w:rsid w:val="00813CA7"/>
    <w:rsid w:val="008148CF"/>
    <w:rsid w:val="00823A2D"/>
    <w:rsid w:val="00824FBC"/>
    <w:rsid w:val="00825B19"/>
    <w:rsid w:val="0082745E"/>
    <w:rsid w:val="008307CF"/>
    <w:rsid w:val="00831BB4"/>
    <w:rsid w:val="008334D9"/>
    <w:rsid w:val="0083351D"/>
    <w:rsid w:val="008415B8"/>
    <w:rsid w:val="00846292"/>
    <w:rsid w:val="008557AF"/>
    <w:rsid w:val="008568A0"/>
    <w:rsid w:val="0086091C"/>
    <w:rsid w:val="00863F44"/>
    <w:rsid w:val="008646CC"/>
    <w:rsid w:val="00870AEF"/>
    <w:rsid w:val="00870BCE"/>
    <w:rsid w:val="00880CD7"/>
    <w:rsid w:val="0089121F"/>
    <w:rsid w:val="008935B1"/>
    <w:rsid w:val="0089386A"/>
    <w:rsid w:val="00894A08"/>
    <w:rsid w:val="008A0A36"/>
    <w:rsid w:val="008A30D2"/>
    <w:rsid w:val="008A616A"/>
    <w:rsid w:val="008B4772"/>
    <w:rsid w:val="008B6BC2"/>
    <w:rsid w:val="008C6965"/>
    <w:rsid w:val="008D38EA"/>
    <w:rsid w:val="008D60E6"/>
    <w:rsid w:val="008D7BEF"/>
    <w:rsid w:val="008E1814"/>
    <w:rsid w:val="008E2898"/>
    <w:rsid w:val="008E732E"/>
    <w:rsid w:val="008E737C"/>
    <w:rsid w:val="00903ACD"/>
    <w:rsid w:val="00915FCF"/>
    <w:rsid w:val="00916634"/>
    <w:rsid w:val="00920EEB"/>
    <w:rsid w:val="00924134"/>
    <w:rsid w:val="0092414F"/>
    <w:rsid w:val="00925062"/>
    <w:rsid w:val="00934AF2"/>
    <w:rsid w:val="00935469"/>
    <w:rsid w:val="00937504"/>
    <w:rsid w:val="00941558"/>
    <w:rsid w:val="0094441D"/>
    <w:rsid w:val="00944434"/>
    <w:rsid w:val="00944E4A"/>
    <w:rsid w:val="00947097"/>
    <w:rsid w:val="00947C47"/>
    <w:rsid w:val="00950880"/>
    <w:rsid w:val="00952905"/>
    <w:rsid w:val="00954D75"/>
    <w:rsid w:val="00956AAB"/>
    <w:rsid w:val="00962681"/>
    <w:rsid w:val="00965567"/>
    <w:rsid w:val="00966891"/>
    <w:rsid w:val="0096797A"/>
    <w:rsid w:val="00970358"/>
    <w:rsid w:val="00972232"/>
    <w:rsid w:val="00974CD8"/>
    <w:rsid w:val="00980944"/>
    <w:rsid w:val="00984DA4"/>
    <w:rsid w:val="00992E7F"/>
    <w:rsid w:val="009A059D"/>
    <w:rsid w:val="009A638C"/>
    <w:rsid w:val="009A6496"/>
    <w:rsid w:val="009A7DA4"/>
    <w:rsid w:val="009B0BF2"/>
    <w:rsid w:val="009B10C6"/>
    <w:rsid w:val="009B7868"/>
    <w:rsid w:val="009C0115"/>
    <w:rsid w:val="009C0F3C"/>
    <w:rsid w:val="009C3788"/>
    <w:rsid w:val="009C64DA"/>
    <w:rsid w:val="009C6D6B"/>
    <w:rsid w:val="009C743C"/>
    <w:rsid w:val="009D5760"/>
    <w:rsid w:val="009E1DAD"/>
    <w:rsid w:val="009E2903"/>
    <w:rsid w:val="009E7D04"/>
    <w:rsid w:val="009F0F50"/>
    <w:rsid w:val="009F1FF3"/>
    <w:rsid w:val="009F2443"/>
    <w:rsid w:val="009F4691"/>
    <w:rsid w:val="00A012B3"/>
    <w:rsid w:val="00A01BCA"/>
    <w:rsid w:val="00A021D7"/>
    <w:rsid w:val="00A12303"/>
    <w:rsid w:val="00A16709"/>
    <w:rsid w:val="00A16F3A"/>
    <w:rsid w:val="00A20F8A"/>
    <w:rsid w:val="00A21C64"/>
    <w:rsid w:val="00A22C6A"/>
    <w:rsid w:val="00A23E6A"/>
    <w:rsid w:val="00A24CAD"/>
    <w:rsid w:val="00A30B09"/>
    <w:rsid w:val="00A31698"/>
    <w:rsid w:val="00A34FF6"/>
    <w:rsid w:val="00A358BE"/>
    <w:rsid w:val="00A35E9E"/>
    <w:rsid w:val="00A50C3C"/>
    <w:rsid w:val="00A53EA9"/>
    <w:rsid w:val="00A60A67"/>
    <w:rsid w:val="00A61731"/>
    <w:rsid w:val="00A66F65"/>
    <w:rsid w:val="00A7225F"/>
    <w:rsid w:val="00A729EB"/>
    <w:rsid w:val="00A73223"/>
    <w:rsid w:val="00A76059"/>
    <w:rsid w:val="00A7753D"/>
    <w:rsid w:val="00A807C6"/>
    <w:rsid w:val="00A83A39"/>
    <w:rsid w:val="00A84F18"/>
    <w:rsid w:val="00A87906"/>
    <w:rsid w:val="00A87EF3"/>
    <w:rsid w:val="00A90B3F"/>
    <w:rsid w:val="00A92330"/>
    <w:rsid w:val="00A92B00"/>
    <w:rsid w:val="00A95E16"/>
    <w:rsid w:val="00A95F66"/>
    <w:rsid w:val="00A962A4"/>
    <w:rsid w:val="00AA0D65"/>
    <w:rsid w:val="00AA42F2"/>
    <w:rsid w:val="00AB16CA"/>
    <w:rsid w:val="00AB231A"/>
    <w:rsid w:val="00AB47D9"/>
    <w:rsid w:val="00AB486E"/>
    <w:rsid w:val="00AB58C2"/>
    <w:rsid w:val="00AB6678"/>
    <w:rsid w:val="00AC0F1B"/>
    <w:rsid w:val="00AC1738"/>
    <w:rsid w:val="00AC47FE"/>
    <w:rsid w:val="00AC57D6"/>
    <w:rsid w:val="00AC5B6D"/>
    <w:rsid w:val="00AC607C"/>
    <w:rsid w:val="00AD011D"/>
    <w:rsid w:val="00AD1A91"/>
    <w:rsid w:val="00AD1F2D"/>
    <w:rsid w:val="00AD3B47"/>
    <w:rsid w:val="00AD6E35"/>
    <w:rsid w:val="00AE25E7"/>
    <w:rsid w:val="00AE426D"/>
    <w:rsid w:val="00AE576B"/>
    <w:rsid w:val="00AF01A2"/>
    <w:rsid w:val="00AF19FD"/>
    <w:rsid w:val="00AF540F"/>
    <w:rsid w:val="00B02123"/>
    <w:rsid w:val="00B03E9D"/>
    <w:rsid w:val="00B06A0C"/>
    <w:rsid w:val="00B102F4"/>
    <w:rsid w:val="00B10D97"/>
    <w:rsid w:val="00B126FF"/>
    <w:rsid w:val="00B1621D"/>
    <w:rsid w:val="00B17AF1"/>
    <w:rsid w:val="00B219EA"/>
    <w:rsid w:val="00B23A6B"/>
    <w:rsid w:val="00B24045"/>
    <w:rsid w:val="00B25CF4"/>
    <w:rsid w:val="00B2727C"/>
    <w:rsid w:val="00B30E71"/>
    <w:rsid w:val="00B314EF"/>
    <w:rsid w:val="00B31D1C"/>
    <w:rsid w:val="00B32428"/>
    <w:rsid w:val="00B32886"/>
    <w:rsid w:val="00B33232"/>
    <w:rsid w:val="00B43962"/>
    <w:rsid w:val="00B46610"/>
    <w:rsid w:val="00B531C7"/>
    <w:rsid w:val="00B53757"/>
    <w:rsid w:val="00B63529"/>
    <w:rsid w:val="00B63CAF"/>
    <w:rsid w:val="00B71FF5"/>
    <w:rsid w:val="00B77939"/>
    <w:rsid w:val="00B83956"/>
    <w:rsid w:val="00B83D5F"/>
    <w:rsid w:val="00B856D2"/>
    <w:rsid w:val="00B90B37"/>
    <w:rsid w:val="00B971A6"/>
    <w:rsid w:val="00B97F57"/>
    <w:rsid w:val="00BA0356"/>
    <w:rsid w:val="00BA1A06"/>
    <w:rsid w:val="00BA3F55"/>
    <w:rsid w:val="00BA5254"/>
    <w:rsid w:val="00BB0A10"/>
    <w:rsid w:val="00BB7D18"/>
    <w:rsid w:val="00BC13E2"/>
    <w:rsid w:val="00BC7646"/>
    <w:rsid w:val="00BC7661"/>
    <w:rsid w:val="00BD09B0"/>
    <w:rsid w:val="00BF04C3"/>
    <w:rsid w:val="00BF16F7"/>
    <w:rsid w:val="00BF5A03"/>
    <w:rsid w:val="00C03242"/>
    <w:rsid w:val="00C07521"/>
    <w:rsid w:val="00C07720"/>
    <w:rsid w:val="00C11910"/>
    <w:rsid w:val="00C13813"/>
    <w:rsid w:val="00C1433C"/>
    <w:rsid w:val="00C153B4"/>
    <w:rsid w:val="00C16621"/>
    <w:rsid w:val="00C24CD9"/>
    <w:rsid w:val="00C33174"/>
    <w:rsid w:val="00C377E0"/>
    <w:rsid w:val="00C40506"/>
    <w:rsid w:val="00C4279B"/>
    <w:rsid w:val="00C5028C"/>
    <w:rsid w:val="00C55A12"/>
    <w:rsid w:val="00C6019A"/>
    <w:rsid w:val="00C60CB5"/>
    <w:rsid w:val="00C67CF6"/>
    <w:rsid w:val="00C712D4"/>
    <w:rsid w:val="00C71F1C"/>
    <w:rsid w:val="00C7486F"/>
    <w:rsid w:val="00C75DA0"/>
    <w:rsid w:val="00C76AD9"/>
    <w:rsid w:val="00C826EA"/>
    <w:rsid w:val="00C8333B"/>
    <w:rsid w:val="00C84126"/>
    <w:rsid w:val="00C86236"/>
    <w:rsid w:val="00C86AAA"/>
    <w:rsid w:val="00C95A06"/>
    <w:rsid w:val="00CA04D8"/>
    <w:rsid w:val="00CA174D"/>
    <w:rsid w:val="00CA1B8E"/>
    <w:rsid w:val="00CA1DA5"/>
    <w:rsid w:val="00CA213D"/>
    <w:rsid w:val="00CB1BE9"/>
    <w:rsid w:val="00CB4C22"/>
    <w:rsid w:val="00CB51E6"/>
    <w:rsid w:val="00CC1770"/>
    <w:rsid w:val="00CC31BE"/>
    <w:rsid w:val="00CC3335"/>
    <w:rsid w:val="00CC695D"/>
    <w:rsid w:val="00CC72D2"/>
    <w:rsid w:val="00CD69EC"/>
    <w:rsid w:val="00CE041F"/>
    <w:rsid w:val="00CE7D86"/>
    <w:rsid w:val="00CF49C0"/>
    <w:rsid w:val="00CF4BE3"/>
    <w:rsid w:val="00D01D82"/>
    <w:rsid w:val="00D03CCA"/>
    <w:rsid w:val="00D04284"/>
    <w:rsid w:val="00D05B07"/>
    <w:rsid w:val="00D05F66"/>
    <w:rsid w:val="00D12BF9"/>
    <w:rsid w:val="00D1552B"/>
    <w:rsid w:val="00D163AE"/>
    <w:rsid w:val="00D16B80"/>
    <w:rsid w:val="00D16C2D"/>
    <w:rsid w:val="00D179A5"/>
    <w:rsid w:val="00D2237E"/>
    <w:rsid w:val="00D22E37"/>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616F6"/>
    <w:rsid w:val="00D61EC5"/>
    <w:rsid w:val="00D62D4C"/>
    <w:rsid w:val="00D630F2"/>
    <w:rsid w:val="00D64370"/>
    <w:rsid w:val="00D66BA6"/>
    <w:rsid w:val="00D74608"/>
    <w:rsid w:val="00D807AA"/>
    <w:rsid w:val="00D818DC"/>
    <w:rsid w:val="00D823F8"/>
    <w:rsid w:val="00D850AA"/>
    <w:rsid w:val="00D866CC"/>
    <w:rsid w:val="00D91EED"/>
    <w:rsid w:val="00DA1A1C"/>
    <w:rsid w:val="00DA256B"/>
    <w:rsid w:val="00DA3211"/>
    <w:rsid w:val="00DA38B1"/>
    <w:rsid w:val="00DA3FD9"/>
    <w:rsid w:val="00DB0A40"/>
    <w:rsid w:val="00DB2FCC"/>
    <w:rsid w:val="00DC6944"/>
    <w:rsid w:val="00DC72E5"/>
    <w:rsid w:val="00DC7ECC"/>
    <w:rsid w:val="00DD205C"/>
    <w:rsid w:val="00DD6058"/>
    <w:rsid w:val="00DE2FE3"/>
    <w:rsid w:val="00DE314B"/>
    <w:rsid w:val="00DE5011"/>
    <w:rsid w:val="00DE560A"/>
    <w:rsid w:val="00DE7F59"/>
    <w:rsid w:val="00DE7FE0"/>
    <w:rsid w:val="00DF182C"/>
    <w:rsid w:val="00DF5938"/>
    <w:rsid w:val="00E00983"/>
    <w:rsid w:val="00E0724E"/>
    <w:rsid w:val="00E101C1"/>
    <w:rsid w:val="00E1139F"/>
    <w:rsid w:val="00E113AA"/>
    <w:rsid w:val="00E164C2"/>
    <w:rsid w:val="00E20A0D"/>
    <w:rsid w:val="00E22104"/>
    <w:rsid w:val="00E3058C"/>
    <w:rsid w:val="00E30F74"/>
    <w:rsid w:val="00E31055"/>
    <w:rsid w:val="00E320AE"/>
    <w:rsid w:val="00E323D3"/>
    <w:rsid w:val="00E33272"/>
    <w:rsid w:val="00E37F31"/>
    <w:rsid w:val="00E40521"/>
    <w:rsid w:val="00E40B91"/>
    <w:rsid w:val="00E439B9"/>
    <w:rsid w:val="00E4407B"/>
    <w:rsid w:val="00E44997"/>
    <w:rsid w:val="00E51790"/>
    <w:rsid w:val="00E53F29"/>
    <w:rsid w:val="00E55E34"/>
    <w:rsid w:val="00E56A39"/>
    <w:rsid w:val="00E63665"/>
    <w:rsid w:val="00E64227"/>
    <w:rsid w:val="00E67FB9"/>
    <w:rsid w:val="00E70F43"/>
    <w:rsid w:val="00E71FA4"/>
    <w:rsid w:val="00E72A7B"/>
    <w:rsid w:val="00E72E54"/>
    <w:rsid w:val="00E73FAC"/>
    <w:rsid w:val="00E80644"/>
    <w:rsid w:val="00E8247F"/>
    <w:rsid w:val="00E836F8"/>
    <w:rsid w:val="00E85CB6"/>
    <w:rsid w:val="00E86D41"/>
    <w:rsid w:val="00E91972"/>
    <w:rsid w:val="00E94DCA"/>
    <w:rsid w:val="00EA0C6F"/>
    <w:rsid w:val="00EA1B57"/>
    <w:rsid w:val="00EA5A28"/>
    <w:rsid w:val="00EB183A"/>
    <w:rsid w:val="00EB34C5"/>
    <w:rsid w:val="00EB3DE8"/>
    <w:rsid w:val="00EB401B"/>
    <w:rsid w:val="00EB4B8F"/>
    <w:rsid w:val="00EC15E3"/>
    <w:rsid w:val="00EC2CF5"/>
    <w:rsid w:val="00EC376D"/>
    <w:rsid w:val="00EC449C"/>
    <w:rsid w:val="00EC4EAC"/>
    <w:rsid w:val="00EC4F5A"/>
    <w:rsid w:val="00EC694D"/>
    <w:rsid w:val="00EC7DE4"/>
    <w:rsid w:val="00ED2276"/>
    <w:rsid w:val="00ED7D97"/>
    <w:rsid w:val="00EE4FED"/>
    <w:rsid w:val="00EF1E2C"/>
    <w:rsid w:val="00EF32B3"/>
    <w:rsid w:val="00EF65B3"/>
    <w:rsid w:val="00EF75AD"/>
    <w:rsid w:val="00F16D98"/>
    <w:rsid w:val="00F17DBD"/>
    <w:rsid w:val="00F2158E"/>
    <w:rsid w:val="00F22613"/>
    <w:rsid w:val="00F23BFF"/>
    <w:rsid w:val="00F303A7"/>
    <w:rsid w:val="00F30695"/>
    <w:rsid w:val="00F32548"/>
    <w:rsid w:val="00F34C8D"/>
    <w:rsid w:val="00F3541C"/>
    <w:rsid w:val="00F40650"/>
    <w:rsid w:val="00F45340"/>
    <w:rsid w:val="00F46F52"/>
    <w:rsid w:val="00F47174"/>
    <w:rsid w:val="00F504C0"/>
    <w:rsid w:val="00F533C2"/>
    <w:rsid w:val="00F54888"/>
    <w:rsid w:val="00F56C1F"/>
    <w:rsid w:val="00F56C23"/>
    <w:rsid w:val="00F64C47"/>
    <w:rsid w:val="00F67764"/>
    <w:rsid w:val="00F75CF8"/>
    <w:rsid w:val="00F826BA"/>
    <w:rsid w:val="00F83657"/>
    <w:rsid w:val="00F85E4A"/>
    <w:rsid w:val="00F92A8D"/>
    <w:rsid w:val="00F93F57"/>
    <w:rsid w:val="00F95864"/>
    <w:rsid w:val="00F96642"/>
    <w:rsid w:val="00F97B55"/>
    <w:rsid w:val="00F97F97"/>
    <w:rsid w:val="00FA2937"/>
    <w:rsid w:val="00FA3742"/>
    <w:rsid w:val="00FA50D6"/>
    <w:rsid w:val="00FB7AD0"/>
    <w:rsid w:val="00FC193C"/>
    <w:rsid w:val="00FC3B11"/>
    <w:rsid w:val="00FC79DA"/>
    <w:rsid w:val="00FD14D3"/>
    <w:rsid w:val="00FD1705"/>
    <w:rsid w:val="00FD3915"/>
    <w:rsid w:val="00FD4E9A"/>
    <w:rsid w:val="00FD544F"/>
    <w:rsid w:val="00FD7044"/>
    <w:rsid w:val="00FE34F6"/>
    <w:rsid w:val="00FE508D"/>
    <w:rsid w:val="00FE50A9"/>
    <w:rsid w:val="00FE6F06"/>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2022-08-30T12:38:00Z</dcterms:created>
  <dcterms:modified xsi:type="dcterms:W3CDTF">2022-08-31T10:33:00Z</dcterms:modified>
</cp:coreProperties>
</file>