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08780A51" w:rsidR="00760B3E" w:rsidRDefault="00024322" w:rsidP="00760B3E">
      <w:pPr>
        <w:rPr>
          <w:rFonts w:ascii="Times New Roman" w:hAnsi="Times New Roman"/>
          <w:sz w:val="20"/>
          <w:szCs w:val="20"/>
        </w:rPr>
      </w:pPr>
      <w:r>
        <w:rPr>
          <w:rFonts w:ascii="Times New Roman" w:hAnsi="Times New Roman"/>
          <w:bCs/>
          <w:sz w:val="20"/>
          <w:szCs w:val="20"/>
        </w:rPr>
        <w:t>4</w:t>
      </w:r>
      <w:r w:rsidRPr="00024322">
        <w:rPr>
          <w:rFonts w:ascii="Times New Roman" w:hAnsi="Times New Roman"/>
          <w:bCs/>
          <w:sz w:val="20"/>
          <w:szCs w:val="20"/>
          <w:vertAlign w:val="superscript"/>
        </w:rPr>
        <w:t>th</w:t>
      </w:r>
      <w:r>
        <w:rPr>
          <w:rFonts w:ascii="Times New Roman" w:hAnsi="Times New Roman"/>
          <w:bCs/>
          <w:sz w:val="20"/>
          <w:szCs w:val="20"/>
        </w:rPr>
        <w:t xml:space="preserve"> October</w:t>
      </w:r>
      <w:r w:rsidR="004D07E6">
        <w:rPr>
          <w:rFonts w:ascii="Times New Roman" w:hAnsi="Times New Roman"/>
          <w:bCs/>
          <w:sz w:val="20"/>
          <w:szCs w:val="20"/>
        </w:rPr>
        <w:t xml:space="preserve"> </w:t>
      </w:r>
      <w:r w:rsidR="00E36A6B">
        <w:rPr>
          <w:rFonts w:ascii="Times New Roman" w:hAnsi="Times New Roman"/>
          <w:bCs/>
          <w:sz w:val="20"/>
          <w:szCs w:val="20"/>
        </w:rPr>
        <w:t>2023</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363F333F"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5579C0">
        <w:rPr>
          <w:rFonts w:ascii="Times New Roman" w:hAnsi="Times New Roman"/>
          <w:b/>
          <w:sz w:val="20"/>
          <w:szCs w:val="20"/>
        </w:rPr>
        <w:t xml:space="preserve">15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 xml:space="preserve">Thursday the </w:t>
      </w:r>
      <w:r w:rsidR="00024322">
        <w:rPr>
          <w:rFonts w:ascii="Times New Roman" w:hAnsi="Times New Roman"/>
          <w:b/>
          <w:sz w:val="20"/>
          <w:szCs w:val="20"/>
        </w:rPr>
        <w:t>12</w:t>
      </w:r>
      <w:r w:rsidR="00024322" w:rsidRPr="00024322">
        <w:rPr>
          <w:rFonts w:ascii="Times New Roman" w:hAnsi="Times New Roman"/>
          <w:b/>
          <w:sz w:val="20"/>
          <w:szCs w:val="20"/>
          <w:vertAlign w:val="superscript"/>
        </w:rPr>
        <w:t>th</w:t>
      </w:r>
      <w:r w:rsidR="00024322">
        <w:rPr>
          <w:rFonts w:ascii="Times New Roman" w:hAnsi="Times New Roman"/>
          <w:b/>
          <w:sz w:val="20"/>
          <w:szCs w:val="20"/>
        </w:rPr>
        <w:t xml:space="preserve"> October </w:t>
      </w:r>
      <w:r w:rsidR="00A767F5">
        <w:rPr>
          <w:rFonts w:ascii="Times New Roman" w:hAnsi="Times New Roman"/>
          <w:bCs/>
          <w:sz w:val="20"/>
          <w:szCs w:val="20"/>
        </w:rPr>
        <w:t xml:space="preserve">in </w:t>
      </w:r>
      <w:r w:rsidR="006315D3">
        <w:rPr>
          <w:rFonts w:ascii="Times New Roman" w:hAnsi="Times New Roman"/>
          <w:bCs/>
          <w:sz w:val="20"/>
          <w:szCs w:val="20"/>
        </w:rPr>
        <w:t xml:space="preserve">the </w:t>
      </w:r>
      <w:r w:rsidR="00A767F5">
        <w:rPr>
          <w:rFonts w:ascii="Times New Roman" w:hAnsi="Times New Roman"/>
          <w:bCs/>
          <w:sz w:val="20"/>
          <w:szCs w:val="20"/>
        </w:rPr>
        <w:t xml:space="preserve">school,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to note that the meeting is temporarily suspended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38DA9C75" w14:textId="6DD6D9C6" w:rsidR="004F0719" w:rsidRDefault="004F0719" w:rsidP="000C5D5E">
      <w:pPr>
        <w:pStyle w:val="ListParagraph"/>
        <w:numPr>
          <w:ilvl w:val="0"/>
          <w:numId w:val="3"/>
        </w:numPr>
        <w:rPr>
          <w:rFonts w:ascii="Times New Roman" w:hAnsi="Times New Roman"/>
          <w:sz w:val="24"/>
          <w:szCs w:val="24"/>
        </w:rPr>
      </w:pPr>
      <w:r>
        <w:rPr>
          <w:rFonts w:ascii="Times New Roman" w:hAnsi="Times New Roman"/>
          <w:sz w:val="24"/>
          <w:szCs w:val="24"/>
        </w:rPr>
        <w:t>Co-option: to fill the remaining vacancies.</w:t>
      </w:r>
    </w:p>
    <w:p w14:paraId="2790D180" w14:textId="506B20EA"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63D92FA7" w:rsidR="000C5D5E" w:rsidRDefault="00CC53CB" w:rsidP="000C5D5E">
      <w:pPr>
        <w:pStyle w:val="ListParagraph"/>
        <w:numPr>
          <w:ilvl w:val="4"/>
          <w:numId w:val="3"/>
        </w:numPr>
        <w:rPr>
          <w:rFonts w:ascii="Times New Roman" w:hAnsi="Times New Roman"/>
          <w:sz w:val="24"/>
          <w:szCs w:val="24"/>
        </w:rPr>
      </w:pPr>
      <w:r>
        <w:rPr>
          <w:rFonts w:ascii="Times New Roman" w:hAnsi="Times New Roman"/>
          <w:sz w:val="24"/>
          <w:szCs w:val="24"/>
        </w:rPr>
        <w:t>To</w:t>
      </w:r>
      <w:r w:rsidR="5950730C" w:rsidRPr="5950730C">
        <w:rPr>
          <w:rFonts w:ascii="Times New Roman" w:hAnsi="Times New Roman"/>
          <w:sz w:val="24"/>
          <w:szCs w:val="24"/>
        </w:rPr>
        <w:t xml:space="preserve">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30090ACC" w14:textId="1EA07F01" w:rsidR="008142CB" w:rsidRDefault="00024322" w:rsidP="005817D7">
      <w:pPr>
        <w:pStyle w:val="ListParagraph"/>
        <w:ind w:left="3240"/>
        <w:rPr>
          <w:rFonts w:ascii="Times New Roman" w:hAnsi="Times New Roman"/>
          <w:sz w:val="24"/>
          <w:szCs w:val="24"/>
        </w:rPr>
      </w:pPr>
      <w:r>
        <w:rPr>
          <w:rFonts w:ascii="Times New Roman" w:hAnsi="Times New Roman"/>
          <w:sz w:val="24"/>
          <w:szCs w:val="24"/>
        </w:rPr>
        <w:t>7</w:t>
      </w:r>
      <w:r w:rsidRPr="00024322">
        <w:rPr>
          <w:rFonts w:ascii="Times New Roman" w:hAnsi="Times New Roman"/>
          <w:sz w:val="24"/>
          <w:szCs w:val="24"/>
          <w:vertAlign w:val="superscript"/>
        </w:rPr>
        <w:t>th</w:t>
      </w:r>
      <w:r>
        <w:rPr>
          <w:rFonts w:ascii="Times New Roman" w:hAnsi="Times New Roman"/>
          <w:sz w:val="24"/>
          <w:szCs w:val="24"/>
        </w:rPr>
        <w:t xml:space="preserve"> September</w:t>
      </w:r>
      <w:r w:rsidR="00DD1217">
        <w:rPr>
          <w:rFonts w:ascii="Times New Roman" w:hAnsi="Times New Roman"/>
          <w:sz w:val="24"/>
          <w:szCs w:val="24"/>
        </w:rPr>
        <w:t xml:space="preserve"> 2023</w:t>
      </w:r>
    </w:p>
    <w:p w14:paraId="1F9265A6" w14:textId="77777777" w:rsidR="005817D7" w:rsidRDefault="005817D7" w:rsidP="005817D7">
      <w:pPr>
        <w:pStyle w:val="ListParagraph"/>
        <w:ind w:left="3240"/>
        <w:rPr>
          <w:rFonts w:ascii="Times New Roman" w:hAnsi="Times New Roman"/>
          <w:sz w:val="24"/>
          <w:szCs w:val="24"/>
        </w:rPr>
      </w:pPr>
    </w:p>
    <w:p w14:paraId="56E81FF7" w14:textId="113C7756" w:rsidR="006F50C0" w:rsidRDefault="00CC53CB" w:rsidP="006F50C0">
      <w:pPr>
        <w:pStyle w:val="ListParagraph"/>
        <w:numPr>
          <w:ilvl w:val="4"/>
          <w:numId w:val="3"/>
        </w:numPr>
        <w:rPr>
          <w:rFonts w:ascii="Times New Roman" w:hAnsi="Times New Roman"/>
          <w:sz w:val="24"/>
          <w:szCs w:val="24"/>
        </w:rPr>
      </w:pPr>
      <w:r>
        <w:rPr>
          <w:rFonts w:ascii="Times New Roman" w:hAnsi="Times New Roman"/>
          <w:sz w:val="24"/>
          <w:szCs w:val="24"/>
        </w:rPr>
        <w:t>To</w:t>
      </w:r>
      <w:r w:rsidR="006F50C0">
        <w:rPr>
          <w:rFonts w:ascii="Times New Roman" w:hAnsi="Times New Roman"/>
          <w:sz w:val="24"/>
          <w:szCs w:val="24"/>
        </w:rPr>
        <w:t xml:space="preserve"> adopt the minutes from the above meeting as a true record</w:t>
      </w:r>
    </w:p>
    <w:p w14:paraId="6D6FE00B" w14:textId="77777777" w:rsidR="00CC53CB" w:rsidRDefault="00CC53CB" w:rsidP="00CC53CB">
      <w:pPr>
        <w:pStyle w:val="ListParagraph"/>
        <w:ind w:left="3240"/>
        <w:rPr>
          <w:rFonts w:ascii="Times New Roman" w:hAnsi="Times New Roman"/>
          <w:sz w:val="24"/>
          <w:szCs w:val="24"/>
        </w:rPr>
      </w:pPr>
    </w:p>
    <w:p w14:paraId="41728200" w14:textId="77777777" w:rsidR="00CC53CB"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r w:rsidR="00CC53CB">
        <w:rPr>
          <w:rFonts w:ascii="Times New Roman" w:hAnsi="Times New Roman"/>
          <w:sz w:val="24"/>
          <w:szCs w:val="24"/>
        </w:rPr>
        <w:t xml:space="preserve"> </w:t>
      </w:r>
    </w:p>
    <w:p w14:paraId="755F4F9D" w14:textId="4BB856A8" w:rsidR="00226621" w:rsidRDefault="00226621" w:rsidP="00CC53CB">
      <w:pPr>
        <w:pStyle w:val="ListParagraph"/>
        <w:numPr>
          <w:ilvl w:val="4"/>
          <w:numId w:val="3"/>
        </w:numPr>
        <w:rPr>
          <w:rFonts w:ascii="Times New Roman" w:hAnsi="Times New Roman"/>
          <w:sz w:val="24"/>
          <w:szCs w:val="24"/>
        </w:rPr>
      </w:pPr>
      <w:r>
        <w:rPr>
          <w:rFonts w:ascii="Times New Roman" w:hAnsi="Times New Roman"/>
          <w:sz w:val="24"/>
          <w:szCs w:val="24"/>
        </w:rPr>
        <w:t>To approve the following payments:</w:t>
      </w:r>
    </w:p>
    <w:p w14:paraId="51AEB599" w14:textId="77777777" w:rsidR="00226621" w:rsidRDefault="00226621" w:rsidP="00226621">
      <w:pPr>
        <w:pStyle w:val="ListParagraph"/>
        <w:ind w:left="3240"/>
        <w:rPr>
          <w:rFonts w:ascii="Times New Roman" w:hAnsi="Times New Roman"/>
          <w:sz w:val="24"/>
          <w:szCs w:val="24"/>
        </w:rPr>
      </w:pPr>
    </w:p>
    <w:p w14:paraId="6CB06A16" w14:textId="4502A35D" w:rsidR="00272E6A" w:rsidRDefault="00D86D11" w:rsidP="00CC53CB">
      <w:pPr>
        <w:pStyle w:val="ListParagraph"/>
        <w:numPr>
          <w:ilvl w:val="4"/>
          <w:numId w:val="3"/>
        </w:numPr>
        <w:rPr>
          <w:rFonts w:ascii="Times New Roman" w:hAnsi="Times New Roman"/>
          <w:sz w:val="24"/>
          <w:szCs w:val="24"/>
        </w:rPr>
      </w:pPr>
      <w:r>
        <w:rPr>
          <w:rFonts w:ascii="Times New Roman" w:hAnsi="Times New Roman"/>
          <w:sz w:val="24"/>
          <w:szCs w:val="24"/>
        </w:rPr>
        <w:t>To approve the accounts for</w:t>
      </w:r>
      <w:r w:rsidR="00024322">
        <w:rPr>
          <w:rFonts w:ascii="Times New Roman" w:hAnsi="Times New Roman"/>
          <w:sz w:val="24"/>
          <w:szCs w:val="24"/>
        </w:rPr>
        <w:t xml:space="preserve"> September </w:t>
      </w:r>
      <w:r>
        <w:rPr>
          <w:rFonts w:ascii="Times New Roman" w:hAnsi="Times New Roman"/>
          <w:sz w:val="24"/>
          <w:szCs w:val="24"/>
        </w:rPr>
        <w:t>and sign the bank reconciliation</w:t>
      </w:r>
      <w:r w:rsidR="00A767F5">
        <w:rPr>
          <w:rFonts w:ascii="Times New Roman" w:hAnsi="Times New Roman"/>
          <w:sz w:val="24"/>
          <w:szCs w:val="24"/>
        </w:rPr>
        <w:t>.</w:t>
      </w:r>
    </w:p>
    <w:p w14:paraId="02A6CFC5" w14:textId="1E4AE5E5" w:rsidR="00D86D11" w:rsidRDefault="00D86D11" w:rsidP="00A767F5">
      <w:pPr>
        <w:pStyle w:val="ListParagraph"/>
        <w:ind w:left="3240"/>
        <w:rPr>
          <w:rFonts w:ascii="Times New Roman" w:hAnsi="Times New Roman"/>
          <w:sz w:val="24"/>
          <w:szCs w:val="24"/>
        </w:rPr>
      </w:pPr>
    </w:p>
    <w:p w14:paraId="6271EB3C" w14:textId="77777777" w:rsidR="00CC53CB" w:rsidRDefault="00CC53CB" w:rsidP="00CC53CB">
      <w:pPr>
        <w:pStyle w:val="ListParagraph"/>
        <w:ind w:left="360"/>
        <w:rPr>
          <w:rFonts w:ascii="Times New Roman" w:hAnsi="Times New Roman"/>
          <w:sz w:val="24"/>
          <w:szCs w:val="24"/>
        </w:rPr>
      </w:pPr>
    </w:p>
    <w:p w14:paraId="7AED2555" w14:textId="4B57EF5C"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552204F0" w14:textId="6C2400A2" w:rsidR="00C1654E"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xml:space="preserve">: </w:t>
      </w:r>
      <w:r w:rsidR="000C333B">
        <w:rPr>
          <w:rFonts w:ascii="Times New Roman" w:hAnsi="Times New Roman"/>
          <w:sz w:val="24"/>
          <w:szCs w:val="24"/>
        </w:rPr>
        <w:t>to receive updates on the following:</w:t>
      </w:r>
    </w:p>
    <w:p w14:paraId="1D041526" w14:textId="77777777" w:rsidR="00B90A7C" w:rsidRDefault="00B90A7C" w:rsidP="00B90A7C">
      <w:pPr>
        <w:pStyle w:val="ListParagraph"/>
        <w:spacing w:before="240" w:after="0"/>
        <w:ind w:left="1080"/>
        <w:rPr>
          <w:rFonts w:ascii="Times New Roman" w:hAnsi="Times New Roman"/>
          <w:sz w:val="24"/>
          <w:szCs w:val="24"/>
        </w:rPr>
      </w:pPr>
    </w:p>
    <w:p w14:paraId="22294D74" w14:textId="242A8111" w:rsidR="00B90A7C" w:rsidRDefault="00B90A7C" w:rsidP="00B90A7C">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 xml:space="preserve">Bus shelter – to discuss the </w:t>
      </w:r>
      <w:r w:rsidR="00024322">
        <w:rPr>
          <w:rFonts w:ascii="Times New Roman" w:hAnsi="Times New Roman"/>
          <w:sz w:val="24"/>
          <w:szCs w:val="24"/>
        </w:rPr>
        <w:t>latest incident of vandalism</w:t>
      </w:r>
      <w:r w:rsidR="00AC5D5D">
        <w:rPr>
          <w:rFonts w:ascii="Times New Roman" w:hAnsi="Times New Roman"/>
          <w:sz w:val="24"/>
          <w:szCs w:val="24"/>
        </w:rPr>
        <w:t xml:space="preserve"> and to agree the purchase of a camera.</w:t>
      </w:r>
    </w:p>
    <w:p w14:paraId="75AC8DC4" w14:textId="77777777" w:rsidR="00B90A7C" w:rsidRDefault="00B90A7C" w:rsidP="00B90A7C">
      <w:pPr>
        <w:pStyle w:val="ListParagraph"/>
        <w:spacing w:before="240" w:after="0"/>
        <w:ind w:left="4680"/>
        <w:rPr>
          <w:rFonts w:ascii="Times New Roman" w:hAnsi="Times New Roman"/>
          <w:sz w:val="24"/>
          <w:szCs w:val="24"/>
        </w:rPr>
      </w:pPr>
    </w:p>
    <w:p w14:paraId="4184C36F" w14:textId="1ADC40C8"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 to receive updates on the following:</w:t>
      </w:r>
    </w:p>
    <w:p w14:paraId="3CC49B42" w14:textId="77777777" w:rsidR="00B90A7C" w:rsidRDefault="00B90A7C" w:rsidP="00B90A7C">
      <w:pPr>
        <w:pStyle w:val="ListParagraph"/>
        <w:spacing w:before="240" w:after="0"/>
        <w:ind w:left="1080"/>
        <w:rPr>
          <w:rFonts w:ascii="Times New Roman" w:hAnsi="Times New Roman"/>
          <w:sz w:val="24"/>
          <w:szCs w:val="24"/>
        </w:rPr>
      </w:pPr>
    </w:p>
    <w:p w14:paraId="54C7F9E8" w14:textId="251A12D5" w:rsidR="00B90A7C"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 xml:space="preserve">1. </w:t>
      </w:r>
      <w:r w:rsidR="00B90A7C">
        <w:rPr>
          <w:rFonts w:ascii="Times New Roman" w:hAnsi="Times New Roman"/>
          <w:sz w:val="24"/>
          <w:szCs w:val="24"/>
        </w:rPr>
        <w:t>Community speed watch initiative</w:t>
      </w:r>
      <w:r w:rsidR="00DE0E09">
        <w:rPr>
          <w:rFonts w:ascii="Times New Roman" w:hAnsi="Times New Roman"/>
          <w:sz w:val="24"/>
          <w:szCs w:val="24"/>
        </w:rPr>
        <w:t xml:space="preserve"> – to discuss with those interested persons </w:t>
      </w:r>
      <w:r w:rsidR="001D322F">
        <w:rPr>
          <w:rFonts w:ascii="Times New Roman" w:hAnsi="Times New Roman"/>
          <w:sz w:val="24"/>
          <w:szCs w:val="24"/>
        </w:rPr>
        <w:t>and agree a plan to move this forward.</w:t>
      </w:r>
    </w:p>
    <w:p w14:paraId="1B691217" w14:textId="77777777" w:rsidR="00B90A7C" w:rsidRDefault="00B90A7C" w:rsidP="00B90A7C">
      <w:pPr>
        <w:pStyle w:val="ListParagraph"/>
        <w:spacing w:before="240" w:after="0"/>
        <w:ind w:left="3240"/>
        <w:rPr>
          <w:rFonts w:ascii="Times New Roman" w:hAnsi="Times New Roman"/>
          <w:sz w:val="24"/>
          <w:szCs w:val="24"/>
        </w:rPr>
      </w:pPr>
    </w:p>
    <w:p w14:paraId="02ECCCA8" w14:textId="0AE2FF46"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Telephone box &amp; defibrillator:</w:t>
      </w:r>
    </w:p>
    <w:p w14:paraId="1876AC3C" w14:textId="77777777" w:rsidR="00431936" w:rsidRDefault="00431936" w:rsidP="00431936">
      <w:pPr>
        <w:pStyle w:val="ListParagraph"/>
        <w:spacing w:before="240" w:after="0"/>
        <w:ind w:left="1080"/>
        <w:rPr>
          <w:rFonts w:ascii="Times New Roman" w:hAnsi="Times New Roman"/>
          <w:sz w:val="24"/>
          <w:szCs w:val="24"/>
        </w:rPr>
      </w:pPr>
    </w:p>
    <w:p w14:paraId="46648686" w14:textId="3192BA6E" w:rsidR="000C333B"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1. T</w:t>
      </w:r>
      <w:r w:rsidR="000C333B">
        <w:rPr>
          <w:rFonts w:ascii="Times New Roman" w:hAnsi="Times New Roman"/>
          <w:sz w:val="24"/>
          <w:szCs w:val="24"/>
        </w:rPr>
        <w:t>o receive the monthly inspection report.</w:t>
      </w:r>
    </w:p>
    <w:p w14:paraId="7D25D0C7" w14:textId="0052DFF5" w:rsidR="000C333B"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 xml:space="preserve">2. </w:t>
      </w:r>
      <w:r w:rsidR="000C333B">
        <w:rPr>
          <w:rFonts w:ascii="Times New Roman" w:hAnsi="Times New Roman"/>
          <w:sz w:val="24"/>
          <w:szCs w:val="24"/>
        </w:rPr>
        <w:t xml:space="preserve">To </w:t>
      </w:r>
      <w:r w:rsidR="00024322">
        <w:rPr>
          <w:rFonts w:ascii="Times New Roman" w:hAnsi="Times New Roman"/>
          <w:sz w:val="24"/>
          <w:szCs w:val="24"/>
        </w:rPr>
        <w:t xml:space="preserve">discuss the forthcoming </w:t>
      </w:r>
      <w:r w:rsidR="00D01210">
        <w:rPr>
          <w:rFonts w:ascii="Times New Roman" w:hAnsi="Times New Roman"/>
          <w:sz w:val="24"/>
          <w:szCs w:val="24"/>
        </w:rPr>
        <w:t>training</w:t>
      </w:r>
    </w:p>
    <w:p w14:paraId="0A382EB4" w14:textId="77777777" w:rsidR="00431936" w:rsidRDefault="00431936" w:rsidP="00431936">
      <w:pPr>
        <w:pStyle w:val="ListParagraph"/>
        <w:spacing w:before="240" w:after="0"/>
        <w:ind w:left="3240"/>
        <w:rPr>
          <w:rFonts w:ascii="Times New Roman" w:hAnsi="Times New Roman"/>
          <w:sz w:val="24"/>
          <w:szCs w:val="24"/>
        </w:rPr>
      </w:pPr>
    </w:p>
    <w:p w14:paraId="0D8A771E" w14:textId="4A350DAA" w:rsidR="000C333B" w:rsidRDefault="000C333B" w:rsidP="000C333B">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External meetings: to receive reports from if applicable.</w:t>
      </w:r>
    </w:p>
    <w:p w14:paraId="521A77F0" w14:textId="72B26EB5" w:rsidR="00AC5D5D" w:rsidRDefault="00AC5D5D" w:rsidP="000C333B">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 xml:space="preserve">Outdoor spaces: </w:t>
      </w:r>
    </w:p>
    <w:p w14:paraId="489BEA87" w14:textId="67B657B7" w:rsidR="00AC5D5D" w:rsidRDefault="00AC5D5D" w:rsidP="00AC5D5D">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To agree a budget for winter planting.</w:t>
      </w:r>
    </w:p>
    <w:p w14:paraId="6D5DA097" w14:textId="79780AF1" w:rsidR="00AC5D5D" w:rsidRDefault="00AC5D5D" w:rsidP="00AC5D5D">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To approve the purchase of a replacement bench for the west end of the village.</w:t>
      </w:r>
    </w:p>
    <w:p w14:paraId="3C4CF123" w14:textId="2B498323" w:rsidR="00AC5D5D" w:rsidRDefault="00AC5D5D" w:rsidP="00AC5D5D">
      <w:pPr>
        <w:pStyle w:val="ListParagraph"/>
        <w:spacing w:before="240" w:after="0"/>
        <w:ind w:left="3240"/>
        <w:rPr>
          <w:rFonts w:ascii="Times New Roman" w:hAnsi="Times New Roman"/>
          <w:sz w:val="24"/>
          <w:szCs w:val="24"/>
        </w:rPr>
      </w:pPr>
    </w:p>
    <w:p w14:paraId="28ABCFC4" w14:textId="77777777" w:rsidR="00C1654E" w:rsidRDefault="00C1654E" w:rsidP="00C1654E">
      <w:pPr>
        <w:pStyle w:val="ListParagraph"/>
        <w:spacing w:before="240" w:after="0"/>
        <w:ind w:left="1080"/>
        <w:rPr>
          <w:rFonts w:ascii="Times New Roman" w:hAnsi="Times New Roman"/>
          <w:sz w:val="24"/>
          <w:szCs w:val="24"/>
        </w:rPr>
      </w:pPr>
    </w:p>
    <w:p w14:paraId="0DBA03CB" w14:textId="19B49F43" w:rsidR="00E36D4A" w:rsidRDefault="00E36D4A" w:rsidP="00E36D4A">
      <w:pPr>
        <w:pStyle w:val="ListParagraph"/>
        <w:spacing w:before="240" w:after="0"/>
        <w:ind w:left="360"/>
        <w:rPr>
          <w:rFonts w:ascii="Times New Roman" w:hAnsi="Times New Roman"/>
          <w:sz w:val="24"/>
          <w:szCs w:val="24"/>
        </w:rPr>
      </w:pPr>
    </w:p>
    <w:p w14:paraId="57DBB9C5" w14:textId="5F7876D8" w:rsidR="00ED6E9B" w:rsidRDefault="00ED6E9B"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Administration:</w:t>
      </w:r>
    </w:p>
    <w:p w14:paraId="3F7A78C1" w14:textId="77777777" w:rsidR="00D07702" w:rsidRDefault="00D07702" w:rsidP="00D07702">
      <w:pPr>
        <w:pStyle w:val="ListParagraph"/>
        <w:spacing w:before="240" w:after="0"/>
        <w:ind w:left="360"/>
        <w:rPr>
          <w:rFonts w:ascii="Times New Roman" w:hAnsi="Times New Roman"/>
          <w:sz w:val="24"/>
          <w:szCs w:val="24"/>
        </w:rPr>
      </w:pPr>
    </w:p>
    <w:p w14:paraId="4E9AA3E1" w14:textId="0E420A3F" w:rsidR="005910E5" w:rsidRDefault="005910E5" w:rsidP="00D07702">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 xml:space="preserve">To review and adopt the </w:t>
      </w:r>
      <w:r w:rsidR="00CE31A4">
        <w:rPr>
          <w:rFonts w:ascii="Times New Roman" w:hAnsi="Times New Roman"/>
          <w:sz w:val="24"/>
          <w:szCs w:val="24"/>
        </w:rPr>
        <w:t xml:space="preserve">updated </w:t>
      </w:r>
      <w:r>
        <w:rPr>
          <w:rFonts w:ascii="Times New Roman" w:hAnsi="Times New Roman"/>
          <w:sz w:val="24"/>
          <w:szCs w:val="24"/>
        </w:rPr>
        <w:t>Equality Policy.</w:t>
      </w:r>
    </w:p>
    <w:p w14:paraId="5018B043" w14:textId="1E9B22A7" w:rsidR="00032A8B" w:rsidRDefault="00032A8B" w:rsidP="00D07702">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To review and update the project list.</w:t>
      </w:r>
    </w:p>
    <w:p w14:paraId="4F34B7C0" w14:textId="77777777" w:rsidR="00ED6E9B" w:rsidRDefault="00ED6E9B" w:rsidP="00ED6E9B">
      <w:pPr>
        <w:pStyle w:val="ListParagraph"/>
        <w:spacing w:before="240" w:after="0"/>
        <w:ind w:left="360"/>
        <w:rPr>
          <w:rFonts w:ascii="Times New Roman" w:hAnsi="Times New Roman"/>
          <w:sz w:val="24"/>
          <w:szCs w:val="24"/>
        </w:rPr>
      </w:pPr>
    </w:p>
    <w:p w14:paraId="1CD53745" w14:textId="161C3B61"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r w:rsidR="00B90A7C">
        <w:rPr>
          <w:rFonts w:ascii="Times New Roman" w:hAnsi="Times New Roman"/>
          <w:sz w:val="24"/>
          <w:szCs w:val="24"/>
        </w:rPr>
        <w:t>.</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43633094" w14:textId="49423CF2" w:rsidR="0092414F" w:rsidRPr="00724723" w:rsidRDefault="4F04957B" w:rsidP="00E54A84">
      <w:pPr>
        <w:pStyle w:val="ListParagraph"/>
        <w:numPr>
          <w:ilvl w:val="0"/>
          <w:numId w:val="3"/>
        </w:numPr>
        <w:spacing w:before="240" w:after="0"/>
      </w:pPr>
      <w:r w:rsidRPr="00877DA7">
        <w:rPr>
          <w:rFonts w:ascii="Times New Roman" w:hAnsi="Times New Roman"/>
          <w:sz w:val="24"/>
          <w:szCs w:val="24"/>
        </w:rPr>
        <w:t>To note that the next meeting will take place on</w:t>
      </w:r>
      <w:r w:rsidR="0092414F" w:rsidRPr="00877DA7">
        <w:rPr>
          <w:rFonts w:ascii="Times New Roman" w:hAnsi="Times New Roman"/>
          <w:sz w:val="24"/>
          <w:szCs w:val="24"/>
        </w:rPr>
        <w:t xml:space="preserve"> </w:t>
      </w:r>
      <w:r w:rsidR="00877DA7">
        <w:rPr>
          <w:rFonts w:ascii="Times New Roman" w:hAnsi="Times New Roman"/>
          <w:sz w:val="24"/>
          <w:szCs w:val="24"/>
        </w:rPr>
        <w:t xml:space="preserve">the </w:t>
      </w:r>
      <w:r w:rsidR="00E619BE">
        <w:rPr>
          <w:rFonts w:ascii="Times New Roman" w:hAnsi="Times New Roman"/>
          <w:sz w:val="24"/>
          <w:szCs w:val="24"/>
        </w:rPr>
        <w:t>2</w:t>
      </w:r>
      <w:r w:rsidR="00E619BE" w:rsidRPr="00E619BE">
        <w:rPr>
          <w:rFonts w:ascii="Times New Roman" w:hAnsi="Times New Roman"/>
          <w:sz w:val="24"/>
          <w:szCs w:val="24"/>
          <w:vertAlign w:val="superscript"/>
        </w:rPr>
        <w:t>nd</w:t>
      </w:r>
      <w:r w:rsidR="00E619BE">
        <w:rPr>
          <w:rFonts w:ascii="Times New Roman" w:hAnsi="Times New Roman"/>
          <w:sz w:val="24"/>
          <w:szCs w:val="24"/>
        </w:rPr>
        <w:t xml:space="preserve"> </w:t>
      </w:r>
      <w:r w:rsidR="00CE31A4">
        <w:rPr>
          <w:rFonts w:ascii="Times New Roman" w:hAnsi="Times New Roman"/>
          <w:sz w:val="24"/>
          <w:szCs w:val="24"/>
        </w:rPr>
        <w:t>November</w:t>
      </w:r>
      <w:r w:rsidR="00DD1217">
        <w:rPr>
          <w:rFonts w:ascii="Times New Roman" w:hAnsi="Times New Roman"/>
          <w:sz w:val="24"/>
          <w:szCs w:val="24"/>
        </w:rPr>
        <w:t xml:space="preserve"> </w:t>
      </w:r>
      <w:r w:rsidR="00877DA7">
        <w:rPr>
          <w:rFonts w:ascii="Times New Roman" w:hAnsi="Times New Roman"/>
          <w:sz w:val="24"/>
          <w:szCs w:val="24"/>
        </w:rPr>
        <w:t xml:space="preserve">in the </w:t>
      </w:r>
      <w:r w:rsidR="00DD1217">
        <w:rPr>
          <w:rFonts w:ascii="Times New Roman" w:hAnsi="Times New Roman"/>
          <w:sz w:val="24"/>
          <w:szCs w:val="24"/>
        </w:rPr>
        <w:t>School</w:t>
      </w:r>
      <w:r w:rsidR="00D07702">
        <w:rPr>
          <w:rFonts w:ascii="Times New Roman" w:hAnsi="Times New Roman"/>
          <w:sz w:val="24"/>
          <w:szCs w:val="24"/>
        </w:rPr>
        <w:t>.</w:t>
      </w:r>
    </w:p>
    <w:p w14:paraId="2C47BFC2" w14:textId="77777777" w:rsidR="00724723" w:rsidRPr="00C377E0" w:rsidRDefault="00724723" w:rsidP="00724723">
      <w:pPr>
        <w:pStyle w:val="ListParagraph"/>
        <w:numPr>
          <w:ilvl w:val="0"/>
          <w:numId w:val="3"/>
        </w:numPr>
        <w:rPr>
          <w:rFonts w:ascii="Times New Roman" w:hAnsi="Times New Roman"/>
          <w:sz w:val="24"/>
          <w:szCs w:val="24"/>
        </w:rPr>
      </w:pPr>
      <w:r w:rsidRPr="00C377E0">
        <w:rPr>
          <w:rFonts w:ascii="Times New Roman" w:hAnsi="Times New Roman"/>
          <w:sz w:val="24"/>
          <w:szCs w:val="24"/>
        </w:rPr>
        <w:t>To resolve that due to the confidential nature of the business to be transacted, the press and public are excluded from the remainder of the meeting (Section 1(2), Public Bodies Admissions to Meetings Act 1960):</w:t>
      </w:r>
    </w:p>
    <w:p w14:paraId="31A69E6B" w14:textId="1A87BA21" w:rsidR="00724723" w:rsidRDefault="00724723" w:rsidP="00724723">
      <w:pPr>
        <w:pStyle w:val="ListParagraph"/>
        <w:spacing w:before="240" w:after="0"/>
        <w:ind w:left="360"/>
      </w:pPr>
    </w:p>
    <w:p w14:paraId="071F0657" w14:textId="317BF7FD" w:rsidR="00724723" w:rsidRPr="00724723" w:rsidRDefault="00724723" w:rsidP="00724723">
      <w:pPr>
        <w:pStyle w:val="ListParagraph"/>
        <w:spacing w:before="240" w:after="0"/>
        <w:ind w:left="360"/>
        <w:rPr>
          <w:rFonts w:ascii="Times New Roman" w:hAnsi="Times New Roman"/>
          <w:sz w:val="24"/>
          <w:szCs w:val="24"/>
        </w:rPr>
      </w:pPr>
      <w:r w:rsidRPr="00724723">
        <w:rPr>
          <w:rFonts w:ascii="Times New Roman" w:hAnsi="Times New Roman"/>
          <w:sz w:val="24"/>
          <w:szCs w:val="24"/>
        </w:rPr>
        <w:t xml:space="preserve">To discuss </w:t>
      </w:r>
      <w:r w:rsidR="00CE31A4">
        <w:rPr>
          <w:rFonts w:ascii="Times New Roman" w:hAnsi="Times New Roman"/>
          <w:sz w:val="24"/>
          <w:szCs w:val="24"/>
        </w:rPr>
        <w:t>matters pertaining to the Clerk’s contract of employment.</w:t>
      </w:r>
    </w:p>
    <w:sectPr w:rsidR="00724723" w:rsidRPr="00724723">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0CEF" w14:textId="77777777" w:rsidR="00C86DA1" w:rsidRDefault="00C86DA1" w:rsidP="00DC7ECC">
      <w:r>
        <w:separator/>
      </w:r>
    </w:p>
  </w:endnote>
  <w:endnote w:type="continuationSeparator" w:id="0">
    <w:p w14:paraId="2F023620" w14:textId="77777777" w:rsidR="00C86DA1" w:rsidRDefault="00C86DA1"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C3B" w14:textId="77777777" w:rsidR="00C86DA1" w:rsidRDefault="00C86DA1" w:rsidP="00DC7ECC">
      <w:r>
        <w:separator/>
      </w:r>
    </w:p>
  </w:footnote>
  <w:footnote w:type="continuationSeparator" w:id="0">
    <w:p w14:paraId="6BA5EBD4" w14:textId="77777777" w:rsidR="00C86DA1" w:rsidRDefault="00C86DA1"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3F04"/>
    <w:rsid w:val="000041BF"/>
    <w:rsid w:val="000057AC"/>
    <w:rsid w:val="000077B7"/>
    <w:rsid w:val="000134D2"/>
    <w:rsid w:val="00014F62"/>
    <w:rsid w:val="00016BEB"/>
    <w:rsid w:val="000172EE"/>
    <w:rsid w:val="000174A4"/>
    <w:rsid w:val="00022A49"/>
    <w:rsid w:val="00024322"/>
    <w:rsid w:val="00024972"/>
    <w:rsid w:val="00024EA5"/>
    <w:rsid w:val="00025974"/>
    <w:rsid w:val="000277C9"/>
    <w:rsid w:val="00031788"/>
    <w:rsid w:val="000322DE"/>
    <w:rsid w:val="00032A8B"/>
    <w:rsid w:val="00034610"/>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35EE"/>
    <w:rsid w:val="000705A7"/>
    <w:rsid w:val="000719EF"/>
    <w:rsid w:val="000729CC"/>
    <w:rsid w:val="000735DE"/>
    <w:rsid w:val="00073DAF"/>
    <w:rsid w:val="00073F76"/>
    <w:rsid w:val="00076A6D"/>
    <w:rsid w:val="00082E70"/>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33B"/>
    <w:rsid w:val="000C37CC"/>
    <w:rsid w:val="000C5D5E"/>
    <w:rsid w:val="000C6D4E"/>
    <w:rsid w:val="000C7093"/>
    <w:rsid w:val="000D0784"/>
    <w:rsid w:val="000D0BE8"/>
    <w:rsid w:val="000D1410"/>
    <w:rsid w:val="000D2B61"/>
    <w:rsid w:val="000D4823"/>
    <w:rsid w:val="000D554F"/>
    <w:rsid w:val="000D6718"/>
    <w:rsid w:val="000D741E"/>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1E84"/>
    <w:rsid w:val="001436D8"/>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22F"/>
    <w:rsid w:val="001D3AF3"/>
    <w:rsid w:val="001D4C2B"/>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7D41"/>
    <w:rsid w:val="00221668"/>
    <w:rsid w:val="002228F7"/>
    <w:rsid w:val="0022335D"/>
    <w:rsid w:val="00223B2B"/>
    <w:rsid w:val="00224F9F"/>
    <w:rsid w:val="00226621"/>
    <w:rsid w:val="00227463"/>
    <w:rsid w:val="00231B8A"/>
    <w:rsid w:val="0023235C"/>
    <w:rsid w:val="0023310E"/>
    <w:rsid w:val="00234F71"/>
    <w:rsid w:val="0023530B"/>
    <w:rsid w:val="00235A80"/>
    <w:rsid w:val="00235C5F"/>
    <w:rsid w:val="002408ED"/>
    <w:rsid w:val="00244B3C"/>
    <w:rsid w:val="00246675"/>
    <w:rsid w:val="00247817"/>
    <w:rsid w:val="00250C52"/>
    <w:rsid w:val="00250CB5"/>
    <w:rsid w:val="00253D87"/>
    <w:rsid w:val="00254755"/>
    <w:rsid w:val="00254A9F"/>
    <w:rsid w:val="00254D81"/>
    <w:rsid w:val="00261B99"/>
    <w:rsid w:val="002649EE"/>
    <w:rsid w:val="00264F8B"/>
    <w:rsid w:val="002722BC"/>
    <w:rsid w:val="00272B74"/>
    <w:rsid w:val="00272E6A"/>
    <w:rsid w:val="00276947"/>
    <w:rsid w:val="002842AA"/>
    <w:rsid w:val="0029142E"/>
    <w:rsid w:val="00291744"/>
    <w:rsid w:val="002933FE"/>
    <w:rsid w:val="00296357"/>
    <w:rsid w:val="002A11A2"/>
    <w:rsid w:val="002B0FA4"/>
    <w:rsid w:val="002B71ED"/>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037B1"/>
    <w:rsid w:val="003106F7"/>
    <w:rsid w:val="003136AC"/>
    <w:rsid w:val="00315568"/>
    <w:rsid w:val="00317707"/>
    <w:rsid w:val="003208BA"/>
    <w:rsid w:val="00323DAB"/>
    <w:rsid w:val="00323DCA"/>
    <w:rsid w:val="00327058"/>
    <w:rsid w:val="00330E52"/>
    <w:rsid w:val="00332D86"/>
    <w:rsid w:val="00334454"/>
    <w:rsid w:val="00336195"/>
    <w:rsid w:val="0034454E"/>
    <w:rsid w:val="00346C08"/>
    <w:rsid w:val="003529D8"/>
    <w:rsid w:val="00352C34"/>
    <w:rsid w:val="00356CD4"/>
    <w:rsid w:val="003570A7"/>
    <w:rsid w:val="003570EE"/>
    <w:rsid w:val="0036012A"/>
    <w:rsid w:val="00360323"/>
    <w:rsid w:val="003613BD"/>
    <w:rsid w:val="00361D72"/>
    <w:rsid w:val="00361E17"/>
    <w:rsid w:val="00363A0C"/>
    <w:rsid w:val="0036626E"/>
    <w:rsid w:val="00366D88"/>
    <w:rsid w:val="00367724"/>
    <w:rsid w:val="003701F9"/>
    <w:rsid w:val="00372163"/>
    <w:rsid w:val="003723D6"/>
    <w:rsid w:val="003734B0"/>
    <w:rsid w:val="00374F3D"/>
    <w:rsid w:val="00377C5D"/>
    <w:rsid w:val="00382701"/>
    <w:rsid w:val="00383464"/>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61D"/>
    <w:rsid w:val="003C6CE5"/>
    <w:rsid w:val="003D164D"/>
    <w:rsid w:val="003D2E57"/>
    <w:rsid w:val="003D53E0"/>
    <w:rsid w:val="003D66A3"/>
    <w:rsid w:val="003E0090"/>
    <w:rsid w:val="003E1FAC"/>
    <w:rsid w:val="003E3C60"/>
    <w:rsid w:val="003E3DA2"/>
    <w:rsid w:val="003E7D48"/>
    <w:rsid w:val="003F40C8"/>
    <w:rsid w:val="003F6589"/>
    <w:rsid w:val="003F7880"/>
    <w:rsid w:val="0040066E"/>
    <w:rsid w:val="00401F37"/>
    <w:rsid w:val="00403B32"/>
    <w:rsid w:val="004044EB"/>
    <w:rsid w:val="00406067"/>
    <w:rsid w:val="00414936"/>
    <w:rsid w:val="00416411"/>
    <w:rsid w:val="00416E54"/>
    <w:rsid w:val="00417049"/>
    <w:rsid w:val="00417F41"/>
    <w:rsid w:val="00423429"/>
    <w:rsid w:val="00423B5B"/>
    <w:rsid w:val="004245F7"/>
    <w:rsid w:val="004246BF"/>
    <w:rsid w:val="00424CBF"/>
    <w:rsid w:val="00430692"/>
    <w:rsid w:val="00431936"/>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F15"/>
    <w:rsid w:val="00465109"/>
    <w:rsid w:val="00465CA3"/>
    <w:rsid w:val="00466C4C"/>
    <w:rsid w:val="0047676E"/>
    <w:rsid w:val="00481301"/>
    <w:rsid w:val="00481B9A"/>
    <w:rsid w:val="0048299E"/>
    <w:rsid w:val="004922AF"/>
    <w:rsid w:val="004929B2"/>
    <w:rsid w:val="00495698"/>
    <w:rsid w:val="004A178E"/>
    <w:rsid w:val="004A397E"/>
    <w:rsid w:val="004A42BA"/>
    <w:rsid w:val="004B4B4F"/>
    <w:rsid w:val="004B6120"/>
    <w:rsid w:val="004B7E4D"/>
    <w:rsid w:val="004C1DEB"/>
    <w:rsid w:val="004C2051"/>
    <w:rsid w:val="004C23F8"/>
    <w:rsid w:val="004C74D1"/>
    <w:rsid w:val="004D07E6"/>
    <w:rsid w:val="004D4E57"/>
    <w:rsid w:val="004E42B2"/>
    <w:rsid w:val="004E6023"/>
    <w:rsid w:val="004E78C8"/>
    <w:rsid w:val="004E7F2C"/>
    <w:rsid w:val="004F0719"/>
    <w:rsid w:val="004F21E8"/>
    <w:rsid w:val="004F3C1F"/>
    <w:rsid w:val="004F7695"/>
    <w:rsid w:val="005052CC"/>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4B96"/>
    <w:rsid w:val="00555751"/>
    <w:rsid w:val="005579C0"/>
    <w:rsid w:val="00564DE8"/>
    <w:rsid w:val="00567A9E"/>
    <w:rsid w:val="00567E65"/>
    <w:rsid w:val="0057153E"/>
    <w:rsid w:val="005717AC"/>
    <w:rsid w:val="00573141"/>
    <w:rsid w:val="00576D86"/>
    <w:rsid w:val="00577D2F"/>
    <w:rsid w:val="005817D7"/>
    <w:rsid w:val="005831F8"/>
    <w:rsid w:val="00583F7E"/>
    <w:rsid w:val="00585184"/>
    <w:rsid w:val="005872B9"/>
    <w:rsid w:val="005910E5"/>
    <w:rsid w:val="00591C83"/>
    <w:rsid w:val="00594628"/>
    <w:rsid w:val="00594917"/>
    <w:rsid w:val="005A2105"/>
    <w:rsid w:val="005A371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146F"/>
    <w:rsid w:val="005E675C"/>
    <w:rsid w:val="005F109F"/>
    <w:rsid w:val="005F5E81"/>
    <w:rsid w:val="005F6EF8"/>
    <w:rsid w:val="00601778"/>
    <w:rsid w:val="0060312D"/>
    <w:rsid w:val="006050B6"/>
    <w:rsid w:val="006064DB"/>
    <w:rsid w:val="00607895"/>
    <w:rsid w:val="00611EDA"/>
    <w:rsid w:val="006161D9"/>
    <w:rsid w:val="00616E82"/>
    <w:rsid w:val="0062017B"/>
    <w:rsid w:val="006212BF"/>
    <w:rsid w:val="00625281"/>
    <w:rsid w:val="00626CFD"/>
    <w:rsid w:val="00630144"/>
    <w:rsid w:val="006315D3"/>
    <w:rsid w:val="00635717"/>
    <w:rsid w:val="006404F4"/>
    <w:rsid w:val="006406DB"/>
    <w:rsid w:val="00643877"/>
    <w:rsid w:val="00644C9C"/>
    <w:rsid w:val="00647271"/>
    <w:rsid w:val="00653445"/>
    <w:rsid w:val="006534AD"/>
    <w:rsid w:val="0065367F"/>
    <w:rsid w:val="0065395F"/>
    <w:rsid w:val="00654D52"/>
    <w:rsid w:val="006550EB"/>
    <w:rsid w:val="00655784"/>
    <w:rsid w:val="00655D28"/>
    <w:rsid w:val="00655E20"/>
    <w:rsid w:val="00656260"/>
    <w:rsid w:val="0066098C"/>
    <w:rsid w:val="006611E4"/>
    <w:rsid w:val="00662286"/>
    <w:rsid w:val="00664092"/>
    <w:rsid w:val="00667E8D"/>
    <w:rsid w:val="006717CD"/>
    <w:rsid w:val="0067356B"/>
    <w:rsid w:val="00673F69"/>
    <w:rsid w:val="00674C46"/>
    <w:rsid w:val="00681136"/>
    <w:rsid w:val="00681734"/>
    <w:rsid w:val="00682153"/>
    <w:rsid w:val="00683D60"/>
    <w:rsid w:val="00690F5F"/>
    <w:rsid w:val="00691D8E"/>
    <w:rsid w:val="00692687"/>
    <w:rsid w:val="0069385D"/>
    <w:rsid w:val="00693D89"/>
    <w:rsid w:val="006948BC"/>
    <w:rsid w:val="006A01AC"/>
    <w:rsid w:val="006A26B6"/>
    <w:rsid w:val="006B05DE"/>
    <w:rsid w:val="006B3695"/>
    <w:rsid w:val="006B43D3"/>
    <w:rsid w:val="006C3B02"/>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52DC"/>
    <w:rsid w:val="00716FAD"/>
    <w:rsid w:val="0072041F"/>
    <w:rsid w:val="007218BA"/>
    <w:rsid w:val="00721D6D"/>
    <w:rsid w:val="00724723"/>
    <w:rsid w:val="0072763F"/>
    <w:rsid w:val="00727B8D"/>
    <w:rsid w:val="00731B59"/>
    <w:rsid w:val="00732076"/>
    <w:rsid w:val="007337E1"/>
    <w:rsid w:val="007340E4"/>
    <w:rsid w:val="00734627"/>
    <w:rsid w:val="0073650F"/>
    <w:rsid w:val="0073681B"/>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1E52"/>
    <w:rsid w:val="00793F38"/>
    <w:rsid w:val="00796976"/>
    <w:rsid w:val="007A0823"/>
    <w:rsid w:val="007A0D20"/>
    <w:rsid w:val="007A1988"/>
    <w:rsid w:val="007A4904"/>
    <w:rsid w:val="007A7460"/>
    <w:rsid w:val="007A74AC"/>
    <w:rsid w:val="007B1431"/>
    <w:rsid w:val="007B1E65"/>
    <w:rsid w:val="007B52AB"/>
    <w:rsid w:val="007B537C"/>
    <w:rsid w:val="007B741B"/>
    <w:rsid w:val="007B7631"/>
    <w:rsid w:val="007B786A"/>
    <w:rsid w:val="007C015B"/>
    <w:rsid w:val="007C3FD0"/>
    <w:rsid w:val="007C40D5"/>
    <w:rsid w:val="007C5B2C"/>
    <w:rsid w:val="007C70D0"/>
    <w:rsid w:val="007D073A"/>
    <w:rsid w:val="007D3A3C"/>
    <w:rsid w:val="007E2ACC"/>
    <w:rsid w:val="007E7D23"/>
    <w:rsid w:val="00802364"/>
    <w:rsid w:val="0080332D"/>
    <w:rsid w:val="008044C1"/>
    <w:rsid w:val="00805DBC"/>
    <w:rsid w:val="00807DF7"/>
    <w:rsid w:val="0081277A"/>
    <w:rsid w:val="00813CA7"/>
    <w:rsid w:val="008142CB"/>
    <w:rsid w:val="008148CF"/>
    <w:rsid w:val="00822911"/>
    <w:rsid w:val="00822E6A"/>
    <w:rsid w:val="00823A2D"/>
    <w:rsid w:val="00824FBC"/>
    <w:rsid w:val="00825B19"/>
    <w:rsid w:val="0082745E"/>
    <w:rsid w:val="008279FC"/>
    <w:rsid w:val="008307CF"/>
    <w:rsid w:val="00831BB4"/>
    <w:rsid w:val="008334D9"/>
    <w:rsid w:val="0083351D"/>
    <w:rsid w:val="008415B8"/>
    <w:rsid w:val="00846292"/>
    <w:rsid w:val="0085264F"/>
    <w:rsid w:val="008557AF"/>
    <w:rsid w:val="008568A0"/>
    <w:rsid w:val="0086091C"/>
    <w:rsid w:val="00863634"/>
    <w:rsid w:val="00863F44"/>
    <w:rsid w:val="008646CC"/>
    <w:rsid w:val="00870AEF"/>
    <w:rsid w:val="00870BCE"/>
    <w:rsid w:val="00877DA7"/>
    <w:rsid w:val="00880CD7"/>
    <w:rsid w:val="008813B5"/>
    <w:rsid w:val="0089121F"/>
    <w:rsid w:val="0089160B"/>
    <w:rsid w:val="008935B1"/>
    <w:rsid w:val="0089386A"/>
    <w:rsid w:val="00894A08"/>
    <w:rsid w:val="008A0A36"/>
    <w:rsid w:val="008A30D2"/>
    <w:rsid w:val="008A39D6"/>
    <w:rsid w:val="008A616A"/>
    <w:rsid w:val="008B2F58"/>
    <w:rsid w:val="008B4772"/>
    <w:rsid w:val="008B6BC2"/>
    <w:rsid w:val="008C0C01"/>
    <w:rsid w:val="008C6965"/>
    <w:rsid w:val="008C72D6"/>
    <w:rsid w:val="008D38EA"/>
    <w:rsid w:val="008D60E6"/>
    <w:rsid w:val="008D7BEF"/>
    <w:rsid w:val="008E1814"/>
    <w:rsid w:val="008E2898"/>
    <w:rsid w:val="008E732E"/>
    <w:rsid w:val="008E737C"/>
    <w:rsid w:val="008F398F"/>
    <w:rsid w:val="00903ACD"/>
    <w:rsid w:val="00915FCF"/>
    <w:rsid w:val="00916634"/>
    <w:rsid w:val="00917D42"/>
    <w:rsid w:val="00920EEB"/>
    <w:rsid w:val="00922193"/>
    <w:rsid w:val="00924134"/>
    <w:rsid w:val="0092414F"/>
    <w:rsid w:val="00925062"/>
    <w:rsid w:val="00925066"/>
    <w:rsid w:val="00934AF2"/>
    <w:rsid w:val="00935469"/>
    <w:rsid w:val="00937504"/>
    <w:rsid w:val="00941558"/>
    <w:rsid w:val="0094441D"/>
    <w:rsid w:val="00944434"/>
    <w:rsid w:val="00944E4A"/>
    <w:rsid w:val="00947097"/>
    <w:rsid w:val="00947C47"/>
    <w:rsid w:val="00950880"/>
    <w:rsid w:val="00952905"/>
    <w:rsid w:val="00954D75"/>
    <w:rsid w:val="00956AAB"/>
    <w:rsid w:val="00957F61"/>
    <w:rsid w:val="00962681"/>
    <w:rsid w:val="00965567"/>
    <w:rsid w:val="00966891"/>
    <w:rsid w:val="0096797A"/>
    <w:rsid w:val="00970358"/>
    <w:rsid w:val="00972232"/>
    <w:rsid w:val="009729A8"/>
    <w:rsid w:val="00974CD8"/>
    <w:rsid w:val="00980944"/>
    <w:rsid w:val="00984DA4"/>
    <w:rsid w:val="00992E7F"/>
    <w:rsid w:val="0099370F"/>
    <w:rsid w:val="009A059D"/>
    <w:rsid w:val="009A1587"/>
    <w:rsid w:val="009A638C"/>
    <w:rsid w:val="009A6496"/>
    <w:rsid w:val="009A7DA4"/>
    <w:rsid w:val="009B0BF2"/>
    <w:rsid w:val="009B10C6"/>
    <w:rsid w:val="009B6620"/>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356B"/>
    <w:rsid w:val="009F4691"/>
    <w:rsid w:val="00A012B3"/>
    <w:rsid w:val="00A01BCA"/>
    <w:rsid w:val="00A021D7"/>
    <w:rsid w:val="00A02A3B"/>
    <w:rsid w:val="00A05C0A"/>
    <w:rsid w:val="00A06658"/>
    <w:rsid w:val="00A120D8"/>
    <w:rsid w:val="00A12303"/>
    <w:rsid w:val="00A1235F"/>
    <w:rsid w:val="00A16709"/>
    <w:rsid w:val="00A16F3A"/>
    <w:rsid w:val="00A20F8A"/>
    <w:rsid w:val="00A21C64"/>
    <w:rsid w:val="00A22C6A"/>
    <w:rsid w:val="00A23E6A"/>
    <w:rsid w:val="00A24CAD"/>
    <w:rsid w:val="00A30B09"/>
    <w:rsid w:val="00A31698"/>
    <w:rsid w:val="00A34FF6"/>
    <w:rsid w:val="00A358BE"/>
    <w:rsid w:val="00A35E9E"/>
    <w:rsid w:val="00A37BA1"/>
    <w:rsid w:val="00A50C3C"/>
    <w:rsid w:val="00A529AC"/>
    <w:rsid w:val="00A53EA9"/>
    <w:rsid w:val="00A60A67"/>
    <w:rsid w:val="00A61731"/>
    <w:rsid w:val="00A66F65"/>
    <w:rsid w:val="00A7225F"/>
    <w:rsid w:val="00A729EB"/>
    <w:rsid w:val="00A73223"/>
    <w:rsid w:val="00A76059"/>
    <w:rsid w:val="00A767F5"/>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A4D56"/>
    <w:rsid w:val="00AB16CA"/>
    <w:rsid w:val="00AB231A"/>
    <w:rsid w:val="00AB47D9"/>
    <w:rsid w:val="00AB486E"/>
    <w:rsid w:val="00AB49AD"/>
    <w:rsid w:val="00AB58C2"/>
    <w:rsid w:val="00AB6678"/>
    <w:rsid w:val="00AC0F1B"/>
    <w:rsid w:val="00AC1738"/>
    <w:rsid w:val="00AC47FE"/>
    <w:rsid w:val="00AC57D6"/>
    <w:rsid w:val="00AC5B6D"/>
    <w:rsid w:val="00AC5D5D"/>
    <w:rsid w:val="00AC607C"/>
    <w:rsid w:val="00AD011D"/>
    <w:rsid w:val="00AD1A91"/>
    <w:rsid w:val="00AD1F2D"/>
    <w:rsid w:val="00AD3B47"/>
    <w:rsid w:val="00AD6E35"/>
    <w:rsid w:val="00AD7A0B"/>
    <w:rsid w:val="00AE25E7"/>
    <w:rsid w:val="00AE426D"/>
    <w:rsid w:val="00AE576B"/>
    <w:rsid w:val="00AF01A2"/>
    <w:rsid w:val="00AF19FD"/>
    <w:rsid w:val="00AF540F"/>
    <w:rsid w:val="00AF5F48"/>
    <w:rsid w:val="00B02123"/>
    <w:rsid w:val="00B028A8"/>
    <w:rsid w:val="00B03E9D"/>
    <w:rsid w:val="00B06A0C"/>
    <w:rsid w:val="00B102F4"/>
    <w:rsid w:val="00B10D97"/>
    <w:rsid w:val="00B126FF"/>
    <w:rsid w:val="00B14118"/>
    <w:rsid w:val="00B1621D"/>
    <w:rsid w:val="00B17AF1"/>
    <w:rsid w:val="00B219EA"/>
    <w:rsid w:val="00B23A6B"/>
    <w:rsid w:val="00B24045"/>
    <w:rsid w:val="00B25CF4"/>
    <w:rsid w:val="00B2727C"/>
    <w:rsid w:val="00B30E71"/>
    <w:rsid w:val="00B314EF"/>
    <w:rsid w:val="00B31D1C"/>
    <w:rsid w:val="00B32428"/>
    <w:rsid w:val="00B32886"/>
    <w:rsid w:val="00B330A3"/>
    <w:rsid w:val="00B33232"/>
    <w:rsid w:val="00B43962"/>
    <w:rsid w:val="00B46610"/>
    <w:rsid w:val="00B531C7"/>
    <w:rsid w:val="00B53757"/>
    <w:rsid w:val="00B5388A"/>
    <w:rsid w:val="00B63448"/>
    <w:rsid w:val="00B63529"/>
    <w:rsid w:val="00B63CAF"/>
    <w:rsid w:val="00B71FF5"/>
    <w:rsid w:val="00B77939"/>
    <w:rsid w:val="00B83956"/>
    <w:rsid w:val="00B83D5F"/>
    <w:rsid w:val="00B856D2"/>
    <w:rsid w:val="00B860E1"/>
    <w:rsid w:val="00B90A7C"/>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3DB3"/>
    <w:rsid w:val="00BE4D0D"/>
    <w:rsid w:val="00BE56E5"/>
    <w:rsid w:val="00BF04C3"/>
    <w:rsid w:val="00BF16F7"/>
    <w:rsid w:val="00BF3FD3"/>
    <w:rsid w:val="00BF5A03"/>
    <w:rsid w:val="00C00178"/>
    <w:rsid w:val="00C03242"/>
    <w:rsid w:val="00C03990"/>
    <w:rsid w:val="00C05B58"/>
    <w:rsid w:val="00C07521"/>
    <w:rsid w:val="00C07720"/>
    <w:rsid w:val="00C11910"/>
    <w:rsid w:val="00C12F33"/>
    <w:rsid w:val="00C13813"/>
    <w:rsid w:val="00C1433C"/>
    <w:rsid w:val="00C153B4"/>
    <w:rsid w:val="00C1654E"/>
    <w:rsid w:val="00C16621"/>
    <w:rsid w:val="00C230BF"/>
    <w:rsid w:val="00C24CD9"/>
    <w:rsid w:val="00C31FAE"/>
    <w:rsid w:val="00C33174"/>
    <w:rsid w:val="00C35A16"/>
    <w:rsid w:val="00C377E0"/>
    <w:rsid w:val="00C40506"/>
    <w:rsid w:val="00C4279B"/>
    <w:rsid w:val="00C5028C"/>
    <w:rsid w:val="00C55A12"/>
    <w:rsid w:val="00C6019A"/>
    <w:rsid w:val="00C60CB5"/>
    <w:rsid w:val="00C67CF6"/>
    <w:rsid w:val="00C712D4"/>
    <w:rsid w:val="00C71457"/>
    <w:rsid w:val="00C71F1C"/>
    <w:rsid w:val="00C7486F"/>
    <w:rsid w:val="00C75DA0"/>
    <w:rsid w:val="00C76AD9"/>
    <w:rsid w:val="00C826EA"/>
    <w:rsid w:val="00C8333B"/>
    <w:rsid w:val="00C84126"/>
    <w:rsid w:val="00C86236"/>
    <w:rsid w:val="00C86AAA"/>
    <w:rsid w:val="00C86DA1"/>
    <w:rsid w:val="00C95A06"/>
    <w:rsid w:val="00CA04D8"/>
    <w:rsid w:val="00CA174D"/>
    <w:rsid w:val="00CA1B8E"/>
    <w:rsid w:val="00CA1DA5"/>
    <w:rsid w:val="00CA213D"/>
    <w:rsid w:val="00CB1BE9"/>
    <w:rsid w:val="00CB4C22"/>
    <w:rsid w:val="00CB51E6"/>
    <w:rsid w:val="00CC1770"/>
    <w:rsid w:val="00CC31BE"/>
    <w:rsid w:val="00CC3335"/>
    <w:rsid w:val="00CC4F25"/>
    <w:rsid w:val="00CC53CB"/>
    <w:rsid w:val="00CC695D"/>
    <w:rsid w:val="00CC72D2"/>
    <w:rsid w:val="00CD08C1"/>
    <w:rsid w:val="00CD69EC"/>
    <w:rsid w:val="00CE041F"/>
    <w:rsid w:val="00CE31A4"/>
    <w:rsid w:val="00CE5BAD"/>
    <w:rsid w:val="00CE7D86"/>
    <w:rsid w:val="00CF49C0"/>
    <w:rsid w:val="00CF4BE3"/>
    <w:rsid w:val="00D01210"/>
    <w:rsid w:val="00D01D82"/>
    <w:rsid w:val="00D03CCA"/>
    <w:rsid w:val="00D04284"/>
    <w:rsid w:val="00D05B07"/>
    <w:rsid w:val="00D05F66"/>
    <w:rsid w:val="00D07702"/>
    <w:rsid w:val="00D12BF9"/>
    <w:rsid w:val="00D1552B"/>
    <w:rsid w:val="00D163AE"/>
    <w:rsid w:val="00D16B80"/>
    <w:rsid w:val="00D16C2D"/>
    <w:rsid w:val="00D179A5"/>
    <w:rsid w:val="00D20D12"/>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74C67"/>
    <w:rsid w:val="00D807AA"/>
    <w:rsid w:val="00D818DC"/>
    <w:rsid w:val="00D823F8"/>
    <w:rsid w:val="00D850AA"/>
    <w:rsid w:val="00D866CC"/>
    <w:rsid w:val="00D86D11"/>
    <w:rsid w:val="00D91EED"/>
    <w:rsid w:val="00D9565D"/>
    <w:rsid w:val="00DA1A1C"/>
    <w:rsid w:val="00DA256B"/>
    <w:rsid w:val="00DA3211"/>
    <w:rsid w:val="00DA38B1"/>
    <w:rsid w:val="00DA3FD9"/>
    <w:rsid w:val="00DA7CBA"/>
    <w:rsid w:val="00DB0A40"/>
    <w:rsid w:val="00DB28D9"/>
    <w:rsid w:val="00DB2FCC"/>
    <w:rsid w:val="00DC6944"/>
    <w:rsid w:val="00DC72E5"/>
    <w:rsid w:val="00DC7ECC"/>
    <w:rsid w:val="00DD1217"/>
    <w:rsid w:val="00DD205C"/>
    <w:rsid w:val="00DD6058"/>
    <w:rsid w:val="00DE0E09"/>
    <w:rsid w:val="00DE2FE3"/>
    <w:rsid w:val="00DE314B"/>
    <w:rsid w:val="00DE5011"/>
    <w:rsid w:val="00DE560A"/>
    <w:rsid w:val="00DE7F59"/>
    <w:rsid w:val="00DE7FE0"/>
    <w:rsid w:val="00DF182C"/>
    <w:rsid w:val="00DF5938"/>
    <w:rsid w:val="00E00983"/>
    <w:rsid w:val="00E01226"/>
    <w:rsid w:val="00E0724E"/>
    <w:rsid w:val="00E07527"/>
    <w:rsid w:val="00E101C1"/>
    <w:rsid w:val="00E1139F"/>
    <w:rsid w:val="00E113AA"/>
    <w:rsid w:val="00E164C2"/>
    <w:rsid w:val="00E20A0D"/>
    <w:rsid w:val="00E22104"/>
    <w:rsid w:val="00E3058C"/>
    <w:rsid w:val="00E30F74"/>
    <w:rsid w:val="00E31055"/>
    <w:rsid w:val="00E320AE"/>
    <w:rsid w:val="00E323D3"/>
    <w:rsid w:val="00E33272"/>
    <w:rsid w:val="00E341D0"/>
    <w:rsid w:val="00E350D9"/>
    <w:rsid w:val="00E36A6B"/>
    <w:rsid w:val="00E36D4A"/>
    <w:rsid w:val="00E37F31"/>
    <w:rsid w:val="00E40521"/>
    <w:rsid w:val="00E40B91"/>
    <w:rsid w:val="00E439B9"/>
    <w:rsid w:val="00E4407B"/>
    <w:rsid w:val="00E44997"/>
    <w:rsid w:val="00E51790"/>
    <w:rsid w:val="00E53F29"/>
    <w:rsid w:val="00E55808"/>
    <w:rsid w:val="00E55E34"/>
    <w:rsid w:val="00E56A39"/>
    <w:rsid w:val="00E57A31"/>
    <w:rsid w:val="00E619BE"/>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0FD4"/>
    <w:rsid w:val="00EA1B57"/>
    <w:rsid w:val="00EA5A28"/>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5C4C"/>
    <w:rsid w:val="00ED6E9B"/>
    <w:rsid w:val="00ED7D97"/>
    <w:rsid w:val="00EE4FED"/>
    <w:rsid w:val="00EF1E2C"/>
    <w:rsid w:val="00EF32B3"/>
    <w:rsid w:val="00EF65B3"/>
    <w:rsid w:val="00EF75AD"/>
    <w:rsid w:val="00F117D2"/>
    <w:rsid w:val="00F16D98"/>
    <w:rsid w:val="00F17DBD"/>
    <w:rsid w:val="00F2158E"/>
    <w:rsid w:val="00F22613"/>
    <w:rsid w:val="00F23BFF"/>
    <w:rsid w:val="00F26AF9"/>
    <w:rsid w:val="00F303A7"/>
    <w:rsid w:val="00F30695"/>
    <w:rsid w:val="00F32548"/>
    <w:rsid w:val="00F34C8D"/>
    <w:rsid w:val="00F3541C"/>
    <w:rsid w:val="00F40650"/>
    <w:rsid w:val="00F45340"/>
    <w:rsid w:val="00F46F52"/>
    <w:rsid w:val="00F47174"/>
    <w:rsid w:val="00F504C0"/>
    <w:rsid w:val="00F52F40"/>
    <w:rsid w:val="00F533C2"/>
    <w:rsid w:val="00F54888"/>
    <w:rsid w:val="00F55690"/>
    <w:rsid w:val="00F56C1F"/>
    <w:rsid w:val="00F56C23"/>
    <w:rsid w:val="00F64C47"/>
    <w:rsid w:val="00F67764"/>
    <w:rsid w:val="00F73F9B"/>
    <w:rsid w:val="00F75CF8"/>
    <w:rsid w:val="00F826BA"/>
    <w:rsid w:val="00F82E46"/>
    <w:rsid w:val="00F83657"/>
    <w:rsid w:val="00F85E4A"/>
    <w:rsid w:val="00F92A8D"/>
    <w:rsid w:val="00F93C11"/>
    <w:rsid w:val="00F93F57"/>
    <w:rsid w:val="00F95486"/>
    <w:rsid w:val="00F95864"/>
    <w:rsid w:val="00F96642"/>
    <w:rsid w:val="00F97B55"/>
    <w:rsid w:val="00F97F97"/>
    <w:rsid w:val="00FA2937"/>
    <w:rsid w:val="00FA3742"/>
    <w:rsid w:val="00FA50D6"/>
    <w:rsid w:val="00FA71D4"/>
    <w:rsid w:val="00FA7989"/>
    <w:rsid w:val="00FB22BA"/>
    <w:rsid w:val="00FB7AD0"/>
    <w:rsid w:val="00FC193C"/>
    <w:rsid w:val="00FC3B11"/>
    <w:rsid w:val="00FC79DA"/>
    <w:rsid w:val="00FD14D3"/>
    <w:rsid w:val="00FD1705"/>
    <w:rsid w:val="00FD3915"/>
    <w:rsid w:val="00FD4989"/>
    <w:rsid w:val="00FD4E9A"/>
    <w:rsid w:val="00FD544F"/>
    <w:rsid w:val="00FD66E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2023-10-04T08:21:00Z</dcterms:created>
  <dcterms:modified xsi:type="dcterms:W3CDTF">2023-10-08T10:38:00Z</dcterms:modified>
</cp:coreProperties>
</file>