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2EB18CAB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36D4643F" w14:textId="77777777" w:rsidR="001A5DBF" w:rsidRDefault="001A5DBF" w:rsidP="00760B3E">
      <w:pPr>
        <w:rPr>
          <w:rFonts w:ascii="Times New Roman" w:hAnsi="Times New Roman"/>
          <w:bCs/>
          <w:sz w:val="20"/>
          <w:szCs w:val="20"/>
        </w:rPr>
      </w:pPr>
    </w:p>
    <w:p w14:paraId="40BA21B7" w14:textId="30DCB6CF" w:rsidR="00760B3E" w:rsidRDefault="00B330A3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23</w:t>
      </w:r>
      <w:r w:rsidRPr="00B330A3">
        <w:rPr>
          <w:rFonts w:ascii="Times New Roman" w:hAnsi="Times New Roman"/>
          <w:bCs/>
          <w:sz w:val="20"/>
          <w:szCs w:val="20"/>
          <w:vertAlign w:val="superscript"/>
        </w:rPr>
        <w:t>rd</w:t>
      </w:r>
      <w:r>
        <w:rPr>
          <w:rFonts w:ascii="Times New Roman" w:hAnsi="Times New Roman"/>
          <w:bCs/>
          <w:sz w:val="20"/>
          <w:szCs w:val="20"/>
        </w:rPr>
        <w:t xml:space="preserve"> February </w:t>
      </w:r>
      <w:r w:rsidR="00E36A6B">
        <w:rPr>
          <w:rFonts w:ascii="Times New Roman" w:hAnsi="Times New Roman"/>
          <w:bCs/>
          <w:sz w:val="20"/>
          <w:szCs w:val="20"/>
        </w:rPr>
        <w:t>2023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36B16E16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B83956">
        <w:rPr>
          <w:rFonts w:ascii="Times New Roman" w:hAnsi="Times New Roman"/>
          <w:b/>
          <w:sz w:val="20"/>
          <w:szCs w:val="20"/>
        </w:rPr>
        <w:t>15</w:t>
      </w:r>
      <w:r w:rsidR="007D073A">
        <w:rPr>
          <w:rFonts w:ascii="Times New Roman" w:hAnsi="Times New Roman"/>
          <w:b/>
          <w:sz w:val="20"/>
          <w:szCs w:val="20"/>
        </w:rPr>
        <w:t xml:space="preserve">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5817D7">
        <w:rPr>
          <w:rFonts w:ascii="Times New Roman" w:hAnsi="Times New Roman"/>
          <w:b/>
          <w:sz w:val="20"/>
          <w:szCs w:val="20"/>
        </w:rPr>
        <w:t xml:space="preserve">Thursday </w:t>
      </w:r>
      <w:r w:rsidR="0060312D">
        <w:rPr>
          <w:rFonts w:ascii="Times New Roman" w:hAnsi="Times New Roman"/>
          <w:b/>
          <w:sz w:val="20"/>
          <w:szCs w:val="20"/>
        </w:rPr>
        <w:t>2</w:t>
      </w:r>
      <w:r w:rsidR="0060312D" w:rsidRPr="0060312D">
        <w:rPr>
          <w:rFonts w:ascii="Times New Roman" w:hAnsi="Times New Roman"/>
          <w:b/>
          <w:sz w:val="20"/>
          <w:szCs w:val="20"/>
          <w:vertAlign w:val="superscript"/>
        </w:rPr>
        <w:t>nd</w:t>
      </w:r>
      <w:r w:rsidR="0060312D">
        <w:rPr>
          <w:rFonts w:ascii="Times New Roman" w:hAnsi="Times New Roman"/>
          <w:b/>
          <w:sz w:val="20"/>
          <w:szCs w:val="20"/>
        </w:rPr>
        <w:t xml:space="preserve"> </w:t>
      </w:r>
      <w:r w:rsidR="00E57A31">
        <w:rPr>
          <w:rFonts w:ascii="Times New Roman" w:hAnsi="Times New Roman"/>
          <w:b/>
          <w:sz w:val="20"/>
          <w:szCs w:val="20"/>
        </w:rPr>
        <w:t>March</w:t>
      </w:r>
      <w:r w:rsidR="0060312D">
        <w:rPr>
          <w:rFonts w:ascii="Times New Roman" w:hAnsi="Times New Roman"/>
          <w:b/>
          <w:sz w:val="20"/>
          <w:szCs w:val="20"/>
        </w:rPr>
        <w:t xml:space="preserve"> </w:t>
      </w:r>
      <w:r w:rsidR="00E36A6B">
        <w:rPr>
          <w:rFonts w:ascii="Times New Roman" w:hAnsi="Times New Roman"/>
          <w:b/>
          <w:sz w:val="20"/>
          <w:szCs w:val="20"/>
        </w:rPr>
        <w:t>2023</w:t>
      </w:r>
      <w:r w:rsidR="006315D3">
        <w:rPr>
          <w:rFonts w:ascii="Times New Roman" w:hAnsi="Times New Roman"/>
          <w:b/>
          <w:sz w:val="20"/>
          <w:szCs w:val="20"/>
        </w:rPr>
        <w:t xml:space="preserve"> </w:t>
      </w:r>
      <w:r w:rsidR="006315D3">
        <w:rPr>
          <w:rFonts w:ascii="Times New Roman" w:hAnsi="Times New Roman"/>
          <w:bCs/>
          <w:sz w:val="20"/>
          <w:szCs w:val="20"/>
        </w:rPr>
        <w:t xml:space="preserve">in the </w:t>
      </w:r>
      <w:r w:rsidR="008D60E6">
        <w:rPr>
          <w:rFonts w:ascii="Times New Roman" w:hAnsi="Times New Roman"/>
          <w:bCs/>
          <w:sz w:val="20"/>
          <w:szCs w:val="20"/>
        </w:rPr>
        <w:t>school</w:t>
      </w:r>
      <w:r w:rsidR="0004711F">
        <w:rPr>
          <w:rFonts w:ascii="Times New Roman" w:hAnsi="Times New Roman"/>
          <w:bCs/>
          <w:sz w:val="20"/>
          <w:szCs w:val="20"/>
        </w:rPr>
        <w:t xml:space="preserve">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2790D180" w14:textId="77777777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15F47947" w:rsidR="000C5D5E" w:rsidRDefault="5950730C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5950730C">
        <w:rPr>
          <w:rFonts w:ascii="Times New Roman" w:hAnsi="Times New Roman"/>
          <w:sz w:val="24"/>
          <w:szCs w:val="24"/>
        </w:rPr>
        <w:t>to discuss any issues or observations from the minutes of the following meeting(s)</w:t>
      </w:r>
    </w:p>
    <w:p w14:paraId="5EDD6059" w14:textId="6DC62214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6D1D94A5" w14:textId="198E1E93" w:rsidR="00AD3B47" w:rsidRDefault="00AD3B4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</w:t>
      </w:r>
      <w:r w:rsidR="00E57A31">
        <w:rPr>
          <w:rFonts w:ascii="Times New Roman" w:hAnsi="Times New Roman"/>
          <w:sz w:val="24"/>
          <w:szCs w:val="24"/>
        </w:rPr>
        <w:t>2</w:t>
      </w:r>
      <w:r w:rsidR="00E57A31" w:rsidRPr="00E57A31">
        <w:rPr>
          <w:rFonts w:ascii="Times New Roman" w:hAnsi="Times New Roman"/>
          <w:sz w:val="24"/>
          <w:szCs w:val="24"/>
          <w:vertAlign w:val="superscript"/>
        </w:rPr>
        <w:t>nd</w:t>
      </w:r>
      <w:r w:rsidR="00E57A31">
        <w:rPr>
          <w:rFonts w:ascii="Times New Roman" w:hAnsi="Times New Roman"/>
          <w:sz w:val="24"/>
          <w:szCs w:val="24"/>
        </w:rPr>
        <w:t xml:space="preserve"> February </w:t>
      </w:r>
    </w:p>
    <w:p w14:paraId="1F9265A6" w14:textId="77777777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56E81FF7" w14:textId="0C016041" w:rsidR="006F50C0" w:rsidRDefault="006F50C0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adopt the minutes from the above meeting as a true record</w:t>
      </w:r>
    </w:p>
    <w:p w14:paraId="6CB06A16" w14:textId="78BFED3F" w:rsidR="00272E6A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</w:p>
    <w:p w14:paraId="623975BC" w14:textId="573D8010" w:rsidR="0081277A" w:rsidRDefault="0081277A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approve the following payments:</w:t>
      </w:r>
    </w:p>
    <w:p w14:paraId="6D66B994" w14:textId="74E0831F" w:rsidR="0081277A" w:rsidRDefault="0081277A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06"/>
        <w:gridCol w:w="964"/>
        <w:gridCol w:w="6406"/>
      </w:tblGrid>
      <w:tr w:rsidR="002D7976" w14:paraId="4A802079" w14:textId="77777777" w:rsidTr="00C35A16">
        <w:trPr>
          <w:trHeight w:val="504"/>
          <w:jc w:val="center"/>
        </w:trPr>
        <w:tc>
          <w:tcPr>
            <w:tcW w:w="2006" w:type="dxa"/>
            <w:vAlign w:val="center"/>
          </w:tcPr>
          <w:p w14:paraId="095E46D6" w14:textId="5C661375" w:rsidR="002D7976" w:rsidRDefault="00F26AF9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Flagmakers</w:t>
            </w:r>
          </w:p>
        </w:tc>
        <w:tc>
          <w:tcPr>
            <w:tcW w:w="964" w:type="dxa"/>
            <w:vAlign w:val="center"/>
          </w:tcPr>
          <w:p w14:paraId="00D03B04" w14:textId="5B9B0C1B" w:rsidR="00AD7A0B" w:rsidRDefault="00F26AF9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£111.94</w:t>
            </w:r>
          </w:p>
        </w:tc>
        <w:tc>
          <w:tcPr>
            <w:tcW w:w="6406" w:type="dxa"/>
            <w:vAlign w:val="center"/>
          </w:tcPr>
          <w:p w14:paraId="4F74AF91" w14:textId="28F111D6" w:rsidR="002D7976" w:rsidRDefault="00F26AF9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Union flag</w:t>
            </w:r>
          </w:p>
        </w:tc>
      </w:tr>
      <w:tr w:rsidR="007152DC" w14:paraId="66BB4E9D" w14:textId="77777777" w:rsidTr="00C35A16">
        <w:trPr>
          <w:trHeight w:val="504"/>
          <w:jc w:val="center"/>
        </w:trPr>
        <w:tc>
          <w:tcPr>
            <w:tcW w:w="2006" w:type="dxa"/>
            <w:vAlign w:val="center"/>
          </w:tcPr>
          <w:p w14:paraId="50D0119A" w14:textId="4B59280F" w:rsidR="007152DC" w:rsidRDefault="007152DC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Alison Botten</w:t>
            </w:r>
          </w:p>
        </w:tc>
        <w:tc>
          <w:tcPr>
            <w:tcW w:w="964" w:type="dxa"/>
            <w:vAlign w:val="center"/>
          </w:tcPr>
          <w:p w14:paraId="59402101" w14:textId="7F1138F5" w:rsidR="007152DC" w:rsidRDefault="007152DC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£24.00</w:t>
            </w:r>
          </w:p>
        </w:tc>
        <w:tc>
          <w:tcPr>
            <w:tcW w:w="6406" w:type="dxa"/>
            <w:vAlign w:val="center"/>
          </w:tcPr>
          <w:p w14:paraId="0C3EF7F6" w14:textId="305D195A" w:rsidR="007152DC" w:rsidRDefault="007152DC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Reimbursement for plastic boxes</w:t>
            </w:r>
          </w:p>
        </w:tc>
      </w:tr>
    </w:tbl>
    <w:p w14:paraId="028DDED2" w14:textId="6B84E3C3" w:rsidR="006050B6" w:rsidRPr="004C2051" w:rsidRDefault="5950730C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 w:rsidRPr="5950730C">
        <w:rPr>
          <w:rFonts w:ascii="Times New Roman" w:hAnsi="Times New Roman"/>
          <w:sz w:val="24"/>
          <w:szCs w:val="24"/>
        </w:rPr>
        <w:lastRenderedPageBreak/>
        <w:t>To review and approve the</w:t>
      </w:r>
      <w:r w:rsidR="00980944">
        <w:rPr>
          <w:rFonts w:ascii="Times New Roman" w:hAnsi="Times New Roman"/>
          <w:sz w:val="24"/>
          <w:szCs w:val="24"/>
        </w:rPr>
        <w:t xml:space="preserve"> </w:t>
      </w:r>
      <w:r w:rsidR="005817D7">
        <w:rPr>
          <w:rFonts w:ascii="Times New Roman" w:hAnsi="Times New Roman"/>
          <w:sz w:val="24"/>
          <w:szCs w:val="24"/>
        </w:rPr>
        <w:t xml:space="preserve">accounts for </w:t>
      </w:r>
      <w:r w:rsidR="00E57A31">
        <w:rPr>
          <w:rFonts w:ascii="Times New Roman" w:hAnsi="Times New Roman"/>
          <w:sz w:val="24"/>
          <w:szCs w:val="24"/>
        </w:rPr>
        <w:t>February</w:t>
      </w:r>
      <w:r w:rsidR="00E36A6B">
        <w:rPr>
          <w:rFonts w:ascii="Times New Roman" w:hAnsi="Times New Roman"/>
          <w:sz w:val="24"/>
          <w:szCs w:val="24"/>
        </w:rPr>
        <w:t xml:space="preserve"> </w:t>
      </w:r>
      <w:r w:rsidR="00FF7A1E">
        <w:rPr>
          <w:rFonts w:ascii="Times New Roman" w:hAnsi="Times New Roman"/>
          <w:sz w:val="24"/>
          <w:szCs w:val="24"/>
        </w:rPr>
        <w:t>an</w:t>
      </w:r>
      <w:r w:rsidR="00AC607C">
        <w:rPr>
          <w:rFonts w:ascii="Times New Roman" w:hAnsi="Times New Roman"/>
          <w:sz w:val="24"/>
          <w:szCs w:val="24"/>
        </w:rPr>
        <w:t>d sign the bank reconciliation</w:t>
      </w:r>
      <w:r w:rsidR="00F55690">
        <w:rPr>
          <w:rFonts w:ascii="Times New Roman" w:hAnsi="Times New Roman"/>
          <w:sz w:val="24"/>
          <w:szCs w:val="24"/>
        </w:rPr>
        <w:t>:</w:t>
      </w:r>
    </w:p>
    <w:p w14:paraId="090BB288" w14:textId="7B73979C" w:rsidR="000077B7" w:rsidRDefault="000077B7" w:rsidP="00EA0FD4">
      <w:pPr>
        <w:pStyle w:val="ListParagraph"/>
        <w:spacing w:before="240"/>
        <w:rPr>
          <w:rFonts w:ascii="Times New Roman" w:hAnsi="Times New Roman"/>
          <w:sz w:val="23"/>
          <w:szCs w:val="23"/>
        </w:rPr>
      </w:pPr>
    </w:p>
    <w:p w14:paraId="561EF6C9" w14:textId="0E5E90A4" w:rsidR="00E57A31" w:rsidRDefault="00E57A31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Planning: to approve or otherwise the applications listed below:</w:t>
      </w:r>
    </w:p>
    <w:p w14:paraId="5CDF89A4" w14:textId="77777777" w:rsidR="00E57A31" w:rsidRDefault="00E57A31" w:rsidP="00E57A3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F7C229F" w14:textId="17D62BE4" w:rsidR="00E57A31" w:rsidRDefault="00E57A31" w:rsidP="00E57A3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57A31">
        <w:rPr>
          <w:rFonts w:ascii="Times New Roman" w:hAnsi="Times New Roman"/>
          <w:b/>
          <w:bCs/>
          <w:sz w:val="24"/>
          <w:szCs w:val="24"/>
        </w:rPr>
        <w:t>23/00229/PLF</w:t>
      </w:r>
      <w:r w:rsidRPr="00E57A31">
        <w:rPr>
          <w:rFonts w:ascii="Times New Roman" w:hAnsi="Times New Roman"/>
          <w:sz w:val="24"/>
          <w:szCs w:val="24"/>
        </w:rPr>
        <w:t xml:space="preserve"> Highfield Farm   </w:t>
      </w:r>
    </w:p>
    <w:p w14:paraId="6C7CA7F4" w14:textId="77777777" w:rsidR="00E57A31" w:rsidRPr="00E57A31" w:rsidRDefault="00E57A31" w:rsidP="00E57A3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21D7270" w14:textId="77777777" w:rsidR="00E57A31" w:rsidRPr="00E57A31" w:rsidRDefault="00E57A31" w:rsidP="00E57A3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57A31">
        <w:rPr>
          <w:rFonts w:ascii="Times New Roman" w:hAnsi="Times New Roman"/>
          <w:sz w:val="24"/>
          <w:szCs w:val="24"/>
        </w:rPr>
        <w:t xml:space="preserve">Proposal: Change of use from agricultural to storage and distribution (class B8) </w:t>
      </w:r>
    </w:p>
    <w:p w14:paraId="7EEEAC13" w14:textId="6B6BCB53" w:rsidR="00E57A31" w:rsidRPr="00E57A31" w:rsidRDefault="00E57A31" w:rsidP="00E57A3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57A31">
        <w:rPr>
          <w:rFonts w:ascii="Times New Roman" w:hAnsi="Times New Roman"/>
          <w:sz w:val="24"/>
          <w:szCs w:val="24"/>
        </w:rPr>
        <w:t xml:space="preserve">Location: Highfield Farm Garton Hill Garton </w:t>
      </w:r>
      <w:r>
        <w:rPr>
          <w:rFonts w:ascii="Times New Roman" w:hAnsi="Times New Roman"/>
          <w:sz w:val="24"/>
          <w:szCs w:val="24"/>
        </w:rPr>
        <w:t>o</w:t>
      </w:r>
      <w:r w:rsidRPr="00E57A31">
        <w:rPr>
          <w:rFonts w:ascii="Times New Roman" w:hAnsi="Times New Roman"/>
          <w:sz w:val="24"/>
          <w:szCs w:val="24"/>
        </w:rPr>
        <w:t>n The Wolds</w:t>
      </w:r>
      <w:r>
        <w:rPr>
          <w:rFonts w:ascii="Times New Roman" w:hAnsi="Times New Roman"/>
          <w:sz w:val="24"/>
          <w:szCs w:val="24"/>
        </w:rPr>
        <w:t>, Y</w:t>
      </w:r>
      <w:r w:rsidRPr="00E57A31">
        <w:rPr>
          <w:rFonts w:ascii="Times New Roman" w:hAnsi="Times New Roman"/>
          <w:sz w:val="24"/>
          <w:szCs w:val="24"/>
        </w:rPr>
        <w:t>O25 3AL</w:t>
      </w:r>
    </w:p>
    <w:p w14:paraId="40F1DA31" w14:textId="77777777" w:rsidR="00E57A31" w:rsidRPr="00E57A31" w:rsidRDefault="00E57A31" w:rsidP="00E57A3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57A31">
        <w:rPr>
          <w:rFonts w:ascii="Times New Roman" w:hAnsi="Times New Roman"/>
          <w:sz w:val="24"/>
          <w:szCs w:val="24"/>
        </w:rPr>
        <w:t>Applicant: M B Goodwin (Skipsea) Limited</w:t>
      </w:r>
    </w:p>
    <w:p w14:paraId="10968015" w14:textId="1FB77D5C" w:rsidR="00E57A31" w:rsidRPr="00E57A31" w:rsidRDefault="00E57A31" w:rsidP="00E57A3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57A31">
        <w:rPr>
          <w:rFonts w:ascii="Times New Roman" w:hAnsi="Times New Roman"/>
          <w:sz w:val="24"/>
          <w:szCs w:val="24"/>
        </w:rPr>
        <w:t>Application Type: Full Planning Permission</w:t>
      </w:r>
    </w:p>
    <w:p w14:paraId="5D50F8A1" w14:textId="77777777" w:rsidR="00E57A31" w:rsidRDefault="00E57A31" w:rsidP="00E57A3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AED2555" w14:textId="4FD9159D" w:rsidR="00ED2276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 xml:space="preserve">the following </w:t>
      </w:r>
      <w:r w:rsidR="00ED2276">
        <w:rPr>
          <w:rFonts w:ascii="Times New Roman" w:hAnsi="Times New Roman"/>
          <w:sz w:val="24"/>
          <w:szCs w:val="24"/>
        </w:rPr>
        <w:t>issues:</w:t>
      </w:r>
    </w:p>
    <w:p w14:paraId="697F4C97" w14:textId="6D2CB8B3" w:rsidR="00760B3E" w:rsidRPr="00E4407B" w:rsidRDefault="00760B3E" w:rsidP="00ED22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C981A3A" w14:textId="4268153D" w:rsidR="007B52AB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>aintenance</w:t>
      </w:r>
      <w:r w:rsidR="00F34C8D">
        <w:rPr>
          <w:rFonts w:ascii="Times New Roman" w:hAnsi="Times New Roman"/>
          <w:sz w:val="24"/>
          <w:szCs w:val="24"/>
        </w:rPr>
        <w:t xml:space="preserve">: </w:t>
      </w:r>
    </w:p>
    <w:p w14:paraId="55BDD7F2" w14:textId="6CD04B94" w:rsidR="007152DC" w:rsidRDefault="007152DC" w:rsidP="007152DC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a Spring litter pick</w:t>
      </w:r>
    </w:p>
    <w:p w14:paraId="5E586380" w14:textId="77777777" w:rsidR="007152DC" w:rsidRDefault="007152DC" w:rsidP="007152DC">
      <w:pPr>
        <w:pStyle w:val="ListParagraph"/>
        <w:spacing w:before="240" w:after="0"/>
        <w:ind w:left="4680"/>
        <w:rPr>
          <w:rFonts w:ascii="Times New Roman" w:hAnsi="Times New Roman"/>
          <w:sz w:val="24"/>
          <w:szCs w:val="24"/>
        </w:rPr>
      </w:pPr>
    </w:p>
    <w:p w14:paraId="05DA2F82" w14:textId="4B51BC20" w:rsidR="004B7E4D" w:rsidRDefault="004B7E4D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</w:t>
      </w:r>
      <w:r w:rsidR="000E2F5D">
        <w:rPr>
          <w:rFonts w:ascii="Times New Roman" w:hAnsi="Times New Roman"/>
          <w:sz w:val="24"/>
          <w:szCs w:val="24"/>
        </w:rPr>
        <w:t xml:space="preserve"> to receive an</w:t>
      </w:r>
      <w:r w:rsidR="00AD3B47">
        <w:rPr>
          <w:rFonts w:ascii="Times New Roman" w:hAnsi="Times New Roman"/>
          <w:sz w:val="24"/>
          <w:szCs w:val="24"/>
        </w:rPr>
        <w:t>y</w:t>
      </w:r>
      <w:r w:rsidR="000E2F5D">
        <w:rPr>
          <w:rFonts w:ascii="Times New Roman" w:hAnsi="Times New Roman"/>
          <w:sz w:val="24"/>
          <w:szCs w:val="24"/>
        </w:rPr>
        <w:t xml:space="preserve"> update</w:t>
      </w:r>
      <w:r w:rsidR="00702104">
        <w:rPr>
          <w:rFonts w:ascii="Times New Roman" w:hAnsi="Times New Roman"/>
          <w:sz w:val="24"/>
          <w:szCs w:val="24"/>
        </w:rPr>
        <w:t xml:space="preserve">s on the </w:t>
      </w:r>
      <w:r w:rsidR="000E2F5D">
        <w:rPr>
          <w:rFonts w:ascii="Times New Roman" w:hAnsi="Times New Roman"/>
          <w:sz w:val="24"/>
          <w:szCs w:val="24"/>
        </w:rPr>
        <w:t>following</w:t>
      </w:r>
      <w:r w:rsidR="00702104">
        <w:rPr>
          <w:rFonts w:ascii="Times New Roman" w:hAnsi="Times New Roman"/>
          <w:sz w:val="24"/>
          <w:szCs w:val="24"/>
        </w:rPr>
        <w:t>:</w:t>
      </w:r>
    </w:p>
    <w:p w14:paraId="6821C4C3" w14:textId="72866027" w:rsidR="00702104" w:rsidRDefault="00702104" w:rsidP="00702104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6CE1800A" w14:textId="3BAABFE6" w:rsidR="00702104" w:rsidRDefault="00702104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Speeding through the village</w:t>
      </w:r>
    </w:p>
    <w:p w14:paraId="7C33660C" w14:textId="3BB0EE8C" w:rsidR="00702104" w:rsidRDefault="00702104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lanes – enforcement of TROs.</w:t>
      </w:r>
    </w:p>
    <w:p w14:paraId="0AD31D4F" w14:textId="77777777" w:rsidR="00702104" w:rsidRDefault="00702104" w:rsidP="00702104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20C532CF" w14:textId="77777777" w:rsidR="003106F7" w:rsidRDefault="007B52A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065EC">
        <w:rPr>
          <w:rFonts w:ascii="Times New Roman" w:hAnsi="Times New Roman"/>
          <w:sz w:val="24"/>
          <w:szCs w:val="24"/>
        </w:rPr>
        <w:t>elephone box and defibrillator</w:t>
      </w:r>
      <w:r w:rsidR="003106F7">
        <w:rPr>
          <w:rFonts w:ascii="Times New Roman" w:hAnsi="Times New Roman"/>
          <w:sz w:val="24"/>
          <w:szCs w:val="24"/>
        </w:rPr>
        <w:t>:</w:t>
      </w:r>
    </w:p>
    <w:p w14:paraId="524D5DEC" w14:textId="2EE32427" w:rsidR="001065EC" w:rsidRDefault="003106F7" w:rsidP="003106F7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B7D18">
        <w:rPr>
          <w:rFonts w:ascii="Times New Roman" w:hAnsi="Times New Roman"/>
          <w:sz w:val="24"/>
          <w:szCs w:val="24"/>
        </w:rPr>
        <w:t xml:space="preserve">o receive </w:t>
      </w:r>
      <w:r w:rsidR="00E53F29">
        <w:rPr>
          <w:rFonts w:ascii="Times New Roman" w:hAnsi="Times New Roman"/>
          <w:sz w:val="24"/>
          <w:szCs w:val="24"/>
        </w:rPr>
        <w:t>the monthly inspection report</w:t>
      </w:r>
      <w:r w:rsidR="00DE7FE0">
        <w:rPr>
          <w:rFonts w:ascii="Times New Roman" w:hAnsi="Times New Roman"/>
          <w:sz w:val="24"/>
          <w:szCs w:val="24"/>
        </w:rPr>
        <w:t>.</w:t>
      </w:r>
    </w:p>
    <w:p w14:paraId="5AEEB12D" w14:textId="00D4C994" w:rsidR="003106F7" w:rsidRDefault="003106F7" w:rsidP="003106F7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receive an update on the damaged cable.</w:t>
      </w:r>
    </w:p>
    <w:p w14:paraId="7E45E4BD" w14:textId="77777777" w:rsidR="003106F7" w:rsidRDefault="003106F7" w:rsidP="003106F7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2CB1E27F" w14:textId="61935F57" w:rsidR="00181216" w:rsidRDefault="00AC607C" w:rsidP="003106F7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</w:t>
      </w:r>
      <w:r w:rsidR="00D5234C">
        <w:rPr>
          <w:rFonts w:ascii="Times New Roman" w:hAnsi="Times New Roman"/>
          <w:sz w:val="24"/>
          <w:szCs w:val="24"/>
        </w:rPr>
        <w:t>: to rec</w:t>
      </w:r>
      <w:r w:rsidR="00F34C8D">
        <w:rPr>
          <w:rFonts w:ascii="Times New Roman" w:hAnsi="Times New Roman"/>
          <w:sz w:val="24"/>
          <w:szCs w:val="24"/>
        </w:rPr>
        <w:t>eive reports if applicable.</w:t>
      </w:r>
    </w:p>
    <w:p w14:paraId="0D38661B" w14:textId="77777777" w:rsidR="007152DC" w:rsidRDefault="00B5388A" w:rsidP="003106F7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Pond</w:t>
      </w:r>
      <w:r w:rsidR="007152DC">
        <w:rPr>
          <w:rFonts w:ascii="Times New Roman" w:hAnsi="Times New Roman"/>
          <w:sz w:val="24"/>
          <w:szCs w:val="24"/>
        </w:rPr>
        <w:t>:</w:t>
      </w:r>
    </w:p>
    <w:p w14:paraId="1033BC3B" w14:textId="5417B5EC" w:rsidR="00B5388A" w:rsidRDefault="003106F7" w:rsidP="007152DC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5388A">
        <w:rPr>
          <w:rFonts w:ascii="Times New Roman" w:hAnsi="Times New Roman"/>
          <w:sz w:val="24"/>
          <w:szCs w:val="24"/>
        </w:rPr>
        <w:t>o receive an update on the rat problem.</w:t>
      </w:r>
    </w:p>
    <w:p w14:paraId="2CAB041D" w14:textId="2F043E3C" w:rsidR="003106F7" w:rsidRDefault="003106F7" w:rsidP="007152DC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ownership &amp; possible register with HM Land Registry.</w:t>
      </w:r>
    </w:p>
    <w:p w14:paraId="50D44BF4" w14:textId="77777777" w:rsidR="003106F7" w:rsidRDefault="003106F7" w:rsidP="003106F7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7ED25032" w14:textId="7C79DCD0" w:rsidR="00F55690" w:rsidRDefault="00F55690" w:rsidP="007152DC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HM The King’s Coronation – to discuss any ideas.</w:t>
      </w:r>
    </w:p>
    <w:p w14:paraId="6CC9A469" w14:textId="4AE9B91A" w:rsidR="00681734" w:rsidRDefault="00681734" w:rsidP="007152DC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 sewer – to </w:t>
      </w:r>
      <w:r w:rsidR="0060312D">
        <w:rPr>
          <w:rFonts w:ascii="Times New Roman" w:hAnsi="Times New Roman"/>
          <w:sz w:val="24"/>
          <w:szCs w:val="24"/>
        </w:rPr>
        <w:t>receive an update</w:t>
      </w:r>
      <w:r w:rsidR="00E01226">
        <w:rPr>
          <w:rFonts w:ascii="Times New Roman" w:hAnsi="Times New Roman"/>
          <w:sz w:val="24"/>
          <w:szCs w:val="24"/>
        </w:rPr>
        <w:t>.</w:t>
      </w:r>
    </w:p>
    <w:p w14:paraId="3ADC5C2C" w14:textId="32C8E997" w:rsidR="007A0823" w:rsidRDefault="007A0823" w:rsidP="007A0823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159C5F23" w14:textId="3B7AFC14" w:rsidR="001E0B4A" w:rsidRDefault="001E0B4A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Administration: </w:t>
      </w:r>
    </w:p>
    <w:p w14:paraId="782552E5" w14:textId="25F2D5AB" w:rsidR="001E0B4A" w:rsidRDefault="001E0B4A" w:rsidP="001E0B4A">
      <w:pPr>
        <w:pStyle w:val="ListParagraph"/>
        <w:numPr>
          <w:ilvl w:val="4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review the following policies:</w:t>
      </w:r>
    </w:p>
    <w:p w14:paraId="6FFBCA66" w14:textId="29909D9F" w:rsidR="001E0B4A" w:rsidRDefault="001E0B4A" w:rsidP="001E0B4A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2BFBAC43" w14:textId="00123CDF" w:rsidR="001E0B4A" w:rsidRDefault="001E0B4A" w:rsidP="001E0B4A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&amp; Safety</w:t>
      </w:r>
    </w:p>
    <w:p w14:paraId="56B5F44D" w14:textId="1FABBAA8" w:rsidR="001E0B4A" w:rsidRDefault="001E0B4A" w:rsidP="001E0B4A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Recording</w:t>
      </w:r>
    </w:p>
    <w:p w14:paraId="1A248F22" w14:textId="3119BD56" w:rsidR="001E0B4A" w:rsidRDefault="001E0B4A" w:rsidP="001E0B4A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Equality</w:t>
      </w:r>
    </w:p>
    <w:p w14:paraId="4381693A" w14:textId="5CB796C8" w:rsidR="001E0B4A" w:rsidRDefault="001E0B4A" w:rsidP="001E0B4A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</w:t>
      </w:r>
    </w:p>
    <w:p w14:paraId="0A2066FA" w14:textId="77777777" w:rsidR="001E0B4A" w:rsidRDefault="001E0B4A" w:rsidP="001E0B4A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01871C63" w14:textId="478D46A4" w:rsidR="00416E54" w:rsidRDefault="00416E54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Elmswell Old Hall: to discuss the annual opening day.</w:t>
      </w:r>
    </w:p>
    <w:p w14:paraId="6455A27D" w14:textId="667715AB" w:rsidR="007152DC" w:rsidRDefault="007152DC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Training: to discuss requirements and attendance of ERNLLCA courses.</w:t>
      </w:r>
    </w:p>
    <w:p w14:paraId="7BDA86D3" w14:textId="737ED8F2" w:rsidR="00C230BF" w:rsidRDefault="00C230BF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</w:t>
      </w:r>
      <w:r w:rsidR="006717CD">
        <w:rPr>
          <w:rFonts w:ascii="Times New Roman" w:hAnsi="Times New Roman"/>
          <w:sz w:val="24"/>
          <w:szCs w:val="24"/>
        </w:rPr>
        <w:t>– to receive a brief from the Clerk on the process including key dates.</w:t>
      </w:r>
    </w:p>
    <w:p w14:paraId="1CD53745" w14:textId="7CC3BA99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</w:p>
    <w:p w14:paraId="496B89BF" w14:textId="5BAC5F50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</w:t>
      </w:r>
      <w:r w:rsidR="00EB401B">
        <w:rPr>
          <w:rFonts w:ascii="Times New Roman" w:hAnsi="Times New Roman"/>
          <w:sz w:val="24"/>
          <w:szCs w:val="24"/>
        </w:rPr>
        <w:t>ting</w:t>
      </w:r>
    </w:p>
    <w:p w14:paraId="729CAF2B" w14:textId="1E5E0356" w:rsidR="00CC31BE" w:rsidRPr="000F5071" w:rsidRDefault="4F04957B" w:rsidP="004C1C94">
      <w:pPr>
        <w:pStyle w:val="ListParagraph"/>
        <w:numPr>
          <w:ilvl w:val="0"/>
          <w:numId w:val="3"/>
        </w:numPr>
        <w:spacing w:before="240" w:after="0"/>
      </w:pPr>
      <w:r w:rsidRPr="00E30F74">
        <w:rPr>
          <w:rFonts w:ascii="Times New Roman" w:hAnsi="Times New Roman"/>
          <w:sz w:val="24"/>
          <w:szCs w:val="24"/>
        </w:rPr>
        <w:t>To note that the next meeting will take place on</w:t>
      </w:r>
      <w:r w:rsidR="0092414F" w:rsidRPr="00E30F74">
        <w:rPr>
          <w:rFonts w:ascii="Times New Roman" w:hAnsi="Times New Roman"/>
          <w:sz w:val="24"/>
          <w:szCs w:val="24"/>
        </w:rPr>
        <w:t xml:space="preserve"> the </w:t>
      </w:r>
      <w:r w:rsidR="00E57A31">
        <w:rPr>
          <w:rFonts w:ascii="Times New Roman" w:hAnsi="Times New Roman"/>
          <w:b/>
          <w:bCs/>
          <w:sz w:val="24"/>
          <w:szCs w:val="24"/>
        </w:rPr>
        <w:t>6</w:t>
      </w:r>
      <w:r w:rsidR="00E57A31" w:rsidRPr="00E57A3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D20D12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D20D12">
        <w:rPr>
          <w:rFonts w:ascii="Times New Roman" w:hAnsi="Times New Roman"/>
          <w:b/>
          <w:bCs/>
          <w:sz w:val="24"/>
          <w:szCs w:val="24"/>
        </w:rPr>
        <w:t>of</w:t>
      </w:r>
      <w:r w:rsidR="00E57A31">
        <w:rPr>
          <w:rFonts w:ascii="Times New Roman" w:hAnsi="Times New Roman"/>
          <w:b/>
          <w:bCs/>
          <w:sz w:val="24"/>
          <w:szCs w:val="24"/>
        </w:rPr>
        <w:t xml:space="preserve"> April</w:t>
      </w:r>
      <w:r w:rsidR="006031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5273" w:rsidRPr="00253D87">
        <w:rPr>
          <w:rFonts w:ascii="Times New Roman" w:hAnsi="Times New Roman"/>
          <w:b/>
          <w:bCs/>
          <w:sz w:val="24"/>
          <w:szCs w:val="24"/>
        </w:rPr>
        <w:t>202</w:t>
      </w:r>
      <w:r w:rsidR="00B5388A" w:rsidRPr="00253D8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EB401B" w:rsidRPr="00253D87">
        <w:rPr>
          <w:rFonts w:ascii="Times New Roman" w:hAnsi="Times New Roman"/>
          <w:b/>
          <w:bCs/>
          <w:sz w:val="24"/>
          <w:szCs w:val="24"/>
        </w:rPr>
        <w:t>in</w:t>
      </w:r>
      <w:r w:rsidR="00EB401B">
        <w:rPr>
          <w:rFonts w:ascii="Times New Roman" w:hAnsi="Times New Roman"/>
          <w:sz w:val="24"/>
          <w:szCs w:val="24"/>
        </w:rPr>
        <w:t xml:space="preserve"> the </w:t>
      </w:r>
      <w:r w:rsidR="008D60E6">
        <w:rPr>
          <w:rFonts w:ascii="Times New Roman" w:hAnsi="Times New Roman"/>
          <w:sz w:val="24"/>
          <w:szCs w:val="24"/>
        </w:rPr>
        <w:t>school</w:t>
      </w:r>
      <w:r w:rsidR="00EB401B">
        <w:rPr>
          <w:rFonts w:ascii="Times New Roman" w:hAnsi="Times New Roman"/>
          <w:sz w:val="24"/>
          <w:szCs w:val="24"/>
        </w:rPr>
        <w:t>.</w:t>
      </w:r>
    </w:p>
    <w:p w14:paraId="43633094" w14:textId="77777777" w:rsidR="0092414F" w:rsidRDefault="0092414F" w:rsidP="00DC7ECC"/>
    <w:sectPr w:rsidR="00924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769C" w14:textId="77777777" w:rsidR="00BE4D0D" w:rsidRDefault="00BE4D0D" w:rsidP="00DC7ECC">
      <w:r>
        <w:separator/>
      </w:r>
    </w:p>
  </w:endnote>
  <w:endnote w:type="continuationSeparator" w:id="0">
    <w:p w14:paraId="5B6E0901" w14:textId="77777777" w:rsidR="00BE4D0D" w:rsidRDefault="00BE4D0D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25F0" w14:textId="77777777" w:rsidR="00BC0FC7" w:rsidRDefault="00BC0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4786" w14:textId="77777777" w:rsidR="00BC0FC7" w:rsidRDefault="00BC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104E" w14:textId="77777777" w:rsidR="00BE4D0D" w:rsidRDefault="00BE4D0D" w:rsidP="00DC7ECC">
      <w:r>
        <w:separator/>
      </w:r>
    </w:p>
  </w:footnote>
  <w:footnote w:type="continuationSeparator" w:id="0">
    <w:p w14:paraId="23F7CAC2" w14:textId="77777777" w:rsidR="00BE4D0D" w:rsidRDefault="00BE4D0D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536DEF0C" w:rsidR="007A4904" w:rsidRDefault="00000000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F621" w14:textId="77777777" w:rsidR="00BC0FC7" w:rsidRDefault="00BC0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135B" w14:textId="77777777" w:rsidR="00BC0FC7" w:rsidRDefault="00BC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373">
    <w:abstractNumId w:val="0"/>
  </w:num>
  <w:num w:numId="2" w16cid:durableId="1721511537">
    <w:abstractNumId w:val="11"/>
  </w:num>
  <w:num w:numId="3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421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84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3900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896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221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612401">
    <w:abstractNumId w:val="9"/>
  </w:num>
  <w:num w:numId="10" w16cid:durableId="1511022965">
    <w:abstractNumId w:val="6"/>
  </w:num>
  <w:num w:numId="11" w16cid:durableId="1814132105">
    <w:abstractNumId w:val="4"/>
  </w:num>
  <w:num w:numId="12" w16cid:durableId="887373498">
    <w:abstractNumId w:val="3"/>
  </w:num>
  <w:num w:numId="13" w16cid:durableId="1833174634">
    <w:abstractNumId w:val="1"/>
  </w:num>
  <w:num w:numId="14" w16cid:durableId="40134693">
    <w:abstractNumId w:val="21"/>
  </w:num>
  <w:num w:numId="15" w16cid:durableId="1636065787">
    <w:abstractNumId w:val="13"/>
  </w:num>
  <w:num w:numId="16" w16cid:durableId="1861507377">
    <w:abstractNumId w:val="18"/>
  </w:num>
  <w:num w:numId="17" w16cid:durableId="277418098">
    <w:abstractNumId w:val="22"/>
  </w:num>
  <w:num w:numId="18" w16cid:durableId="344794876">
    <w:abstractNumId w:val="14"/>
  </w:num>
  <w:num w:numId="19" w16cid:durableId="523439626">
    <w:abstractNumId w:val="16"/>
  </w:num>
  <w:num w:numId="20" w16cid:durableId="1644382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49056">
    <w:abstractNumId w:val="20"/>
  </w:num>
  <w:num w:numId="22" w16cid:durableId="680010155">
    <w:abstractNumId w:val="15"/>
  </w:num>
  <w:num w:numId="23" w16cid:durableId="1082793325">
    <w:abstractNumId w:val="10"/>
  </w:num>
  <w:num w:numId="24" w16cid:durableId="1418287609">
    <w:abstractNumId w:val="2"/>
  </w:num>
  <w:num w:numId="25" w16cid:durableId="1193761731">
    <w:abstractNumId w:val="23"/>
  </w:num>
  <w:num w:numId="26" w16cid:durableId="1821261997">
    <w:abstractNumId w:val="7"/>
  </w:num>
  <w:num w:numId="27" w16cid:durableId="1428233766">
    <w:abstractNumId w:val="12"/>
  </w:num>
  <w:num w:numId="28" w16cid:durableId="524171806">
    <w:abstractNumId w:val="5"/>
  </w:num>
  <w:num w:numId="29" w16cid:durableId="493103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41BF"/>
    <w:rsid w:val="000057AC"/>
    <w:rsid w:val="000077B7"/>
    <w:rsid w:val="000134D2"/>
    <w:rsid w:val="00014F62"/>
    <w:rsid w:val="00016BEB"/>
    <w:rsid w:val="000172EE"/>
    <w:rsid w:val="000174A4"/>
    <w:rsid w:val="00022A49"/>
    <w:rsid w:val="00024972"/>
    <w:rsid w:val="00024EA5"/>
    <w:rsid w:val="00025974"/>
    <w:rsid w:val="000277C9"/>
    <w:rsid w:val="00031788"/>
    <w:rsid w:val="000322DE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502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83B10"/>
    <w:rsid w:val="00092277"/>
    <w:rsid w:val="0009354E"/>
    <w:rsid w:val="00096414"/>
    <w:rsid w:val="000966A5"/>
    <w:rsid w:val="00096790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7CC"/>
    <w:rsid w:val="000C5D5E"/>
    <w:rsid w:val="000C7093"/>
    <w:rsid w:val="000D0BE8"/>
    <w:rsid w:val="000D1410"/>
    <w:rsid w:val="000D2B61"/>
    <w:rsid w:val="000D4823"/>
    <w:rsid w:val="000D554F"/>
    <w:rsid w:val="000D6718"/>
    <w:rsid w:val="000E0E26"/>
    <w:rsid w:val="000E2A18"/>
    <w:rsid w:val="000E2A5B"/>
    <w:rsid w:val="000E2F5D"/>
    <w:rsid w:val="000E3171"/>
    <w:rsid w:val="000F0850"/>
    <w:rsid w:val="000F10AD"/>
    <w:rsid w:val="000F1BBF"/>
    <w:rsid w:val="000F5071"/>
    <w:rsid w:val="000F6127"/>
    <w:rsid w:val="00100028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20E63"/>
    <w:rsid w:val="001215B7"/>
    <w:rsid w:val="001251E5"/>
    <w:rsid w:val="001253D7"/>
    <w:rsid w:val="00127597"/>
    <w:rsid w:val="00132A67"/>
    <w:rsid w:val="00132FFC"/>
    <w:rsid w:val="00135D0D"/>
    <w:rsid w:val="001371DE"/>
    <w:rsid w:val="0014396A"/>
    <w:rsid w:val="0015249D"/>
    <w:rsid w:val="00153DB4"/>
    <w:rsid w:val="00153E2F"/>
    <w:rsid w:val="00161D60"/>
    <w:rsid w:val="00163E37"/>
    <w:rsid w:val="00164793"/>
    <w:rsid w:val="00164801"/>
    <w:rsid w:val="00166FA8"/>
    <w:rsid w:val="001755BC"/>
    <w:rsid w:val="00175F96"/>
    <w:rsid w:val="0018083F"/>
    <w:rsid w:val="001808F0"/>
    <w:rsid w:val="00181216"/>
    <w:rsid w:val="00184CBE"/>
    <w:rsid w:val="00186CF9"/>
    <w:rsid w:val="00190507"/>
    <w:rsid w:val="00191B0D"/>
    <w:rsid w:val="0019260E"/>
    <w:rsid w:val="001961D4"/>
    <w:rsid w:val="001A1303"/>
    <w:rsid w:val="001A5DBF"/>
    <w:rsid w:val="001A6062"/>
    <w:rsid w:val="001A7AF3"/>
    <w:rsid w:val="001B14C8"/>
    <w:rsid w:val="001B1ADA"/>
    <w:rsid w:val="001C42CB"/>
    <w:rsid w:val="001C5584"/>
    <w:rsid w:val="001C761D"/>
    <w:rsid w:val="001D2B52"/>
    <w:rsid w:val="001D3AF3"/>
    <w:rsid w:val="001D4C2B"/>
    <w:rsid w:val="001E0B4A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1F7BEA"/>
    <w:rsid w:val="00200471"/>
    <w:rsid w:val="002029D4"/>
    <w:rsid w:val="002120E8"/>
    <w:rsid w:val="00214131"/>
    <w:rsid w:val="00217D41"/>
    <w:rsid w:val="00221668"/>
    <w:rsid w:val="002228F7"/>
    <w:rsid w:val="0022335D"/>
    <w:rsid w:val="00223B2B"/>
    <w:rsid w:val="00224F9F"/>
    <w:rsid w:val="00227463"/>
    <w:rsid w:val="00231B8A"/>
    <w:rsid w:val="0023235C"/>
    <w:rsid w:val="0023310E"/>
    <w:rsid w:val="0023530B"/>
    <w:rsid w:val="00235A80"/>
    <w:rsid w:val="00235C5F"/>
    <w:rsid w:val="00244B3C"/>
    <w:rsid w:val="00246675"/>
    <w:rsid w:val="00247817"/>
    <w:rsid w:val="00250C52"/>
    <w:rsid w:val="00250CB5"/>
    <w:rsid w:val="00253D87"/>
    <w:rsid w:val="00254755"/>
    <w:rsid w:val="00254A9F"/>
    <w:rsid w:val="00254D81"/>
    <w:rsid w:val="00261B99"/>
    <w:rsid w:val="00264F8B"/>
    <w:rsid w:val="002722BC"/>
    <w:rsid w:val="00272B74"/>
    <w:rsid w:val="00272E6A"/>
    <w:rsid w:val="00276947"/>
    <w:rsid w:val="002842AA"/>
    <w:rsid w:val="0029142E"/>
    <w:rsid w:val="00291744"/>
    <w:rsid w:val="002933FE"/>
    <w:rsid w:val="00296357"/>
    <w:rsid w:val="002A11A2"/>
    <w:rsid w:val="002B0FA4"/>
    <w:rsid w:val="002B71ED"/>
    <w:rsid w:val="002B7DEC"/>
    <w:rsid w:val="002C0B96"/>
    <w:rsid w:val="002C1A24"/>
    <w:rsid w:val="002C2069"/>
    <w:rsid w:val="002C2172"/>
    <w:rsid w:val="002D26FD"/>
    <w:rsid w:val="002D5343"/>
    <w:rsid w:val="002D7976"/>
    <w:rsid w:val="002E0CD0"/>
    <w:rsid w:val="002E5E49"/>
    <w:rsid w:val="002E65DB"/>
    <w:rsid w:val="002E66F1"/>
    <w:rsid w:val="002F2467"/>
    <w:rsid w:val="002F4144"/>
    <w:rsid w:val="00300A8A"/>
    <w:rsid w:val="003031DA"/>
    <w:rsid w:val="003106F7"/>
    <w:rsid w:val="003136AC"/>
    <w:rsid w:val="00315568"/>
    <w:rsid w:val="00317707"/>
    <w:rsid w:val="003208BA"/>
    <w:rsid w:val="00323DAB"/>
    <w:rsid w:val="00323DCA"/>
    <w:rsid w:val="00327058"/>
    <w:rsid w:val="00330E52"/>
    <w:rsid w:val="00332D86"/>
    <w:rsid w:val="00336195"/>
    <w:rsid w:val="0034454E"/>
    <w:rsid w:val="00346C08"/>
    <w:rsid w:val="003529D8"/>
    <w:rsid w:val="00356CD4"/>
    <w:rsid w:val="003570A7"/>
    <w:rsid w:val="003570EE"/>
    <w:rsid w:val="0036012A"/>
    <w:rsid w:val="00360323"/>
    <w:rsid w:val="003613BD"/>
    <w:rsid w:val="00361D72"/>
    <w:rsid w:val="00361E17"/>
    <w:rsid w:val="00363A0C"/>
    <w:rsid w:val="0036626E"/>
    <w:rsid w:val="00366D88"/>
    <w:rsid w:val="00367724"/>
    <w:rsid w:val="003701F9"/>
    <w:rsid w:val="00372163"/>
    <w:rsid w:val="003723D6"/>
    <w:rsid w:val="003734B0"/>
    <w:rsid w:val="00374F3D"/>
    <w:rsid w:val="00377C5D"/>
    <w:rsid w:val="0038270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FF6"/>
    <w:rsid w:val="003B4486"/>
    <w:rsid w:val="003B5192"/>
    <w:rsid w:val="003C055E"/>
    <w:rsid w:val="003C0AED"/>
    <w:rsid w:val="003C3379"/>
    <w:rsid w:val="003C561D"/>
    <w:rsid w:val="003C6CE5"/>
    <w:rsid w:val="003D164D"/>
    <w:rsid w:val="003D2E57"/>
    <w:rsid w:val="003D53E0"/>
    <w:rsid w:val="003D66A3"/>
    <w:rsid w:val="003E3C60"/>
    <w:rsid w:val="003E3DA2"/>
    <w:rsid w:val="003F40C8"/>
    <w:rsid w:val="003F6589"/>
    <w:rsid w:val="003F7880"/>
    <w:rsid w:val="0040066E"/>
    <w:rsid w:val="00401F37"/>
    <w:rsid w:val="00403B32"/>
    <w:rsid w:val="004044EB"/>
    <w:rsid w:val="00406067"/>
    <w:rsid w:val="00414936"/>
    <w:rsid w:val="00416411"/>
    <w:rsid w:val="00416E54"/>
    <w:rsid w:val="00417049"/>
    <w:rsid w:val="00417F41"/>
    <w:rsid w:val="00423429"/>
    <w:rsid w:val="00423B5B"/>
    <w:rsid w:val="004245F7"/>
    <w:rsid w:val="004246BF"/>
    <w:rsid w:val="00424CBF"/>
    <w:rsid w:val="00430692"/>
    <w:rsid w:val="00432B7F"/>
    <w:rsid w:val="00434A67"/>
    <w:rsid w:val="00437927"/>
    <w:rsid w:val="004405F6"/>
    <w:rsid w:val="00441E22"/>
    <w:rsid w:val="00444B63"/>
    <w:rsid w:val="00444EE3"/>
    <w:rsid w:val="00445AF8"/>
    <w:rsid w:val="00450B03"/>
    <w:rsid w:val="00451627"/>
    <w:rsid w:val="004547EC"/>
    <w:rsid w:val="0045522C"/>
    <w:rsid w:val="00456092"/>
    <w:rsid w:val="0045748E"/>
    <w:rsid w:val="00457628"/>
    <w:rsid w:val="00457F15"/>
    <w:rsid w:val="00465109"/>
    <w:rsid w:val="00465CA3"/>
    <w:rsid w:val="00466C4C"/>
    <w:rsid w:val="0047676E"/>
    <w:rsid w:val="00481301"/>
    <w:rsid w:val="00481B9A"/>
    <w:rsid w:val="0048299E"/>
    <w:rsid w:val="004922AF"/>
    <w:rsid w:val="004929B2"/>
    <w:rsid w:val="00495698"/>
    <w:rsid w:val="004A178E"/>
    <w:rsid w:val="004A397E"/>
    <w:rsid w:val="004B4B4F"/>
    <w:rsid w:val="004B6120"/>
    <w:rsid w:val="004B7E4D"/>
    <w:rsid w:val="004C1DEB"/>
    <w:rsid w:val="004C2051"/>
    <w:rsid w:val="004C23F8"/>
    <w:rsid w:val="004C74D1"/>
    <w:rsid w:val="004D4E57"/>
    <w:rsid w:val="004E42B2"/>
    <w:rsid w:val="004E6023"/>
    <w:rsid w:val="004E78C8"/>
    <w:rsid w:val="004E7F2C"/>
    <w:rsid w:val="004F21E8"/>
    <w:rsid w:val="004F3C1F"/>
    <w:rsid w:val="00506DD7"/>
    <w:rsid w:val="00514152"/>
    <w:rsid w:val="00520652"/>
    <w:rsid w:val="00520CCA"/>
    <w:rsid w:val="005235C2"/>
    <w:rsid w:val="00523B1F"/>
    <w:rsid w:val="00531A04"/>
    <w:rsid w:val="00531A4A"/>
    <w:rsid w:val="00533E0E"/>
    <w:rsid w:val="00540916"/>
    <w:rsid w:val="00540E90"/>
    <w:rsid w:val="00540E9A"/>
    <w:rsid w:val="00541C43"/>
    <w:rsid w:val="00542701"/>
    <w:rsid w:val="00546B17"/>
    <w:rsid w:val="00551391"/>
    <w:rsid w:val="00553FD6"/>
    <w:rsid w:val="00554B96"/>
    <w:rsid w:val="00555751"/>
    <w:rsid w:val="00564DE8"/>
    <w:rsid w:val="00567A9E"/>
    <w:rsid w:val="00567E65"/>
    <w:rsid w:val="0057153E"/>
    <w:rsid w:val="005717AC"/>
    <w:rsid w:val="00576D86"/>
    <w:rsid w:val="00577D2F"/>
    <w:rsid w:val="005817D7"/>
    <w:rsid w:val="00583F7E"/>
    <w:rsid w:val="005872B9"/>
    <w:rsid w:val="00594628"/>
    <w:rsid w:val="00594917"/>
    <w:rsid w:val="005A2105"/>
    <w:rsid w:val="005A39EF"/>
    <w:rsid w:val="005A430A"/>
    <w:rsid w:val="005A56FF"/>
    <w:rsid w:val="005A7B3D"/>
    <w:rsid w:val="005B570A"/>
    <w:rsid w:val="005B5FAD"/>
    <w:rsid w:val="005B7D5F"/>
    <w:rsid w:val="005C21F1"/>
    <w:rsid w:val="005C31E7"/>
    <w:rsid w:val="005C395A"/>
    <w:rsid w:val="005C68E5"/>
    <w:rsid w:val="005C7C75"/>
    <w:rsid w:val="005D5DF5"/>
    <w:rsid w:val="005D7A16"/>
    <w:rsid w:val="005E675C"/>
    <w:rsid w:val="005F109F"/>
    <w:rsid w:val="005F5E81"/>
    <w:rsid w:val="005F6EF8"/>
    <w:rsid w:val="00601778"/>
    <w:rsid w:val="0060312D"/>
    <w:rsid w:val="006050B6"/>
    <w:rsid w:val="006064DB"/>
    <w:rsid w:val="00607895"/>
    <w:rsid w:val="00611EDA"/>
    <w:rsid w:val="006161D9"/>
    <w:rsid w:val="00616E82"/>
    <w:rsid w:val="0062017B"/>
    <w:rsid w:val="00625281"/>
    <w:rsid w:val="00626CFD"/>
    <w:rsid w:val="00630144"/>
    <w:rsid w:val="006315D3"/>
    <w:rsid w:val="00635717"/>
    <w:rsid w:val="006404F4"/>
    <w:rsid w:val="006406DB"/>
    <w:rsid w:val="00643877"/>
    <w:rsid w:val="00647271"/>
    <w:rsid w:val="00653445"/>
    <w:rsid w:val="0065367F"/>
    <w:rsid w:val="0065395F"/>
    <w:rsid w:val="00654D52"/>
    <w:rsid w:val="006550EB"/>
    <w:rsid w:val="00655784"/>
    <w:rsid w:val="00655D28"/>
    <w:rsid w:val="00655E20"/>
    <w:rsid w:val="00656260"/>
    <w:rsid w:val="0066098C"/>
    <w:rsid w:val="00662286"/>
    <w:rsid w:val="00664092"/>
    <w:rsid w:val="00667E8D"/>
    <w:rsid w:val="006717CD"/>
    <w:rsid w:val="0067356B"/>
    <w:rsid w:val="00673F69"/>
    <w:rsid w:val="00674C46"/>
    <w:rsid w:val="00681136"/>
    <w:rsid w:val="00681734"/>
    <w:rsid w:val="00682153"/>
    <w:rsid w:val="00683D60"/>
    <w:rsid w:val="00690F5F"/>
    <w:rsid w:val="0069385D"/>
    <w:rsid w:val="00693D89"/>
    <w:rsid w:val="006948BC"/>
    <w:rsid w:val="006A01AC"/>
    <w:rsid w:val="006B05DE"/>
    <w:rsid w:val="006B3695"/>
    <w:rsid w:val="006B43D3"/>
    <w:rsid w:val="006C3EF9"/>
    <w:rsid w:val="006C4C8D"/>
    <w:rsid w:val="006C5A94"/>
    <w:rsid w:val="006D3144"/>
    <w:rsid w:val="006D4765"/>
    <w:rsid w:val="006E034C"/>
    <w:rsid w:val="006E1F64"/>
    <w:rsid w:val="006E6C64"/>
    <w:rsid w:val="006E6FA9"/>
    <w:rsid w:val="006E793A"/>
    <w:rsid w:val="006F2079"/>
    <w:rsid w:val="006F4408"/>
    <w:rsid w:val="006F4F01"/>
    <w:rsid w:val="006F50C0"/>
    <w:rsid w:val="006F5273"/>
    <w:rsid w:val="00700152"/>
    <w:rsid w:val="00701107"/>
    <w:rsid w:val="00702104"/>
    <w:rsid w:val="00703A5D"/>
    <w:rsid w:val="00704A5B"/>
    <w:rsid w:val="0071189A"/>
    <w:rsid w:val="00713833"/>
    <w:rsid w:val="007149A1"/>
    <w:rsid w:val="007152DC"/>
    <w:rsid w:val="00716FAD"/>
    <w:rsid w:val="007218BA"/>
    <w:rsid w:val="00721D6D"/>
    <w:rsid w:val="0072763F"/>
    <w:rsid w:val="00727B8D"/>
    <w:rsid w:val="00731B59"/>
    <w:rsid w:val="00732076"/>
    <w:rsid w:val="007337E1"/>
    <w:rsid w:val="007340E4"/>
    <w:rsid w:val="00734627"/>
    <w:rsid w:val="0073650F"/>
    <w:rsid w:val="0073681B"/>
    <w:rsid w:val="00736C9E"/>
    <w:rsid w:val="00751509"/>
    <w:rsid w:val="00752083"/>
    <w:rsid w:val="007553B7"/>
    <w:rsid w:val="00760B3E"/>
    <w:rsid w:val="007610FD"/>
    <w:rsid w:val="00762D70"/>
    <w:rsid w:val="00764127"/>
    <w:rsid w:val="007667BA"/>
    <w:rsid w:val="00771B10"/>
    <w:rsid w:val="00772EE9"/>
    <w:rsid w:val="00774DDC"/>
    <w:rsid w:val="00775DC3"/>
    <w:rsid w:val="00780D34"/>
    <w:rsid w:val="00782799"/>
    <w:rsid w:val="0078744C"/>
    <w:rsid w:val="007901ED"/>
    <w:rsid w:val="00791428"/>
    <w:rsid w:val="00793F38"/>
    <w:rsid w:val="00796976"/>
    <w:rsid w:val="007A0823"/>
    <w:rsid w:val="007A0D20"/>
    <w:rsid w:val="007A1988"/>
    <w:rsid w:val="007A4904"/>
    <w:rsid w:val="007A7460"/>
    <w:rsid w:val="007A74AC"/>
    <w:rsid w:val="007B1431"/>
    <w:rsid w:val="007B1E65"/>
    <w:rsid w:val="007B52AB"/>
    <w:rsid w:val="007B741B"/>
    <w:rsid w:val="007B7631"/>
    <w:rsid w:val="007B786A"/>
    <w:rsid w:val="007C015B"/>
    <w:rsid w:val="007C3FD0"/>
    <w:rsid w:val="007C40D5"/>
    <w:rsid w:val="007C5B2C"/>
    <w:rsid w:val="007C70D0"/>
    <w:rsid w:val="007D073A"/>
    <w:rsid w:val="007D3A3C"/>
    <w:rsid w:val="007E2ACC"/>
    <w:rsid w:val="007E7D23"/>
    <w:rsid w:val="00802364"/>
    <w:rsid w:val="0080332D"/>
    <w:rsid w:val="008044C1"/>
    <w:rsid w:val="00805DBC"/>
    <w:rsid w:val="00807DF7"/>
    <w:rsid w:val="0081277A"/>
    <w:rsid w:val="00813CA7"/>
    <w:rsid w:val="008148CF"/>
    <w:rsid w:val="00822E6A"/>
    <w:rsid w:val="00823A2D"/>
    <w:rsid w:val="00824FBC"/>
    <w:rsid w:val="00825B19"/>
    <w:rsid w:val="0082745E"/>
    <w:rsid w:val="008279FC"/>
    <w:rsid w:val="008307CF"/>
    <w:rsid w:val="00831BB4"/>
    <w:rsid w:val="008334D9"/>
    <w:rsid w:val="0083351D"/>
    <w:rsid w:val="008415B8"/>
    <w:rsid w:val="00846292"/>
    <w:rsid w:val="0085264F"/>
    <w:rsid w:val="008557AF"/>
    <w:rsid w:val="008568A0"/>
    <w:rsid w:val="0086091C"/>
    <w:rsid w:val="00863634"/>
    <w:rsid w:val="00863F44"/>
    <w:rsid w:val="008646CC"/>
    <w:rsid w:val="00870AEF"/>
    <w:rsid w:val="00870BCE"/>
    <w:rsid w:val="00880CD7"/>
    <w:rsid w:val="0089121F"/>
    <w:rsid w:val="008935B1"/>
    <w:rsid w:val="0089386A"/>
    <w:rsid w:val="00894A08"/>
    <w:rsid w:val="008A0A36"/>
    <w:rsid w:val="008A30D2"/>
    <w:rsid w:val="008A616A"/>
    <w:rsid w:val="008B2F58"/>
    <w:rsid w:val="008B4772"/>
    <w:rsid w:val="008B6BC2"/>
    <w:rsid w:val="008C6965"/>
    <w:rsid w:val="008D38EA"/>
    <w:rsid w:val="008D60E6"/>
    <w:rsid w:val="008D7BEF"/>
    <w:rsid w:val="008E1814"/>
    <w:rsid w:val="008E2898"/>
    <w:rsid w:val="008E732E"/>
    <w:rsid w:val="008E737C"/>
    <w:rsid w:val="00903ACD"/>
    <w:rsid w:val="00915FCF"/>
    <w:rsid w:val="00916634"/>
    <w:rsid w:val="00920EEB"/>
    <w:rsid w:val="00924134"/>
    <w:rsid w:val="0092414F"/>
    <w:rsid w:val="00925062"/>
    <w:rsid w:val="00934AF2"/>
    <w:rsid w:val="00935469"/>
    <w:rsid w:val="00937504"/>
    <w:rsid w:val="00941558"/>
    <w:rsid w:val="0094441D"/>
    <w:rsid w:val="00944434"/>
    <w:rsid w:val="00944E4A"/>
    <w:rsid w:val="00947097"/>
    <w:rsid w:val="00947C47"/>
    <w:rsid w:val="00950880"/>
    <w:rsid w:val="00952905"/>
    <w:rsid w:val="00954D75"/>
    <w:rsid w:val="00956AAB"/>
    <w:rsid w:val="00962681"/>
    <w:rsid w:val="00965567"/>
    <w:rsid w:val="00966891"/>
    <w:rsid w:val="0096797A"/>
    <w:rsid w:val="00970358"/>
    <w:rsid w:val="00972232"/>
    <w:rsid w:val="00974CD8"/>
    <w:rsid w:val="00980944"/>
    <w:rsid w:val="00984DA4"/>
    <w:rsid w:val="00992E7F"/>
    <w:rsid w:val="0099370F"/>
    <w:rsid w:val="009A059D"/>
    <w:rsid w:val="009A638C"/>
    <w:rsid w:val="009A6496"/>
    <w:rsid w:val="009A7DA4"/>
    <w:rsid w:val="009B0BF2"/>
    <w:rsid w:val="009B10C6"/>
    <w:rsid w:val="009B7868"/>
    <w:rsid w:val="009C0115"/>
    <w:rsid w:val="009C0F3C"/>
    <w:rsid w:val="009C3788"/>
    <w:rsid w:val="009C64DA"/>
    <w:rsid w:val="009C6D6B"/>
    <w:rsid w:val="009C743C"/>
    <w:rsid w:val="009D5760"/>
    <w:rsid w:val="009E1DAD"/>
    <w:rsid w:val="009E2903"/>
    <w:rsid w:val="009E3E8D"/>
    <w:rsid w:val="009E7D04"/>
    <w:rsid w:val="009F0F50"/>
    <w:rsid w:val="009F1630"/>
    <w:rsid w:val="009F1FF3"/>
    <w:rsid w:val="009F2443"/>
    <w:rsid w:val="009F4691"/>
    <w:rsid w:val="00A012B3"/>
    <w:rsid w:val="00A01BCA"/>
    <w:rsid w:val="00A021D7"/>
    <w:rsid w:val="00A05C0A"/>
    <w:rsid w:val="00A06658"/>
    <w:rsid w:val="00A12303"/>
    <w:rsid w:val="00A16709"/>
    <w:rsid w:val="00A16F3A"/>
    <w:rsid w:val="00A20F8A"/>
    <w:rsid w:val="00A21C64"/>
    <w:rsid w:val="00A22C6A"/>
    <w:rsid w:val="00A23E6A"/>
    <w:rsid w:val="00A24CAD"/>
    <w:rsid w:val="00A30B09"/>
    <w:rsid w:val="00A31698"/>
    <w:rsid w:val="00A34FF6"/>
    <w:rsid w:val="00A358BE"/>
    <w:rsid w:val="00A35E9E"/>
    <w:rsid w:val="00A50C3C"/>
    <w:rsid w:val="00A53EA9"/>
    <w:rsid w:val="00A60A67"/>
    <w:rsid w:val="00A61731"/>
    <w:rsid w:val="00A66F65"/>
    <w:rsid w:val="00A7225F"/>
    <w:rsid w:val="00A729EB"/>
    <w:rsid w:val="00A73223"/>
    <w:rsid w:val="00A76059"/>
    <w:rsid w:val="00A7753D"/>
    <w:rsid w:val="00A807C6"/>
    <w:rsid w:val="00A83A39"/>
    <w:rsid w:val="00A84F18"/>
    <w:rsid w:val="00A87906"/>
    <w:rsid w:val="00A87EF3"/>
    <w:rsid w:val="00A90B3F"/>
    <w:rsid w:val="00A91127"/>
    <w:rsid w:val="00A92330"/>
    <w:rsid w:val="00A92B00"/>
    <w:rsid w:val="00A95E16"/>
    <w:rsid w:val="00A95F66"/>
    <w:rsid w:val="00A962A4"/>
    <w:rsid w:val="00AA0D65"/>
    <w:rsid w:val="00AA42F2"/>
    <w:rsid w:val="00AB16CA"/>
    <w:rsid w:val="00AB231A"/>
    <w:rsid w:val="00AB47D9"/>
    <w:rsid w:val="00AB486E"/>
    <w:rsid w:val="00AB49AD"/>
    <w:rsid w:val="00AB58C2"/>
    <w:rsid w:val="00AB6678"/>
    <w:rsid w:val="00AC0F1B"/>
    <w:rsid w:val="00AC1738"/>
    <w:rsid w:val="00AC47FE"/>
    <w:rsid w:val="00AC57D6"/>
    <w:rsid w:val="00AC5B6D"/>
    <w:rsid w:val="00AC607C"/>
    <w:rsid w:val="00AD011D"/>
    <w:rsid w:val="00AD1A91"/>
    <w:rsid w:val="00AD1F2D"/>
    <w:rsid w:val="00AD3B47"/>
    <w:rsid w:val="00AD6E35"/>
    <w:rsid w:val="00AD7A0B"/>
    <w:rsid w:val="00AE25E7"/>
    <w:rsid w:val="00AE426D"/>
    <w:rsid w:val="00AE576B"/>
    <w:rsid w:val="00AF01A2"/>
    <w:rsid w:val="00AF19FD"/>
    <w:rsid w:val="00AF540F"/>
    <w:rsid w:val="00B02123"/>
    <w:rsid w:val="00B028A8"/>
    <w:rsid w:val="00B03E9D"/>
    <w:rsid w:val="00B06A0C"/>
    <w:rsid w:val="00B102F4"/>
    <w:rsid w:val="00B10D97"/>
    <w:rsid w:val="00B126FF"/>
    <w:rsid w:val="00B14118"/>
    <w:rsid w:val="00B1621D"/>
    <w:rsid w:val="00B17AF1"/>
    <w:rsid w:val="00B219EA"/>
    <w:rsid w:val="00B23A6B"/>
    <w:rsid w:val="00B24045"/>
    <w:rsid w:val="00B25CF4"/>
    <w:rsid w:val="00B2727C"/>
    <w:rsid w:val="00B30E71"/>
    <w:rsid w:val="00B314EF"/>
    <w:rsid w:val="00B31D1C"/>
    <w:rsid w:val="00B32428"/>
    <w:rsid w:val="00B32886"/>
    <w:rsid w:val="00B330A3"/>
    <w:rsid w:val="00B33232"/>
    <w:rsid w:val="00B43962"/>
    <w:rsid w:val="00B46610"/>
    <w:rsid w:val="00B531C7"/>
    <w:rsid w:val="00B53757"/>
    <w:rsid w:val="00B5388A"/>
    <w:rsid w:val="00B63448"/>
    <w:rsid w:val="00B63529"/>
    <w:rsid w:val="00B63CAF"/>
    <w:rsid w:val="00B71FF5"/>
    <w:rsid w:val="00B77939"/>
    <w:rsid w:val="00B83956"/>
    <w:rsid w:val="00B83D5F"/>
    <w:rsid w:val="00B856D2"/>
    <w:rsid w:val="00B860E1"/>
    <w:rsid w:val="00B90B37"/>
    <w:rsid w:val="00B93241"/>
    <w:rsid w:val="00B971A6"/>
    <w:rsid w:val="00B97F57"/>
    <w:rsid w:val="00BA0356"/>
    <w:rsid w:val="00BA1A06"/>
    <w:rsid w:val="00BA3F55"/>
    <w:rsid w:val="00BA5254"/>
    <w:rsid w:val="00BB0A10"/>
    <w:rsid w:val="00BB7D18"/>
    <w:rsid w:val="00BC0FC7"/>
    <w:rsid w:val="00BC13E2"/>
    <w:rsid w:val="00BC7646"/>
    <w:rsid w:val="00BC7661"/>
    <w:rsid w:val="00BD09B0"/>
    <w:rsid w:val="00BE4D0D"/>
    <w:rsid w:val="00BF04C3"/>
    <w:rsid w:val="00BF16F7"/>
    <w:rsid w:val="00BF3FD3"/>
    <w:rsid w:val="00BF5A03"/>
    <w:rsid w:val="00C00178"/>
    <w:rsid w:val="00C03242"/>
    <w:rsid w:val="00C03990"/>
    <w:rsid w:val="00C05B58"/>
    <w:rsid w:val="00C07521"/>
    <w:rsid w:val="00C07720"/>
    <w:rsid w:val="00C11910"/>
    <w:rsid w:val="00C12F33"/>
    <w:rsid w:val="00C13813"/>
    <w:rsid w:val="00C1433C"/>
    <w:rsid w:val="00C153B4"/>
    <w:rsid w:val="00C16621"/>
    <w:rsid w:val="00C230BF"/>
    <w:rsid w:val="00C24CD9"/>
    <w:rsid w:val="00C31FAE"/>
    <w:rsid w:val="00C33174"/>
    <w:rsid w:val="00C35A16"/>
    <w:rsid w:val="00C377E0"/>
    <w:rsid w:val="00C40506"/>
    <w:rsid w:val="00C4279B"/>
    <w:rsid w:val="00C5028C"/>
    <w:rsid w:val="00C55A12"/>
    <w:rsid w:val="00C6019A"/>
    <w:rsid w:val="00C60CB5"/>
    <w:rsid w:val="00C67CF6"/>
    <w:rsid w:val="00C712D4"/>
    <w:rsid w:val="00C71F1C"/>
    <w:rsid w:val="00C7486F"/>
    <w:rsid w:val="00C75DA0"/>
    <w:rsid w:val="00C76AD9"/>
    <w:rsid w:val="00C826EA"/>
    <w:rsid w:val="00C8333B"/>
    <w:rsid w:val="00C84126"/>
    <w:rsid w:val="00C86236"/>
    <w:rsid w:val="00C86AAA"/>
    <w:rsid w:val="00C95A06"/>
    <w:rsid w:val="00CA04D8"/>
    <w:rsid w:val="00CA174D"/>
    <w:rsid w:val="00CA1B8E"/>
    <w:rsid w:val="00CA1DA5"/>
    <w:rsid w:val="00CA213D"/>
    <w:rsid w:val="00CB1BE9"/>
    <w:rsid w:val="00CB4C22"/>
    <w:rsid w:val="00CB51E6"/>
    <w:rsid w:val="00CC1770"/>
    <w:rsid w:val="00CC31BE"/>
    <w:rsid w:val="00CC3335"/>
    <w:rsid w:val="00CC695D"/>
    <w:rsid w:val="00CC72D2"/>
    <w:rsid w:val="00CD69EC"/>
    <w:rsid w:val="00CE041F"/>
    <w:rsid w:val="00CE7D86"/>
    <w:rsid w:val="00CF49C0"/>
    <w:rsid w:val="00CF4BE3"/>
    <w:rsid w:val="00D01D82"/>
    <w:rsid w:val="00D03CCA"/>
    <w:rsid w:val="00D04284"/>
    <w:rsid w:val="00D05B07"/>
    <w:rsid w:val="00D05F66"/>
    <w:rsid w:val="00D12BF9"/>
    <w:rsid w:val="00D1552B"/>
    <w:rsid w:val="00D163AE"/>
    <w:rsid w:val="00D16B80"/>
    <w:rsid w:val="00D16C2D"/>
    <w:rsid w:val="00D179A5"/>
    <w:rsid w:val="00D20D12"/>
    <w:rsid w:val="00D2237E"/>
    <w:rsid w:val="00D22E37"/>
    <w:rsid w:val="00D25754"/>
    <w:rsid w:val="00D272E5"/>
    <w:rsid w:val="00D32171"/>
    <w:rsid w:val="00D337FC"/>
    <w:rsid w:val="00D33DCA"/>
    <w:rsid w:val="00D37209"/>
    <w:rsid w:val="00D37552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616F6"/>
    <w:rsid w:val="00D61EC5"/>
    <w:rsid w:val="00D62D4C"/>
    <w:rsid w:val="00D630F2"/>
    <w:rsid w:val="00D64370"/>
    <w:rsid w:val="00D66BA6"/>
    <w:rsid w:val="00D74608"/>
    <w:rsid w:val="00D807AA"/>
    <w:rsid w:val="00D818DC"/>
    <w:rsid w:val="00D823F8"/>
    <w:rsid w:val="00D850AA"/>
    <w:rsid w:val="00D866CC"/>
    <w:rsid w:val="00D91EED"/>
    <w:rsid w:val="00DA1A1C"/>
    <w:rsid w:val="00DA256B"/>
    <w:rsid w:val="00DA3211"/>
    <w:rsid w:val="00DA38B1"/>
    <w:rsid w:val="00DA3FD9"/>
    <w:rsid w:val="00DB0A40"/>
    <w:rsid w:val="00DB2FCC"/>
    <w:rsid w:val="00DC6944"/>
    <w:rsid w:val="00DC72E5"/>
    <w:rsid w:val="00DC7ECC"/>
    <w:rsid w:val="00DD205C"/>
    <w:rsid w:val="00DD6058"/>
    <w:rsid w:val="00DE2FE3"/>
    <w:rsid w:val="00DE314B"/>
    <w:rsid w:val="00DE5011"/>
    <w:rsid w:val="00DE560A"/>
    <w:rsid w:val="00DE7F59"/>
    <w:rsid w:val="00DE7FE0"/>
    <w:rsid w:val="00DF182C"/>
    <w:rsid w:val="00DF5938"/>
    <w:rsid w:val="00E00983"/>
    <w:rsid w:val="00E01226"/>
    <w:rsid w:val="00E0724E"/>
    <w:rsid w:val="00E07527"/>
    <w:rsid w:val="00E101C1"/>
    <w:rsid w:val="00E1139F"/>
    <w:rsid w:val="00E113AA"/>
    <w:rsid w:val="00E164C2"/>
    <w:rsid w:val="00E20A0D"/>
    <w:rsid w:val="00E22104"/>
    <w:rsid w:val="00E3058C"/>
    <w:rsid w:val="00E30F74"/>
    <w:rsid w:val="00E31055"/>
    <w:rsid w:val="00E320AE"/>
    <w:rsid w:val="00E323D3"/>
    <w:rsid w:val="00E33272"/>
    <w:rsid w:val="00E36A6B"/>
    <w:rsid w:val="00E37F31"/>
    <w:rsid w:val="00E40521"/>
    <w:rsid w:val="00E40B91"/>
    <w:rsid w:val="00E439B9"/>
    <w:rsid w:val="00E4407B"/>
    <w:rsid w:val="00E44997"/>
    <w:rsid w:val="00E51790"/>
    <w:rsid w:val="00E53F29"/>
    <w:rsid w:val="00E55808"/>
    <w:rsid w:val="00E55E34"/>
    <w:rsid w:val="00E56A39"/>
    <w:rsid w:val="00E57A31"/>
    <w:rsid w:val="00E63665"/>
    <w:rsid w:val="00E64227"/>
    <w:rsid w:val="00E67FB9"/>
    <w:rsid w:val="00E70F43"/>
    <w:rsid w:val="00E71FA4"/>
    <w:rsid w:val="00E72A7B"/>
    <w:rsid w:val="00E72E54"/>
    <w:rsid w:val="00E73FAC"/>
    <w:rsid w:val="00E80644"/>
    <w:rsid w:val="00E8247F"/>
    <w:rsid w:val="00E836F8"/>
    <w:rsid w:val="00E85CB6"/>
    <w:rsid w:val="00E86D41"/>
    <w:rsid w:val="00E91972"/>
    <w:rsid w:val="00E94DCA"/>
    <w:rsid w:val="00EA0C6F"/>
    <w:rsid w:val="00EA0FD4"/>
    <w:rsid w:val="00EA1B57"/>
    <w:rsid w:val="00EA5A28"/>
    <w:rsid w:val="00EB183A"/>
    <w:rsid w:val="00EB34C5"/>
    <w:rsid w:val="00EB3DE8"/>
    <w:rsid w:val="00EB401B"/>
    <w:rsid w:val="00EB4B8F"/>
    <w:rsid w:val="00EC15E3"/>
    <w:rsid w:val="00EC2CF5"/>
    <w:rsid w:val="00EC376D"/>
    <w:rsid w:val="00EC449C"/>
    <w:rsid w:val="00EC4EAC"/>
    <w:rsid w:val="00EC4F5A"/>
    <w:rsid w:val="00EC694D"/>
    <w:rsid w:val="00EC7DE4"/>
    <w:rsid w:val="00ED2276"/>
    <w:rsid w:val="00ED7D97"/>
    <w:rsid w:val="00EE4FED"/>
    <w:rsid w:val="00EF1E2C"/>
    <w:rsid w:val="00EF32B3"/>
    <w:rsid w:val="00EF65B3"/>
    <w:rsid w:val="00EF75AD"/>
    <w:rsid w:val="00F16D98"/>
    <w:rsid w:val="00F17DBD"/>
    <w:rsid w:val="00F2158E"/>
    <w:rsid w:val="00F22613"/>
    <w:rsid w:val="00F23BFF"/>
    <w:rsid w:val="00F26AF9"/>
    <w:rsid w:val="00F303A7"/>
    <w:rsid w:val="00F30695"/>
    <w:rsid w:val="00F32548"/>
    <w:rsid w:val="00F34C8D"/>
    <w:rsid w:val="00F3541C"/>
    <w:rsid w:val="00F40650"/>
    <w:rsid w:val="00F45340"/>
    <w:rsid w:val="00F46F52"/>
    <w:rsid w:val="00F47174"/>
    <w:rsid w:val="00F504C0"/>
    <w:rsid w:val="00F533C2"/>
    <w:rsid w:val="00F54888"/>
    <w:rsid w:val="00F55690"/>
    <w:rsid w:val="00F56C1F"/>
    <w:rsid w:val="00F56C23"/>
    <w:rsid w:val="00F64C47"/>
    <w:rsid w:val="00F67764"/>
    <w:rsid w:val="00F75CF8"/>
    <w:rsid w:val="00F826BA"/>
    <w:rsid w:val="00F82E46"/>
    <w:rsid w:val="00F83657"/>
    <w:rsid w:val="00F85E4A"/>
    <w:rsid w:val="00F92A8D"/>
    <w:rsid w:val="00F93F57"/>
    <w:rsid w:val="00F95864"/>
    <w:rsid w:val="00F96642"/>
    <w:rsid w:val="00F97B55"/>
    <w:rsid w:val="00F97F97"/>
    <w:rsid w:val="00FA2937"/>
    <w:rsid w:val="00FA3742"/>
    <w:rsid w:val="00FA50D6"/>
    <w:rsid w:val="00FA7989"/>
    <w:rsid w:val="00FB7AD0"/>
    <w:rsid w:val="00FC193C"/>
    <w:rsid w:val="00FC3B11"/>
    <w:rsid w:val="00FC79DA"/>
    <w:rsid w:val="00FD14D3"/>
    <w:rsid w:val="00FD1705"/>
    <w:rsid w:val="00FD3915"/>
    <w:rsid w:val="00FD4989"/>
    <w:rsid w:val="00FD4E9A"/>
    <w:rsid w:val="00FD544F"/>
    <w:rsid w:val="00FD66EF"/>
    <w:rsid w:val="00FD7044"/>
    <w:rsid w:val="00FE34F6"/>
    <w:rsid w:val="00FE508D"/>
    <w:rsid w:val="00FE50A9"/>
    <w:rsid w:val="00FE6F06"/>
    <w:rsid w:val="00FF0194"/>
    <w:rsid w:val="00FF12CB"/>
    <w:rsid w:val="00FF6F88"/>
    <w:rsid w:val="00FF7A1E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2023-02-03T15:44:00Z</dcterms:created>
  <dcterms:modified xsi:type="dcterms:W3CDTF">2023-02-24T14:28:00Z</dcterms:modified>
</cp:coreProperties>
</file>