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6B2B75FB" w:rsidR="00760B3E" w:rsidRDefault="00CF1648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26</w:t>
      </w:r>
      <w:r w:rsidRPr="00CF1648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9664BE">
        <w:rPr>
          <w:rFonts w:ascii="Times New Roman" w:hAnsi="Times New Roman"/>
          <w:bCs/>
          <w:sz w:val="20"/>
          <w:szCs w:val="20"/>
        </w:rPr>
        <w:t>September</w:t>
      </w:r>
      <w:r w:rsidR="00371421">
        <w:rPr>
          <w:rFonts w:ascii="Times New Roman" w:hAnsi="Times New Roman"/>
          <w:bCs/>
          <w:sz w:val="20"/>
          <w:szCs w:val="20"/>
        </w:rPr>
        <w:t xml:space="preserve"> </w:t>
      </w:r>
      <w:r w:rsidR="00E3756C">
        <w:rPr>
          <w:rFonts w:ascii="Times New Roman" w:hAnsi="Times New Roman"/>
          <w:bCs/>
          <w:sz w:val="20"/>
          <w:szCs w:val="20"/>
        </w:rPr>
        <w:t>2024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1A8DC831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>Thursday the</w:t>
      </w:r>
      <w:r w:rsidR="009664BE">
        <w:rPr>
          <w:rFonts w:ascii="Times New Roman" w:hAnsi="Times New Roman"/>
          <w:b/>
          <w:sz w:val="20"/>
          <w:szCs w:val="20"/>
        </w:rPr>
        <w:t xml:space="preserve"> 3</w:t>
      </w:r>
      <w:r w:rsidR="009664BE" w:rsidRPr="009664BE">
        <w:rPr>
          <w:rFonts w:ascii="Times New Roman" w:hAnsi="Times New Roman"/>
          <w:b/>
          <w:sz w:val="20"/>
          <w:szCs w:val="20"/>
          <w:vertAlign w:val="superscript"/>
        </w:rPr>
        <w:t>rd</w:t>
      </w:r>
      <w:r w:rsidR="009664BE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9664BE">
        <w:rPr>
          <w:rFonts w:ascii="Times New Roman" w:hAnsi="Times New Roman"/>
          <w:b/>
          <w:sz w:val="20"/>
          <w:szCs w:val="20"/>
        </w:rPr>
        <w:t>October</w:t>
      </w:r>
      <w:r w:rsidR="00903AFB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664BE">
        <w:rPr>
          <w:rFonts w:ascii="Times New Roman" w:hAnsi="Times New Roman"/>
          <w:bCs/>
          <w:sz w:val="20"/>
          <w:szCs w:val="20"/>
        </w:rPr>
        <w:t xml:space="preserve">School,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75F53D29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2A0294">
        <w:rPr>
          <w:rFonts w:ascii="Times New Roman" w:hAnsi="Times New Roman"/>
          <w:sz w:val="24"/>
          <w:szCs w:val="24"/>
        </w:rPr>
        <w:t>5</w:t>
      </w:r>
      <w:r w:rsidR="002A0294" w:rsidRPr="002A0294">
        <w:rPr>
          <w:rFonts w:ascii="Times New Roman" w:hAnsi="Times New Roman"/>
          <w:sz w:val="24"/>
          <w:szCs w:val="24"/>
          <w:vertAlign w:val="superscript"/>
        </w:rPr>
        <w:t>th</w:t>
      </w:r>
      <w:r w:rsidR="002A0294">
        <w:rPr>
          <w:rFonts w:ascii="Times New Roman" w:hAnsi="Times New Roman"/>
          <w:sz w:val="24"/>
          <w:szCs w:val="24"/>
        </w:rPr>
        <w:t xml:space="preserve"> of September</w:t>
      </w:r>
      <w:r>
        <w:rPr>
          <w:rFonts w:ascii="Times New Roman" w:hAnsi="Times New Roman"/>
          <w:sz w:val="24"/>
          <w:szCs w:val="24"/>
        </w:rPr>
        <w:t xml:space="preserve"> 2024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6897F34" w14:textId="77777777" w:rsidR="00995965" w:rsidRDefault="00995965" w:rsidP="0099596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1728200" w14:textId="77777777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2DDC0B5D" w14:textId="2B273915" w:rsidR="00387E27" w:rsidRDefault="002A0294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Amberol</w:t>
      </w:r>
      <w:r w:rsidR="0054448E">
        <w:rPr>
          <w:rFonts w:ascii="Times New Roman" w:hAnsi="Times New Roman"/>
          <w:sz w:val="24"/>
          <w:szCs w:val="24"/>
        </w:rPr>
        <w:t xml:space="preserve"> (hanging baskets)</w:t>
      </w:r>
      <w:r w:rsidR="00857097">
        <w:rPr>
          <w:rFonts w:ascii="Times New Roman" w:hAnsi="Times New Roman"/>
          <w:sz w:val="24"/>
          <w:szCs w:val="24"/>
        </w:rPr>
        <w:t xml:space="preserve"> £</w:t>
      </w:r>
      <w:r w:rsidR="006A1B88">
        <w:rPr>
          <w:rFonts w:ascii="Times New Roman" w:hAnsi="Times New Roman"/>
          <w:sz w:val="24"/>
          <w:szCs w:val="24"/>
        </w:rPr>
        <w:t>154.80</w:t>
      </w:r>
    </w:p>
    <w:p w14:paraId="021FB5E2" w14:textId="11FECA3F" w:rsidR="007E3C42" w:rsidRDefault="007E3C42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XL Displays (notice board) £134.40</w:t>
      </w:r>
    </w:p>
    <w:p w14:paraId="6F7105C5" w14:textId="2AFDBD5B" w:rsidR="0054116F" w:rsidRDefault="0054116F" w:rsidP="0054116F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Garton on the Wolds PCC (donation) £100.00</w:t>
      </w:r>
    </w:p>
    <w:p w14:paraId="16926E17" w14:textId="54AFB1CC" w:rsidR="00C35582" w:rsidRDefault="00C35582" w:rsidP="0054116F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Alison Botten (reimbursement for bulbs) £59.99</w:t>
      </w:r>
    </w:p>
    <w:p w14:paraId="7A82DF87" w14:textId="77777777" w:rsidR="0054116F" w:rsidRPr="0054116F" w:rsidRDefault="0054116F" w:rsidP="0054116F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6BE13CDF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accounts </w:t>
      </w:r>
      <w:r w:rsidR="002A0294">
        <w:rPr>
          <w:rFonts w:ascii="Times New Roman" w:hAnsi="Times New Roman"/>
          <w:sz w:val="24"/>
          <w:szCs w:val="24"/>
        </w:rPr>
        <w:t xml:space="preserve">to the end of </w:t>
      </w:r>
      <w:r w:rsidR="00A27C3D">
        <w:rPr>
          <w:rFonts w:ascii="Times New Roman" w:hAnsi="Times New Roman"/>
          <w:sz w:val="24"/>
          <w:szCs w:val="24"/>
        </w:rPr>
        <w:t>September</w:t>
      </w:r>
      <w:r w:rsidR="00D73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40E6AB4E" w14:textId="77777777" w:rsidR="006944EE" w:rsidRPr="006944EE" w:rsidRDefault="006944EE" w:rsidP="006944EE">
      <w:pPr>
        <w:pStyle w:val="ListParagraph"/>
        <w:rPr>
          <w:rFonts w:ascii="Times New Roman" w:hAnsi="Times New Roman"/>
          <w:sz w:val="24"/>
          <w:szCs w:val="24"/>
        </w:rPr>
      </w:pPr>
    </w:p>
    <w:p w14:paraId="7AED2555" w14:textId="4B57EF5C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35BA2FC8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 on the following:</w:t>
      </w:r>
      <w:r w:rsidR="00E32C08">
        <w:rPr>
          <w:rFonts w:ascii="Times New Roman" w:hAnsi="Times New Roman"/>
          <w:sz w:val="24"/>
          <w:szCs w:val="24"/>
        </w:rPr>
        <w:t xml:space="preserve"> 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3CC49B42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4C7F9E8" w14:textId="4C9B1B74" w:rsidR="00B90A7C" w:rsidRDefault="00B90A7C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speed watch initiative</w:t>
      </w:r>
      <w:r w:rsidR="00DE0E09">
        <w:rPr>
          <w:rFonts w:ascii="Times New Roman" w:hAnsi="Times New Roman"/>
          <w:sz w:val="24"/>
          <w:szCs w:val="24"/>
        </w:rPr>
        <w:t xml:space="preserve"> – to </w:t>
      </w:r>
      <w:r w:rsidR="00903AFB">
        <w:rPr>
          <w:rFonts w:ascii="Times New Roman" w:hAnsi="Times New Roman"/>
          <w:sz w:val="24"/>
          <w:szCs w:val="24"/>
        </w:rPr>
        <w:t xml:space="preserve">receive </w:t>
      </w:r>
      <w:r w:rsidR="00842035">
        <w:rPr>
          <w:rFonts w:ascii="Times New Roman" w:hAnsi="Times New Roman"/>
          <w:sz w:val="24"/>
          <w:szCs w:val="24"/>
        </w:rPr>
        <w:t>an update.</w:t>
      </w:r>
    </w:p>
    <w:p w14:paraId="5962B4FC" w14:textId="53C7015A" w:rsidR="00B2763B" w:rsidRDefault="00B2763B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Station Road signage – to receive an update.</w:t>
      </w:r>
    </w:p>
    <w:p w14:paraId="30AB7A9A" w14:textId="160DF1E4" w:rsidR="00C35582" w:rsidRDefault="00C35582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mile stone &amp; gully – to receive an update</w:t>
      </w:r>
    </w:p>
    <w:p w14:paraId="737150E8" w14:textId="613C07B4" w:rsidR="00C35582" w:rsidRDefault="00C35582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Footpath between Garton and Driffield</w:t>
      </w:r>
    </w:p>
    <w:p w14:paraId="5C0EF434" w14:textId="1298A212" w:rsidR="00C35582" w:rsidRDefault="00C35582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Green lanes – to receive and update following the L</w:t>
      </w:r>
      <w:r w:rsidR="008A5BE9">
        <w:rPr>
          <w:rFonts w:ascii="Times New Roman" w:hAnsi="Times New Roman"/>
          <w:sz w:val="24"/>
          <w:szCs w:val="24"/>
        </w:rPr>
        <w:t xml:space="preserve">ocal </w:t>
      </w:r>
      <w:r>
        <w:rPr>
          <w:rFonts w:ascii="Times New Roman" w:hAnsi="Times New Roman"/>
          <w:sz w:val="24"/>
          <w:szCs w:val="24"/>
        </w:rPr>
        <w:t>A</w:t>
      </w:r>
      <w:r w:rsidR="008A5BE9">
        <w:rPr>
          <w:rFonts w:ascii="Times New Roman" w:hAnsi="Times New Roman"/>
          <w:sz w:val="24"/>
          <w:szCs w:val="24"/>
        </w:rPr>
        <w:t xml:space="preserve">ccess </w:t>
      </w:r>
      <w:r>
        <w:rPr>
          <w:rFonts w:ascii="Times New Roman" w:hAnsi="Times New Roman"/>
          <w:sz w:val="24"/>
          <w:szCs w:val="24"/>
        </w:rPr>
        <w:t>F</w:t>
      </w:r>
      <w:r w:rsidR="008A5BE9">
        <w:rPr>
          <w:rFonts w:ascii="Times New Roman" w:hAnsi="Times New Roman"/>
          <w:sz w:val="24"/>
          <w:szCs w:val="24"/>
        </w:rPr>
        <w:t>orum</w:t>
      </w:r>
      <w:r>
        <w:rPr>
          <w:rFonts w:ascii="Times New Roman" w:hAnsi="Times New Roman"/>
          <w:sz w:val="24"/>
          <w:szCs w:val="24"/>
        </w:rPr>
        <w:t xml:space="preserve"> meeting on the 18</w:t>
      </w:r>
      <w:r w:rsidRPr="00C3558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672579B4" w14:textId="77777777" w:rsidR="00A2570B" w:rsidRDefault="00C7483A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Outdoor spaces: </w:t>
      </w:r>
    </w:p>
    <w:p w14:paraId="46927954" w14:textId="26BE0F1C" w:rsidR="009C727A" w:rsidRDefault="00FD593A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2911A1">
        <w:rPr>
          <w:rFonts w:ascii="Times New Roman" w:hAnsi="Times New Roman"/>
          <w:sz w:val="24"/>
          <w:szCs w:val="24"/>
        </w:rPr>
        <w:t>Bus shelter –</w:t>
      </w:r>
      <w:r w:rsidR="000867E5" w:rsidRPr="002911A1">
        <w:rPr>
          <w:rFonts w:ascii="Times New Roman" w:hAnsi="Times New Roman"/>
          <w:sz w:val="24"/>
          <w:szCs w:val="24"/>
        </w:rPr>
        <w:t xml:space="preserve"> </w:t>
      </w:r>
      <w:r w:rsidR="009C727A" w:rsidRPr="002911A1">
        <w:rPr>
          <w:rFonts w:ascii="Times New Roman" w:hAnsi="Times New Roman"/>
          <w:sz w:val="24"/>
          <w:szCs w:val="24"/>
        </w:rPr>
        <w:t xml:space="preserve">to receive an update </w:t>
      </w:r>
    </w:p>
    <w:p w14:paraId="5229F653" w14:textId="77777777" w:rsidR="004171DD" w:rsidRDefault="004171DD" w:rsidP="00B709EE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20893DF7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  <w:r w:rsidR="00B709EE">
        <w:rPr>
          <w:rFonts w:ascii="Times New Roman" w:hAnsi="Times New Roman"/>
          <w:sz w:val="24"/>
          <w:szCs w:val="24"/>
        </w:rPr>
        <w:t>:</w:t>
      </w:r>
    </w:p>
    <w:p w14:paraId="3F5A1471" w14:textId="60E8AA29" w:rsidR="00B709EE" w:rsidRPr="00B709EE" w:rsidRDefault="00B709EE" w:rsidP="00B709EE">
      <w:pPr>
        <w:spacing w:before="240"/>
        <w:ind w:left="4680"/>
        <w:rPr>
          <w:rFonts w:ascii="Times New Roman" w:hAnsi="Times New Roman"/>
          <w:sz w:val="24"/>
          <w:szCs w:val="24"/>
        </w:rPr>
      </w:pPr>
    </w:p>
    <w:p w14:paraId="43E11278" w14:textId="77777777" w:rsidR="00C35582" w:rsidRDefault="00C35582" w:rsidP="00C35582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7D7F9120" w14:textId="57005C48" w:rsidR="007704B3" w:rsidRDefault="007704B3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</w:t>
      </w:r>
    </w:p>
    <w:p w14:paraId="5C4A8321" w14:textId="77777777" w:rsidR="00191BE0" w:rsidRDefault="00191BE0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6E8A09E0" w14:textId="58A21C95" w:rsidR="008C52F3" w:rsidRDefault="008C52F3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C66BBC">
        <w:rPr>
          <w:rFonts w:ascii="Times New Roman" w:hAnsi="Times New Roman"/>
          <w:b/>
          <w:bCs/>
          <w:sz w:val="24"/>
          <w:szCs w:val="24"/>
        </w:rPr>
        <w:t>24/01746</w:t>
      </w:r>
      <w:r w:rsidR="00934177" w:rsidRPr="00C66BBC">
        <w:rPr>
          <w:rFonts w:ascii="Times New Roman" w:hAnsi="Times New Roman"/>
          <w:b/>
          <w:bCs/>
          <w:sz w:val="24"/>
          <w:szCs w:val="24"/>
        </w:rPr>
        <w:t>/STREM</w:t>
      </w:r>
      <w:r w:rsidR="00934177">
        <w:rPr>
          <w:rFonts w:ascii="Times New Roman" w:hAnsi="Times New Roman"/>
          <w:sz w:val="24"/>
          <w:szCs w:val="24"/>
        </w:rPr>
        <w:t xml:space="preserve"> - </w:t>
      </w:r>
      <w:r w:rsidR="00934177" w:rsidRPr="00934177">
        <w:rPr>
          <w:rFonts w:ascii="Times New Roman" w:hAnsi="Times New Roman"/>
          <w:sz w:val="24"/>
          <w:szCs w:val="24"/>
        </w:rPr>
        <w:t xml:space="preserve">Land North </w:t>
      </w:r>
      <w:r w:rsidR="00934177">
        <w:rPr>
          <w:rFonts w:ascii="Times New Roman" w:hAnsi="Times New Roman"/>
          <w:sz w:val="24"/>
          <w:szCs w:val="24"/>
        </w:rPr>
        <w:t>a</w:t>
      </w:r>
      <w:r w:rsidR="00934177" w:rsidRPr="00934177">
        <w:rPr>
          <w:rFonts w:ascii="Times New Roman" w:hAnsi="Times New Roman"/>
          <w:sz w:val="24"/>
          <w:szCs w:val="24"/>
        </w:rPr>
        <w:t xml:space="preserve">nd East </w:t>
      </w:r>
      <w:r w:rsidR="00934177">
        <w:rPr>
          <w:rFonts w:ascii="Times New Roman" w:hAnsi="Times New Roman"/>
          <w:sz w:val="24"/>
          <w:szCs w:val="24"/>
        </w:rPr>
        <w:t>o</w:t>
      </w:r>
      <w:r w:rsidR="00934177" w:rsidRPr="00934177">
        <w:rPr>
          <w:rFonts w:ascii="Times New Roman" w:hAnsi="Times New Roman"/>
          <w:sz w:val="24"/>
          <w:szCs w:val="24"/>
        </w:rPr>
        <w:t>f Allotments</w:t>
      </w:r>
      <w:r w:rsidR="00934177">
        <w:rPr>
          <w:rFonts w:ascii="Times New Roman" w:hAnsi="Times New Roman"/>
          <w:sz w:val="24"/>
          <w:szCs w:val="24"/>
        </w:rPr>
        <w:t xml:space="preserve">, </w:t>
      </w:r>
      <w:r w:rsidR="00934177" w:rsidRPr="00934177">
        <w:rPr>
          <w:rFonts w:ascii="Times New Roman" w:hAnsi="Times New Roman"/>
          <w:sz w:val="24"/>
          <w:szCs w:val="24"/>
        </w:rPr>
        <w:t>Cemetery Lane</w:t>
      </w:r>
      <w:r w:rsidR="00934177">
        <w:rPr>
          <w:rFonts w:ascii="Times New Roman" w:hAnsi="Times New Roman"/>
          <w:sz w:val="24"/>
          <w:szCs w:val="24"/>
        </w:rPr>
        <w:t xml:space="preserve">, </w:t>
      </w:r>
      <w:r w:rsidR="00934177" w:rsidRPr="00934177">
        <w:rPr>
          <w:rFonts w:ascii="Times New Roman" w:hAnsi="Times New Roman"/>
          <w:sz w:val="24"/>
          <w:szCs w:val="24"/>
        </w:rPr>
        <w:t>Driffiel</w:t>
      </w:r>
      <w:r w:rsidR="00934177">
        <w:rPr>
          <w:rFonts w:ascii="Times New Roman" w:hAnsi="Times New Roman"/>
          <w:sz w:val="24"/>
          <w:szCs w:val="24"/>
        </w:rPr>
        <w:t>d</w:t>
      </w:r>
    </w:p>
    <w:p w14:paraId="1DC23CB6" w14:textId="77777777" w:rsidR="009E1674" w:rsidRDefault="009E1674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4B71EC67" w14:textId="77777777" w:rsidR="009E1674" w:rsidRDefault="009E1674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9E1674">
        <w:rPr>
          <w:rFonts w:ascii="Times New Roman" w:hAnsi="Times New Roman"/>
          <w:b/>
          <w:bCs/>
          <w:sz w:val="24"/>
          <w:szCs w:val="24"/>
        </w:rPr>
        <w:t>Proposal:</w:t>
      </w:r>
      <w:r w:rsidRPr="009E1674">
        <w:rPr>
          <w:rFonts w:ascii="Times New Roman" w:hAnsi="Times New Roman"/>
          <w:sz w:val="24"/>
          <w:szCs w:val="24"/>
        </w:rPr>
        <w:t xml:space="preserve"> Erection of 313 dwellings and a 68 unit extra care facility building and associated infrastructure, construction of roundabout onto A614 following Outline Permission 22/03976/STOUT (Access, Appearance, Landscaping, Layout and Scale to be considered) </w:t>
      </w:r>
      <w:r w:rsidRPr="009E1674">
        <w:rPr>
          <w:rFonts w:ascii="Times New Roman" w:hAnsi="Times New Roman"/>
          <w:b/>
          <w:bCs/>
          <w:sz w:val="24"/>
          <w:szCs w:val="24"/>
        </w:rPr>
        <w:t>Location:</w:t>
      </w:r>
      <w:r w:rsidRPr="009E1674">
        <w:rPr>
          <w:rFonts w:ascii="Times New Roman" w:hAnsi="Times New Roman"/>
          <w:sz w:val="24"/>
          <w:szCs w:val="24"/>
        </w:rPr>
        <w:t xml:space="preserve"> Land North And East Of Allotments Cemetery Lane Driffield East Riding Of Yorkshire YO25 5NJ </w:t>
      </w:r>
    </w:p>
    <w:p w14:paraId="14549747" w14:textId="77777777" w:rsidR="00C66BBC" w:rsidRDefault="009E1674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9E1674">
        <w:rPr>
          <w:rFonts w:ascii="Times New Roman" w:hAnsi="Times New Roman"/>
          <w:sz w:val="24"/>
          <w:szCs w:val="24"/>
        </w:rPr>
        <w:t>Applicant: Keepmoat Homes / Homes England</w:t>
      </w:r>
    </w:p>
    <w:p w14:paraId="5994AA54" w14:textId="77777777" w:rsidR="00C66BBC" w:rsidRDefault="009E1674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9E1674">
        <w:rPr>
          <w:rFonts w:ascii="Times New Roman" w:hAnsi="Times New Roman"/>
          <w:sz w:val="24"/>
          <w:szCs w:val="24"/>
        </w:rPr>
        <w:t xml:space="preserve">Application Type: Strategic - Reserved Matters Date </w:t>
      </w:r>
    </w:p>
    <w:p w14:paraId="73C1B7F8" w14:textId="375734E8" w:rsidR="009E1674" w:rsidRDefault="009E1674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9E1674">
        <w:rPr>
          <w:rFonts w:ascii="Times New Roman" w:hAnsi="Times New Roman"/>
          <w:sz w:val="24"/>
          <w:szCs w:val="24"/>
        </w:rPr>
        <w:t xml:space="preserve">Application received 13 June </w:t>
      </w:r>
    </w:p>
    <w:p w14:paraId="29DF3CC7" w14:textId="77777777" w:rsidR="00C66BBC" w:rsidRDefault="00C66BBC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02DE2506" w14:textId="77777777" w:rsidR="00DC78FF" w:rsidRDefault="00BF0171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A84EFD">
        <w:rPr>
          <w:rFonts w:ascii="Times New Roman" w:hAnsi="Times New Roman"/>
          <w:b/>
          <w:bCs/>
          <w:sz w:val="24"/>
          <w:szCs w:val="24"/>
        </w:rPr>
        <w:t>24/02398/PLB</w:t>
      </w:r>
      <w:r w:rsidR="0097672A">
        <w:rPr>
          <w:rFonts w:ascii="Times New Roman" w:hAnsi="Times New Roman"/>
          <w:sz w:val="24"/>
          <w:szCs w:val="24"/>
        </w:rPr>
        <w:t xml:space="preserve"> - </w:t>
      </w:r>
      <w:r w:rsidR="00A84EFD" w:rsidRPr="00A84EFD">
        <w:rPr>
          <w:rFonts w:ascii="Times New Roman" w:hAnsi="Times New Roman"/>
          <w:sz w:val="24"/>
          <w:szCs w:val="24"/>
        </w:rPr>
        <w:t>Proposal: Refurbishment of existing external door and fixed closed; installation of new concrete floor to ground floor level; replacement of floor slab plastered walls, plasterboard ceilings, skirting boards, architraves and coving; relocation and replacement of ground floor staircase with new softwood treads and balustrade; replacement of balusters with softwood spindles on 2nd flight staircase; installation of timber framed stud partitions and installation of new heating, mechanical and electrical service throughout</w:t>
      </w:r>
    </w:p>
    <w:p w14:paraId="185DA5A5" w14:textId="77777777" w:rsidR="007907EB" w:rsidRDefault="00A84EFD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7907EB">
        <w:rPr>
          <w:rFonts w:ascii="Times New Roman" w:hAnsi="Times New Roman"/>
          <w:b/>
          <w:bCs/>
          <w:sz w:val="24"/>
          <w:szCs w:val="24"/>
        </w:rPr>
        <w:t>Location:</w:t>
      </w:r>
      <w:r w:rsidRPr="00A84EFD">
        <w:rPr>
          <w:rFonts w:ascii="Times New Roman" w:hAnsi="Times New Roman"/>
          <w:sz w:val="24"/>
          <w:szCs w:val="24"/>
        </w:rPr>
        <w:t xml:space="preserve"> Timber Farm</w:t>
      </w:r>
      <w:r w:rsidR="00DC78FF">
        <w:rPr>
          <w:rFonts w:ascii="Times New Roman" w:hAnsi="Times New Roman"/>
          <w:sz w:val="24"/>
          <w:szCs w:val="24"/>
        </w:rPr>
        <w:t xml:space="preserve">, </w:t>
      </w:r>
      <w:r w:rsidRPr="00A84EFD">
        <w:rPr>
          <w:rFonts w:ascii="Times New Roman" w:hAnsi="Times New Roman"/>
          <w:sz w:val="24"/>
          <w:szCs w:val="24"/>
        </w:rPr>
        <w:t>Main Street</w:t>
      </w:r>
      <w:r w:rsidR="00DC78FF">
        <w:rPr>
          <w:rFonts w:ascii="Times New Roman" w:hAnsi="Times New Roman"/>
          <w:sz w:val="24"/>
          <w:szCs w:val="24"/>
        </w:rPr>
        <w:t xml:space="preserve">, </w:t>
      </w:r>
      <w:r w:rsidRPr="00A84EFD">
        <w:rPr>
          <w:rFonts w:ascii="Times New Roman" w:hAnsi="Times New Roman"/>
          <w:sz w:val="24"/>
          <w:szCs w:val="24"/>
        </w:rPr>
        <w:t xml:space="preserve">Garton </w:t>
      </w:r>
      <w:r w:rsidR="00DC78FF">
        <w:rPr>
          <w:rFonts w:ascii="Times New Roman" w:hAnsi="Times New Roman"/>
          <w:sz w:val="24"/>
          <w:szCs w:val="24"/>
        </w:rPr>
        <w:t>o</w:t>
      </w:r>
      <w:r w:rsidRPr="00A84EFD">
        <w:rPr>
          <w:rFonts w:ascii="Times New Roman" w:hAnsi="Times New Roman"/>
          <w:sz w:val="24"/>
          <w:szCs w:val="24"/>
        </w:rPr>
        <w:t xml:space="preserve">n </w:t>
      </w:r>
      <w:r w:rsidR="00DC78FF">
        <w:rPr>
          <w:rFonts w:ascii="Times New Roman" w:hAnsi="Times New Roman"/>
          <w:sz w:val="24"/>
          <w:szCs w:val="24"/>
        </w:rPr>
        <w:t>t</w:t>
      </w:r>
      <w:r w:rsidRPr="00A84EFD">
        <w:rPr>
          <w:rFonts w:ascii="Times New Roman" w:hAnsi="Times New Roman"/>
          <w:sz w:val="24"/>
          <w:szCs w:val="24"/>
        </w:rPr>
        <w:t>he Wolds</w:t>
      </w:r>
      <w:r w:rsidR="00DC78FF">
        <w:rPr>
          <w:rFonts w:ascii="Times New Roman" w:hAnsi="Times New Roman"/>
          <w:sz w:val="24"/>
          <w:szCs w:val="24"/>
        </w:rPr>
        <w:t xml:space="preserve">, </w:t>
      </w:r>
      <w:r w:rsidRPr="00A84EFD">
        <w:rPr>
          <w:rFonts w:ascii="Times New Roman" w:hAnsi="Times New Roman"/>
          <w:sz w:val="24"/>
          <w:szCs w:val="24"/>
        </w:rPr>
        <w:t xml:space="preserve">East Riding </w:t>
      </w:r>
      <w:r w:rsidR="00DC78FF">
        <w:rPr>
          <w:rFonts w:ascii="Times New Roman" w:hAnsi="Times New Roman"/>
          <w:sz w:val="24"/>
          <w:szCs w:val="24"/>
        </w:rPr>
        <w:t>o</w:t>
      </w:r>
      <w:r w:rsidRPr="00A84EFD">
        <w:rPr>
          <w:rFonts w:ascii="Times New Roman" w:hAnsi="Times New Roman"/>
          <w:sz w:val="24"/>
          <w:szCs w:val="24"/>
        </w:rPr>
        <w:t>f Yorkshire</w:t>
      </w:r>
      <w:r w:rsidR="00DC78FF">
        <w:rPr>
          <w:rFonts w:ascii="Times New Roman" w:hAnsi="Times New Roman"/>
          <w:sz w:val="24"/>
          <w:szCs w:val="24"/>
        </w:rPr>
        <w:t xml:space="preserve">, </w:t>
      </w:r>
      <w:r w:rsidRPr="00A84EFD">
        <w:rPr>
          <w:rFonts w:ascii="Times New Roman" w:hAnsi="Times New Roman"/>
          <w:sz w:val="24"/>
          <w:szCs w:val="24"/>
        </w:rPr>
        <w:t xml:space="preserve">YO25 3EU </w:t>
      </w:r>
    </w:p>
    <w:p w14:paraId="07D158A5" w14:textId="7AF15BDA" w:rsidR="00DC78FF" w:rsidRDefault="00A84EFD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7907EB">
        <w:rPr>
          <w:rFonts w:ascii="Times New Roman" w:hAnsi="Times New Roman"/>
          <w:b/>
          <w:bCs/>
          <w:sz w:val="24"/>
          <w:szCs w:val="24"/>
        </w:rPr>
        <w:t>Applicant:</w:t>
      </w:r>
      <w:r w:rsidRPr="00A84EFD">
        <w:rPr>
          <w:rFonts w:ascii="Times New Roman" w:hAnsi="Times New Roman"/>
          <w:sz w:val="24"/>
          <w:szCs w:val="24"/>
        </w:rPr>
        <w:t xml:space="preserve"> Mr And Mrs R Clemmitt </w:t>
      </w:r>
    </w:p>
    <w:p w14:paraId="3F3FC978" w14:textId="3AD28D3D" w:rsidR="00C66BBC" w:rsidRDefault="00A84EFD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7907EB">
        <w:rPr>
          <w:rFonts w:ascii="Times New Roman" w:hAnsi="Times New Roman"/>
          <w:b/>
          <w:bCs/>
          <w:sz w:val="24"/>
          <w:szCs w:val="24"/>
        </w:rPr>
        <w:t>Application Type:</w:t>
      </w:r>
      <w:r w:rsidRPr="00A84EFD">
        <w:rPr>
          <w:rFonts w:ascii="Times New Roman" w:hAnsi="Times New Roman"/>
          <w:sz w:val="24"/>
          <w:szCs w:val="24"/>
        </w:rPr>
        <w:t xml:space="preserve"> Listed Building Consen</w:t>
      </w:r>
      <w:r w:rsidR="000014FC">
        <w:rPr>
          <w:rFonts w:ascii="Times New Roman" w:hAnsi="Times New Roman"/>
          <w:sz w:val="24"/>
          <w:szCs w:val="24"/>
        </w:rPr>
        <w:t>t</w:t>
      </w:r>
    </w:p>
    <w:p w14:paraId="71561E10" w14:textId="77777777" w:rsidR="00E14C8F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6BAE057A" w14:textId="6CD2E114" w:rsidR="00C35582" w:rsidRDefault="00C35582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Administration:</w:t>
      </w:r>
    </w:p>
    <w:p w14:paraId="50E84B4D" w14:textId="41A1E467" w:rsidR="00C35582" w:rsidRDefault="00C35582" w:rsidP="00C35582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updates to and content of the website.</w:t>
      </w:r>
    </w:p>
    <w:p w14:paraId="4DD77EDA" w14:textId="77777777" w:rsidR="00C35582" w:rsidRDefault="00C35582" w:rsidP="00C35582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1CD53745" w14:textId="2C8E570B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43633094" w14:textId="5C2FCCB9" w:rsidR="0092414F" w:rsidRPr="00903AFB" w:rsidRDefault="4F04957B" w:rsidP="00E54A84">
      <w:pPr>
        <w:pStyle w:val="ListParagraph"/>
        <w:numPr>
          <w:ilvl w:val="0"/>
          <w:numId w:val="3"/>
        </w:numPr>
        <w:spacing w:before="240" w:after="0"/>
      </w:pPr>
      <w:r w:rsidRPr="00877DA7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>
        <w:rPr>
          <w:rFonts w:ascii="Times New Roman" w:hAnsi="Times New Roman"/>
          <w:sz w:val="24"/>
          <w:szCs w:val="24"/>
        </w:rPr>
        <w:t xml:space="preserve">on the </w:t>
      </w:r>
      <w:r w:rsidR="00BB2FCA">
        <w:rPr>
          <w:rFonts w:ascii="Times New Roman" w:hAnsi="Times New Roman"/>
          <w:sz w:val="24"/>
          <w:szCs w:val="24"/>
        </w:rPr>
        <w:t>7</w:t>
      </w:r>
      <w:r w:rsidR="00BB2FCA" w:rsidRPr="00BB2FCA">
        <w:rPr>
          <w:rFonts w:ascii="Times New Roman" w:hAnsi="Times New Roman"/>
          <w:sz w:val="24"/>
          <w:szCs w:val="24"/>
          <w:vertAlign w:val="superscript"/>
        </w:rPr>
        <w:t>th</w:t>
      </w:r>
      <w:r w:rsidR="00BB2FCA">
        <w:rPr>
          <w:rFonts w:ascii="Times New Roman" w:hAnsi="Times New Roman"/>
          <w:sz w:val="24"/>
          <w:szCs w:val="24"/>
        </w:rPr>
        <w:t xml:space="preserve"> November</w:t>
      </w:r>
      <w:r w:rsidR="00144EA7">
        <w:rPr>
          <w:rFonts w:ascii="Times New Roman" w:hAnsi="Times New Roman"/>
          <w:sz w:val="24"/>
          <w:szCs w:val="24"/>
        </w:rPr>
        <w:t xml:space="preserve"> </w:t>
      </w:r>
      <w:r w:rsidR="00B2763B">
        <w:rPr>
          <w:rFonts w:ascii="Times New Roman" w:hAnsi="Times New Roman"/>
          <w:sz w:val="24"/>
          <w:szCs w:val="24"/>
        </w:rPr>
        <w:t xml:space="preserve">in </w:t>
      </w:r>
      <w:r w:rsidR="00FC1913">
        <w:rPr>
          <w:rFonts w:ascii="Times New Roman" w:hAnsi="Times New Roman"/>
          <w:sz w:val="24"/>
          <w:szCs w:val="24"/>
        </w:rPr>
        <w:t xml:space="preserve">the </w:t>
      </w:r>
      <w:r w:rsidR="00191BE0">
        <w:rPr>
          <w:rFonts w:ascii="Times New Roman" w:hAnsi="Times New Roman"/>
          <w:sz w:val="24"/>
          <w:szCs w:val="24"/>
        </w:rPr>
        <w:t>School</w:t>
      </w:r>
      <w:r w:rsidR="00287C2C">
        <w:rPr>
          <w:rFonts w:ascii="Times New Roman" w:hAnsi="Times New Roman"/>
          <w:sz w:val="24"/>
          <w:szCs w:val="24"/>
        </w:rPr>
        <w:t xml:space="preserve">, </w:t>
      </w:r>
      <w:r w:rsidR="00FC1913">
        <w:rPr>
          <w:rFonts w:ascii="Times New Roman" w:hAnsi="Times New Roman"/>
          <w:sz w:val="24"/>
          <w:szCs w:val="24"/>
        </w:rPr>
        <w:t>Station Road.</w:t>
      </w:r>
    </w:p>
    <w:sectPr w:rsidR="0092414F" w:rsidRPr="00903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0714E" w14:textId="77777777" w:rsidR="00D67B77" w:rsidRDefault="00D67B77" w:rsidP="00DC7ECC">
      <w:r>
        <w:separator/>
      </w:r>
    </w:p>
  </w:endnote>
  <w:endnote w:type="continuationSeparator" w:id="0">
    <w:p w14:paraId="18D49994" w14:textId="77777777" w:rsidR="00D67B77" w:rsidRDefault="00D67B77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E086A" w14:textId="77777777" w:rsidR="00D67B77" w:rsidRDefault="00D67B77" w:rsidP="00DC7ECC">
      <w:r>
        <w:separator/>
      </w:r>
    </w:p>
  </w:footnote>
  <w:footnote w:type="continuationSeparator" w:id="0">
    <w:p w14:paraId="13681850" w14:textId="77777777" w:rsidR="00D67B77" w:rsidRDefault="00D67B77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2"/>
  </w:num>
  <w:num w:numId="15" w16cid:durableId="1636065787">
    <w:abstractNumId w:val="13"/>
  </w:num>
  <w:num w:numId="16" w16cid:durableId="1861507377">
    <w:abstractNumId w:val="18"/>
  </w:num>
  <w:num w:numId="17" w16cid:durableId="277418098">
    <w:abstractNumId w:val="23"/>
  </w:num>
  <w:num w:numId="18" w16cid:durableId="344794876">
    <w:abstractNumId w:val="14"/>
  </w:num>
  <w:num w:numId="19" w16cid:durableId="523439626">
    <w:abstractNumId w:val="16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1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4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7"/>
  </w:num>
  <w:num w:numId="30" w16cid:durableId="941497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14FC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711"/>
    <w:rsid w:val="000C00BE"/>
    <w:rsid w:val="000C333B"/>
    <w:rsid w:val="000C37CC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65EC"/>
    <w:rsid w:val="00106A20"/>
    <w:rsid w:val="00106ABE"/>
    <w:rsid w:val="0011224B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69FC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336"/>
    <w:rsid w:val="00170E95"/>
    <w:rsid w:val="001740E2"/>
    <w:rsid w:val="001755BC"/>
    <w:rsid w:val="00175F96"/>
    <w:rsid w:val="0018083F"/>
    <w:rsid w:val="001808F0"/>
    <w:rsid w:val="00181216"/>
    <w:rsid w:val="00184CBE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0294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4454E"/>
    <w:rsid w:val="00346C08"/>
    <w:rsid w:val="003529D8"/>
    <w:rsid w:val="00352C34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46C3"/>
    <w:rsid w:val="003A6315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560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676E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16F"/>
    <w:rsid w:val="00541C43"/>
    <w:rsid w:val="00542701"/>
    <w:rsid w:val="0054402A"/>
    <w:rsid w:val="0054448E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A16"/>
    <w:rsid w:val="005E146F"/>
    <w:rsid w:val="005E675C"/>
    <w:rsid w:val="005F109F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30144"/>
    <w:rsid w:val="006315D3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3D60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1B88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901ED"/>
    <w:rsid w:val="007907EB"/>
    <w:rsid w:val="00791428"/>
    <w:rsid w:val="00791E52"/>
    <w:rsid w:val="00793F38"/>
    <w:rsid w:val="00796976"/>
    <w:rsid w:val="007A0823"/>
    <w:rsid w:val="007A0D20"/>
    <w:rsid w:val="007A1988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3C42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264F"/>
    <w:rsid w:val="008557AF"/>
    <w:rsid w:val="008568A0"/>
    <w:rsid w:val="00857097"/>
    <w:rsid w:val="0086091C"/>
    <w:rsid w:val="00863634"/>
    <w:rsid w:val="00863F44"/>
    <w:rsid w:val="008646CC"/>
    <w:rsid w:val="00870AEF"/>
    <w:rsid w:val="00870BCE"/>
    <w:rsid w:val="00877DA7"/>
    <w:rsid w:val="0088005A"/>
    <w:rsid w:val="00880CD7"/>
    <w:rsid w:val="008813B5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5BE9"/>
    <w:rsid w:val="008A616A"/>
    <w:rsid w:val="008B2F58"/>
    <w:rsid w:val="008B2FF9"/>
    <w:rsid w:val="008B4772"/>
    <w:rsid w:val="008B6BC2"/>
    <w:rsid w:val="008C0A2B"/>
    <w:rsid w:val="008C0C01"/>
    <w:rsid w:val="008C52F3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398F"/>
    <w:rsid w:val="00903ACD"/>
    <w:rsid w:val="00903AFB"/>
    <w:rsid w:val="009050BE"/>
    <w:rsid w:val="0090655F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4177"/>
    <w:rsid w:val="00934AF2"/>
    <w:rsid w:val="00935469"/>
    <w:rsid w:val="00937504"/>
    <w:rsid w:val="00941558"/>
    <w:rsid w:val="00941E28"/>
    <w:rsid w:val="009431CE"/>
    <w:rsid w:val="0094441D"/>
    <w:rsid w:val="00944434"/>
    <w:rsid w:val="00944E4A"/>
    <w:rsid w:val="00947097"/>
    <w:rsid w:val="00947C47"/>
    <w:rsid w:val="00950880"/>
    <w:rsid w:val="009528FF"/>
    <w:rsid w:val="00952905"/>
    <w:rsid w:val="00954D75"/>
    <w:rsid w:val="00956AAB"/>
    <w:rsid w:val="00957F61"/>
    <w:rsid w:val="00962681"/>
    <w:rsid w:val="00965567"/>
    <w:rsid w:val="009664BE"/>
    <w:rsid w:val="00966891"/>
    <w:rsid w:val="0096797A"/>
    <w:rsid w:val="00970358"/>
    <w:rsid w:val="00972232"/>
    <w:rsid w:val="009729A8"/>
    <w:rsid w:val="00974CD8"/>
    <w:rsid w:val="0097672A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DA4"/>
    <w:rsid w:val="009B0BF2"/>
    <w:rsid w:val="009B10C6"/>
    <w:rsid w:val="009B6620"/>
    <w:rsid w:val="009B7868"/>
    <w:rsid w:val="009C0115"/>
    <w:rsid w:val="009C0F3C"/>
    <w:rsid w:val="009C3788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674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12B3"/>
    <w:rsid w:val="00A01BCA"/>
    <w:rsid w:val="00A021D7"/>
    <w:rsid w:val="00A02A3B"/>
    <w:rsid w:val="00A0490B"/>
    <w:rsid w:val="00A05C0A"/>
    <w:rsid w:val="00A06658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E6A"/>
    <w:rsid w:val="00A24CAD"/>
    <w:rsid w:val="00A2570B"/>
    <w:rsid w:val="00A27C3D"/>
    <w:rsid w:val="00A30B09"/>
    <w:rsid w:val="00A31698"/>
    <w:rsid w:val="00A34FF6"/>
    <w:rsid w:val="00A358BE"/>
    <w:rsid w:val="00A35E9E"/>
    <w:rsid w:val="00A37BA1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EFD"/>
    <w:rsid w:val="00A84F18"/>
    <w:rsid w:val="00A87906"/>
    <w:rsid w:val="00A87EF3"/>
    <w:rsid w:val="00A90B3F"/>
    <w:rsid w:val="00A91127"/>
    <w:rsid w:val="00A92330"/>
    <w:rsid w:val="00A92580"/>
    <w:rsid w:val="00A92B00"/>
    <w:rsid w:val="00A95E16"/>
    <w:rsid w:val="00A95F66"/>
    <w:rsid w:val="00A962A4"/>
    <w:rsid w:val="00AA0D65"/>
    <w:rsid w:val="00AA42F2"/>
    <w:rsid w:val="00AA4D56"/>
    <w:rsid w:val="00AB16CA"/>
    <w:rsid w:val="00AB231A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2FCA"/>
    <w:rsid w:val="00BB7D18"/>
    <w:rsid w:val="00BC0FC7"/>
    <w:rsid w:val="00BC13E2"/>
    <w:rsid w:val="00BC44E3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171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582"/>
    <w:rsid w:val="00C35A16"/>
    <w:rsid w:val="00C35D48"/>
    <w:rsid w:val="00C377E0"/>
    <w:rsid w:val="00C40506"/>
    <w:rsid w:val="00C4279B"/>
    <w:rsid w:val="00C5028C"/>
    <w:rsid w:val="00C55A12"/>
    <w:rsid w:val="00C576C9"/>
    <w:rsid w:val="00C6019A"/>
    <w:rsid w:val="00C60CB5"/>
    <w:rsid w:val="00C641C3"/>
    <w:rsid w:val="00C66BBC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4C22"/>
    <w:rsid w:val="00CB51E6"/>
    <w:rsid w:val="00CC1770"/>
    <w:rsid w:val="00CC31BE"/>
    <w:rsid w:val="00CC3335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67B77"/>
    <w:rsid w:val="00D73FA5"/>
    <w:rsid w:val="00D7444B"/>
    <w:rsid w:val="00D74608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5491"/>
    <w:rsid w:val="00DA7CBA"/>
    <w:rsid w:val="00DB0A40"/>
    <w:rsid w:val="00DB28D9"/>
    <w:rsid w:val="00DB2FCC"/>
    <w:rsid w:val="00DC452F"/>
    <w:rsid w:val="00DC6944"/>
    <w:rsid w:val="00DC72E5"/>
    <w:rsid w:val="00DC78FF"/>
    <w:rsid w:val="00DC7ECC"/>
    <w:rsid w:val="00DD1217"/>
    <w:rsid w:val="00DD205C"/>
    <w:rsid w:val="00DD4FAE"/>
    <w:rsid w:val="00DD5B9A"/>
    <w:rsid w:val="00DD6058"/>
    <w:rsid w:val="00DD7915"/>
    <w:rsid w:val="00DE0E09"/>
    <w:rsid w:val="00DE2FE3"/>
    <w:rsid w:val="00DE314B"/>
    <w:rsid w:val="00DE5011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F43"/>
    <w:rsid w:val="00E712A4"/>
    <w:rsid w:val="00E71FA4"/>
    <w:rsid w:val="00E72A7B"/>
    <w:rsid w:val="00E72E54"/>
    <w:rsid w:val="00E73FAC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0E30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2024-09-26T11:36:00Z</dcterms:created>
  <dcterms:modified xsi:type="dcterms:W3CDTF">2024-09-26T15:12:00Z</dcterms:modified>
</cp:coreProperties>
</file>