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6D647F60" w:rsidR="00760B3E" w:rsidRDefault="002E7B36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25</w:t>
      </w:r>
      <w:r w:rsidRPr="002E7B36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June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516FD479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</w:t>
      </w:r>
      <w:r w:rsidR="00AB1383">
        <w:rPr>
          <w:rFonts w:ascii="Times New Roman" w:hAnsi="Times New Roman"/>
          <w:b/>
          <w:sz w:val="20"/>
          <w:szCs w:val="20"/>
        </w:rPr>
        <w:t xml:space="preserve">the </w:t>
      </w:r>
      <w:r w:rsidR="002E7B36">
        <w:rPr>
          <w:rFonts w:ascii="Times New Roman" w:hAnsi="Times New Roman"/>
          <w:b/>
          <w:sz w:val="20"/>
          <w:szCs w:val="20"/>
        </w:rPr>
        <w:t>3</w:t>
      </w:r>
      <w:r w:rsidR="002E7B36" w:rsidRPr="002E7B36">
        <w:rPr>
          <w:rFonts w:ascii="Times New Roman" w:hAnsi="Times New Roman"/>
          <w:b/>
          <w:sz w:val="20"/>
          <w:szCs w:val="20"/>
          <w:vertAlign w:val="superscript"/>
        </w:rPr>
        <w:t>rd</w:t>
      </w:r>
      <w:r w:rsidR="002E7B36">
        <w:rPr>
          <w:rFonts w:ascii="Times New Roman" w:hAnsi="Times New Roman"/>
          <w:b/>
          <w:sz w:val="20"/>
          <w:szCs w:val="20"/>
        </w:rPr>
        <w:t xml:space="preserve"> of July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</w:t>
      </w:r>
      <w:r w:rsidR="00876974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AB1383">
        <w:rPr>
          <w:rFonts w:ascii="Times New Roman" w:hAnsi="Times New Roman"/>
          <w:bCs/>
          <w:sz w:val="20"/>
          <w:szCs w:val="20"/>
        </w:rPr>
        <w:t>commence at 1</w:t>
      </w:r>
      <w:r w:rsidR="00876974">
        <w:rPr>
          <w:rFonts w:ascii="Times New Roman" w:hAnsi="Times New Roman"/>
          <w:bCs/>
          <w:sz w:val="20"/>
          <w:szCs w:val="20"/>
        </w:rPr>
        <w:t>9:15.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49E24D8" w14:textId="2355DFA5" w:rsidR="00876974" w:rsidRDefault="002E7B3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Ordinary Meeting 5</w:t>
      </w:r>
      <w:r w:rsidRPr="002E7B3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46E8E5C" w14:textId="77777777" w:rsidR="003636F6" w:rsidRDefault="003636F6" w:rsidP="003636F6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D8F4FD" w14:textId="25E6B711" w:rsidR="003636F6" w:rsidRDefault="003636F6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an update from Ward Councillor(s) on any relevant ERYC matters.</w:t>
      </w:r>
    </w:p>
    <w:p w14:paraId="547B1CA1" w14:textId="77777777" w:rsidR="003636F6" w:rsidRDefault="003636F6" w:rsidP="003636F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7A860774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3609ADC6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2164"/>
        <w:gridCol w:w="2174"/>
        <w:gridCol w:w="2158"/>
      </w:tblGrid>
      <w:tr w:rsidR="007A4DCF" w14:paraId="041F6F16" w14:textId="77777777" w:rsidTr="003D3ECD">
        <w:tc>
          <w:tcPr>
            <w:tcW w:w="2164" w:type="dxa"/>
          </w:tcPr>
          <w:p w14:paraId="516B0B1C" w14:textId="30E363F1" w:rsidR="00AB1383" w:rsidRDefault="002E7B36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CMB Computers</w:t>
            </w:r>
          </w:p>
        </w:tc>
        <w:tc>
          <w:tcPr>
            <w:tcW w:w="2174" w:type="dxa"/>
          </w:tcPr>
          <w:p w14:paraId="12960026" w14:textId="2ACF68D1" w:rsidR="007A4DCF" w:rsidRDefault="002E7B36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Anti-virus software</w:t>
            </w:r>
          </w:p>
        </w:tc>
        <w:tc>
          <w:tcPr>
            <w:tcW w:w="2158" w:type="dxa"/>
          </w:tcPr>
          <w:p w14:paraId="1F907684" w14:textId="5712EA70" w:rsidR="00AB1383" w:rsidRDefault="002E7B36" w:rsidP="00AB13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£65.00</w:t>
            </w:r>
          </w:p>
        </w:tc>
      </w:tr>
      <w:tr w:rsidR="00720A56" w14:paraId="3D7FAD4A" w14:textId="77777777" w:rsidTr="003D3ECD">
        <w:tc>
          <w:tcPr>
            <w:tcW w:w="2164" w:type="dxa"/>
          </w:tcPr>
          <w:p w14:paraId="7A335B3D" w14:textId="2F4DC34D" w:rsidR="00720A56" w:rsidRDefault="00720A56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Alison Botten </w:t>
            </w:r>
          </w:p>
        </w:tc>
        <w:tc>
          <w:tcPr>
            <w:tcW w:w="2174" w:type="dxa"/>
          </w:tcPr>
          <w:p w14:paraId="1F4028BA" w14:textId="220FAFC7" w:rsidR="00720A56" w:rsidRDefault="00720A56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Reimbursement for plants</w:t>
            </w:r>
          </w:p>
        </w:tc>
        <w:tc>
          <w:tcPr>
            <w:tcW w:w="2158" w:type="dxa"/>
          </w:tcPr>
          <w:p w14:paraId="7B671AE5" w14:textId="43C8E89C" w:rsidR="00720A56" w:rsidRDefault="00720A56" w:rsidP="00AB13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£79.37</w:t>
            </w:r>
          </w:p>
        </w:tc>
      </w:tr>
    </w:tbl>
    <w:p w14:paraId="7639A133" w14:textId="5990D192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3872BEAF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>to the end of</w:t>
      </w:r>
      <w:r w:rsidR="002E7B36">
        <w:rPr>
          <w:rFonts w:ascii="Times New Roman" w:hAnsi="Times New Roman"/>
          <w:sz w:val="24"/>
          <w:szCs w:val="24"/>
        </w:rPr>
        <w:t xml:space="preserve"> June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2226FB7F" w14:textId="11F2CAF4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C69524A" w14:textId="77777777" w:rsidR="00A86B67" w:rsidRDefault="00CB5C8F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</w:t>
      </w:r>
    </w:p>
    <w:p w14:paraId="3723B312" w14:textId="041B3A36" w:rsidR="00CB5C8F" w:rsidRDefault="00CB5C8F" w:rsidP="00A86B6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 approve or otherwise the planning applications outlined below:</w:t>
      </w:r>
    </w:p>
    <w:p w14:paraId="343F4B8D" w14:textId="383EB5D2" w:rsidR="00CB5C8F" w:rsidRPr="00CB5C8F" w:rsidRDefault="00CB5C8F" w:rsidP="00CB5C8F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CB5C8F">
        <w:rPr>
          <w:rFonts w:ascii="Times New Roman" w:hAnsi="Times New Roman"/>
          <w:b/>
          <w:bCs/>
          <w:sz w:val="24"/>
          <w:szCs w:val="24"/>
        </w:rPr>
        <w:t xml:space="preserve">25/01264/STVAR Land North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CB5C8F">
        <w:rPr>
          <w:rFonts w:ascii="Times New Roman" w:hAnsi="Times New Roman"/>
          <w:b/>
          <w:bCs/>
          <w:sz w:val="24"/>
          <w:szCs w:val="24"/>
        </w:rPr>
        <w:t xml:space="preserve">nd East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Pr="00CB5C8F">
        <w:rPr>
          <w:rFonts w:ascii="Times New Roman" w:hAnsi="Times New Roman"/>
          <w:b/>
          <w:bCs/>
          <w:sz w:val="24"/>
          <w:szCs w:val="24"/>
        </w:rPr>
        <w:t xml:space="preserve"> Allotments</w:t>
      </w:r>
      <w:r>
        <w:rPr>
          <w:rFonts w:ascii="Times New Roman" w:hAnsi="Times New Roman"/>
          <w:b/>
          <w:bCs/>
          <w:sz w:val="24"/>
          <w:szCs w:val="24"/>
        </w:rPr>
        <w:t>, Cemetery Lane, Driffield</w:t>
      </w:r>
    </w:p>
    <w:p w14:paraId="17DB929F" w14:textId="77777777" w:rsid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543DEB4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Proposal: Variation of Condition 17 (A614 improvement) and Condition 32 (approved</w:t>
      </w:r>
    </w:p>
    <w:p w14:paraId="07C3782F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plans - roundabout arranagements) of planning permission</w:t>
      </w:r>
    </w:p>
    <w:p w14:paraId="70E65FEA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22/03976/STOUT (Outline - Erection of up to 313 dwellings and up to 68</w:t>
      </w:r>
    </w:p>
    <w:p w14:paraId="50FA80BA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extra care units with associated infrastructure, construction of roundabout</w:t>
      </w:r>
    </w:p>
    <w:p w14:paraId="35294EFD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onto A614, associated earthworks and new farm access (access to be</w:t>
      </w:r>
    </w:p>
    <w:p w14:paraId="0CC81D93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considered)) to allow changes to the geometry of the roundabout</w:t>
      </w:r>
    </w:p>
    <w:p w14:paraId="742345D3" w14:textId="7E9ED62B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b/>
          <w:bCs/>
          <w:sz w:val="24"/>
          <w:szCs w:val="24"/>
        </w:rPr>
        <w:t>Location:</w:t>
      </w:r>
      <w:r w:rsidRPr="00CB5C8F">
        <w:rPr>
          <w:rFonts w:ascii="Times New Roman" w:hAnsi="Times New Roman"/>
          <w:sz w:val="24"/>
          <w:szCs w:val="24"/>
        </w:rPr>
        <w:t xml:space="preserve"> Land North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B5C8F">
        <w:rPr>
          <w:rFonts w:ascii="Times New Roman" w:hAnsi="Times New Roman"/>
          <w:sz w:val="24"/>
          <w:szCs w:val="24"/>
        </w:rPr>
        <w:t xml:space="preserve">East </w:t>
      </w:r>
      <w:r>
        <w:rPr>
          <w:rFonts w:ascii="Times New Roman" w:hAnsi="Times New Roman"/>
          <w:sz w:val="24"/>
          <w:szCs w:val="24"/>
        </w:rPr>
        <w:t>o</w:t>
      </w:r>
      <w:r w:rsidRPr="00CB5C8F">
        <w:rPr>
          <w:rFonts w:ascii="Times New Roman" w:hAnsi="Times New Roman"/>
          <w:sz w:val="24"/>
          <w:szCs w:val="24"/>
        </w:rPr>
        <w:t>f Allotments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5C8F">
        <w:rPr>
          <w:rFonts w:ascii="Times New Roman" w:hAnsi="Times New Roman"/>
          <w:sz w:val="24"/>
          <w:szCs w:val="24"/>
        </w:rPr>
        <w:t>Cemetery Lane</w:t>
      </w:r>
      <w:r>
        <w:rPr>
          <w:rFonts w:ascii="Times New Roman" w:hAnsi="Times New Roman"/>
          <w:sz w:val="24"/>
          <w:szCs w:val="24"/>
        </w:rPr>
        <w:t>,</w:t>
      </w:r>
      <w:r w:rsidRPr="00CB5C8F">
        <w:rPr>
          <w:rFonts w:ascii="Times New Roman" w:hAnsi="Times New Roman"/>
          <w:sz w:val="24"/>
          <w:szCs w:val="24"/>
        </w:rPr>
        <w:t xml:space="preserve"> Driffield East Riding </w:t>
      </w:r>
      <w:r>
        <w:rPr>
          <w:rFonts w:ascii="Times New Roman" w:hAnsi="Times New Roman"/>
          <w:sz w:val="24"/>
          <w:szCs w:val="24"/>
        </w:rPr>
        <w:t>o</w:t>
      </w:r>
      <w:r w:rsidRPr="00CB5C8F">
        <w:rPr>
          <w:rFonts w:ascii="Times New Roman" w:hAnsi="Times New Roman"/>
          <w:sz w:val="24"/>
          <w:szCs w:val="24"/>
        </w:rPr>
        <w:t>f</w:t>
      </w:r>
    </w:p>
    <w:p w14:paraId="083A9D0D" w14:textId="2E8B203D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sz w:val="24"/>
          <w:szCs w:val="24"/>
        </w:rPr>
        <w:t>Yorkshire</w:t>
      </w:r>
      <w:r>
        <w:rPr>
          <w:rFonts w:ascii="Times New Roman" w:hAnsi="Times New Roman"/>
          <w:sz w:val="24"/>
          <w:szCs w:val="24"/>
        </w:rPr>
        <w:t>,</w:t>
      </w:r>
      <w:r w:rsidRPr="00CB5C8F">
        <w:rPr>
          <w:rFonts w:ascii="Times New Roman" w:hAnsi="Times New Roman"/>
          <w:sz w:val="24"/>
          <w:szCs w:val="24"/>
        </w:rPr>
        <w:t xml:space="preserve"> YO25 5NJ</w:t>
      </w:r>
    </w:p>
    <w:p w14:paraId="4BA7B6B1" w14:textId="77777777" w:rsidR="00CB5C8F" w:rsidRP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b/>
          <w:bCs/>
          <w:sz w:val="24"/>
          <w:szCs w:val="24"/>
        </w:rPr>
        <w:t>Applicant</w:t>
      </w:r>
      <w:r w:rsidRPr="00CB5C8F">
        <w:rPr>
          <w:rFonts w:ascii="Times New Roman" w:hAnsi="Times New Roman"/>
          <w:sz w:val="24"/>
          <w:szCs w:val="24"/>
        </w:rPr>
        <w:t>: Keepmoat Homes</w:t>
      </w:r>
    </w:p>
    <w:p w14:paraId="28C55520" w14:textId="7C187C43" w:rsidR="00CB5C8F" w:rsidRDefault="00CB5C8F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5C8F">
        <w:rPr>
          <w:rFonts w:ascii="Times New Roman" w:hAnsi="Times New Roman"/>
          <w:b/>
          <w:bCs/>
          <w:sz w:val="24"/>
          <w:szCs w:val="24"/>
        </w:rPr>
        <w:t>Application Type:</w:t>
      </w:r>
      <w:r w:rsidRPr="00CB5C8F">
        <w:rPr>
          <w:rFonts w:ascii="Times New Roman" w:hAnsi="Times New Roman"/>
          <w:sz w:val="24"/>
          <w:szCs w:val="24"/>
        </w:rPr>
        <w:t xml:space="preserve"> Strategic - Variation of Condition(s)</w:t>
      </w:r>
    </w:p>
    <w:p w14:paraId="660CD616" w14:textId="77777777" w:rsidR="00A86B67" w:rsidRDefault="00A86B67" w:rsidP="00CB5C8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E881B47" w14:textId="7A45CCCD" w:rsidR="00A86B67" w:rsidRDefault="00A86B67" w:rsidP="00A86B6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address concerns over the work being undertaken at the Old Butchers Shop</w:t>
      </w:r>
    </w:p>
    <w:p w14:paraId="0C20E297" w14:textId="77777777" w:rsidR="00CB5C8F" w:rsidRPr="00CB5C8F" w:rsidRDefault="00CB5C8F" w:rsidP="00CB5C8F">
      <w:pPr>
        <w:rPr>
          <w:rFonts w:ascii="Times New Roman" w:hAnsi="Times New Roman"/>
          <w:sz w:val="24"/>
          <w:szCs w:val="24"/>
        </w:rPr>
      </w:pPr>
    </w:p>
    <w:p w14:paraId="7AED2555" w14:textId="7AF8D581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220BE099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</w:t>
      </w:r>
      <w:r w:rsidR="00932ABA">
        <w:rPr>
          <w:rFonts w:ascii="Times New Roman" w:hAnsi="Times New Roman"/>
          <w:sz w:val="24"/>
          <w:szCs w:val="24"/>
        </w:rPr>
        <w:t xml:space="preserve"> / discuss </w:t>
      </w:r>
      <w:r w:rsidR="000C333B">
        <w:rPr>
          <w:rFonts w:ascii="Times New Roman" w:hAnsi="Times New Roman"/>
          <w:sz w:val="24"/>
          <w:szCs w:val="24"/>
        </w:rPr>
        <w:t>the following</w:t>
      </w:r>
      <w:r w:rsidR="00932ABA">
        <w:rPr>
          <w:rFonts w:ascii="Times New Roman" w:hAnsi="Times New Roman"/>
          <w:sz w:val="24"/>
          <w:szCs w:val="24"/>
        </w:rPr>
        <w:t xml:space="preserve"> issues:</w:t>
      </w:r>
    </w:p>
    <w:p w14:paraId="72219B7A" w14:textId="77777777" w:rsidR="00720A56" w:rsidRDefault="00720A56" w:rsidP="00720A5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26B892C7" w14:textId="4DF24D67" w:rsidR="00720A56" w:rsidRDefault="00720A56" w:rsidP="00720A56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obtaining quotations to paint the telephone box.</w:t>
      </w:r>
    </w:p>
    <w:p w14:paraId="30E028ED" w14:textId="2E42E703" w:rsidR="00720A56" w:rsidRDefault="00720A56" w:rsidP="00720A56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overhanging trees at Brickyard Cottages.</w:t>
      </w:r>
    </w:p>
    <w:p w14:paraId="73D34B82" w14:textId="06486C05" w:rsidR="00720A56" w:rsidRDefault="00F96B1F" w:rsidP="00720A56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issue of dog fouling.</w:t>
      </w: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56EA2EB0" w14:textId="77777777" w:rsidR="00562EAA" w:rsidRDefault="00562EAA" w:rsidP="00562EA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3FAE8BB7" w14:textId="41B0BB54" w:rsidR="00562EAA" w:rsidRDefault="00562EAA" w:rsidP="006507B6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20mph advisory signs</w:t>
      </w:r>
    </w:p>
    <w:p w14:paraId="5CC27870" w14:textId="76B7A83C" w:rsidR="006507B6" w:rsidRDefault="006507B6" w:rsidP="006507B6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Speeding along Station Road through to the A164 at Kirkburn.</w:t>
      </w:r>
    </w:p>
    <w:p w14:paraId="69CE5EB1" w14:textId="77777777" w:rsidR="006507B6" w:rsidRPr="006507B6" w:rsidRDefault="006507B6" w:rsidP="006507B6">
      <w:pPr>
        <w:spacing w:before="240"/>
        <w:rPr>
          <w:rFonts w:ascii="Times New Roman" w:hAnsi="Times New Roman"/>
          <w:sz w:val="24"/>
          <w:szCs w:val="24"/>
        </w:rPr>
      </w:pP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3A8C33DA" w:rsidR="009C4D73" w:rsidRPr="00F96B1F" w:rsidRDefault="009C4D73" w:rsidP="00F96B1F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F96B1F">
        <w:rPr>
          <w:rFonts w:ascii="Times New Roman" w:hAnsi="Times New Roman"/>
          <w:sz w:val="24"/>
          <w:szCs w:val="24"/>
        </w:rPr>
        <w:t>Green lanes: to</w:t>
      </w:r>
      <w:r w:rsidR="00702C17" w:rsidRPr="00F96B1F">
        <w:rPr>
          <w:rFonts w:ascii="Times New Roman" w:hAnsi="Times New Roman"/>
          <w:sz w:val="24"/>
          <w:szCs w:val="24"/>
        </w:rPr>
        <w:t xml:space="preserve"> receive an update if available.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48C9A32E" w:rsidR="000C333B" w:rsidRDefault="000C333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Projects / events: </w:t>
      </w:r>
    </w:p>
    <w:p w14:paraId="052158AF" w14:textId="751FBA19" w:rsidR="00684455" w:rsidRDefault="00684455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F4836">
        <w:rPr>
          <w:rFonts w:ascii="Times New Roman" w:hAnsi="Times New Roman"/>
          <w:sz w:val="24"/>
          <w:szCs w:val="24"/>
        </w:rPr>
        <w:t>re</w:t>
      </w:r>
      <w:r w:rsidR="00B10A53">
        <w:rPr>
          <w:rFonts w:ascii="Times New Roman" w:hAnsi="Times New Roman"/>
          <w:sz w:val="24"/>
          <w:szCs w:val="24"/>
        </w:rPr>
        <w:t xml:space="preserve">view the quote in respect of the possible </w:t>
      </w:r>
      <w:r>
        <w:rPr>
          <w:rFonts w:ascii="Times New Roman" w:hAnsi="Times New Roman"/>
          <w:sz w:val="24"/>
          <w:szCs w:val="24"/>
        </w:rPr>
        <w:t>installation of armoured cabling from the phone box to the pond</w:t>
      </w:r>
      <w:r w:rsidR="00B10A53">
        <w:rPr>
          <w:rFonts w:ascii="Times New Roman" w:hAnsi="Times New Roman"/>
          <w:sz w:val="24"/>
          <w:szCs w:val="24"/>
        </w:rPr>
        <w:t xml:space="preserve"> (if available).</w:t>
      </w:r>
    </w:p>
    <w:p w14:paraId="671756A6" w14:textId="33145178" w:rsidR="00E674FF" w:rsidRDefault="00E674FF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new website (if available)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21FFC6B2" w14:textId="0B0DF94C" w:rsidR="002C7715" w:rsidRDefault="00684455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2C7715">
        <w:rPr>
          <w:rFonts w:ascii="Times New Roman" w:hAnsi="Times New Roman"/>
          <w:sz w:val="24"/>
          <w:szCs w:val="24"/>
        </w:rPr>
        <w:t>Adminis</w:t>
      </w:r>
      <w:r w:rsidR="00B10A53" w:rsidRPr="002C7715">
        <w:rPr>
          <w:rFonts w:ascii="Times New Roman" w:hAnsi="Times New Roman"/>
          <w:sz w:val="24"/>
          <w:szCs w:val="24"/>
        </w:rPr>
        <w:t xml:space="preserve">tration: </w:t>
      </w:r>
    </w:p>
    <w:p w14:paraId="57F1B3F7" w14:textId="77777777" w:rsidR="00720A56" w:rsidRDefault="00720A56" w:rsidP="00720A56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7072EA42" w14:textId="1987E09D" w:rsidR="00720A56" w:rsidRDefault="00720A56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VE Day grant &amp; reimbursement to school.</w:t>
      </w:r>
    </w:p>
    <w:p w14:paraId="0A88E259" w14:textId="280C500E" w:rsidR="007924EF" w:rsidRDefault="007924EF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/ adopt the following policies/procedures:</w:t>
      </w:r>
    </w:p>
    <w:p w14:paraId="2A84A7C7" w14:textId="77777777" w:rsidR="007924EF" w:rsidRDefault="007924EF" w:rsidP="007924EF">
      <w:pPr>
        <w:pStyle w:val="ListParagraph"/>
        <w:spacing w:before="240" w:after="0"/>
        <w:ind w:left="3960"/>
        <w:rPr>
          <w:rFonts w:ascii="Times New Roman" w:hAnsi="Times New Roman"/>
          <w:sz w:val="24"/>
          <w:szCs w:val="24"/>
        </w:rPr>
      </w:pPr>
    </w:p>
    <w:p w14:paraId="34A73D69" w14:textId="0BA8F286" w:rsidR="007924EF" w:rsidRDefault="007924EF" w:rsidP="007924EF">
      <w:pPr>
        <w:pStyle w:val="ListParagraph"/>
        <w:spacing w:before="240" w:after="0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&amp; Safety Policy</w:t>
      </w:r>
    </w:p>
    <w:p w14:paraId="4711F6A3" w14:textId="177004E6" w:rsidR="007924EF" w:rsidRDefault="007924EF" w:rsidP="007924EF">
      <w:pPr>
        <w:pStyle w:val="ListParagraph"/>
        <w:spacing w:before="240" w:after="0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Equality &amp; Diversity Policy</w:t>
      </w:r>
    </w:p>
    <w:p w14:paraId="11432A0A" w14:textId="264D1DF2" w:rsidR="007924EF" w:rsidRDefault="007924EF" w:rsidP="007924EF">
      <w:pPr>
        <w:pStyle w:val="ListParagraph"/>
        <w:tabs>
          <w:tab w:val="left" w:pos="7056"/>
        </w:tabs>
        <w:spacing w:before="240" w:after="0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Risk Assessment</w:t>
      </w:r>
      <w:r>
        <w:rPr>
          <w:rFonts w:ascii="Times New Roman" w:hAnsi="Times New Roman"/>
          <w:sz w:val="24"/>
          <w:szCs w:val="24"/>
        </w:rPr>
        <w:tab/>
      </w:r>
    </w:p>
    <w:p w14:paraId="68867FD4" w14:textId="09585CE2" w:rsidR="007924EF" w:rsidRDefault="007924EF" w:rsidP="007924EF">
      <w:pPr>
        <w:pStyle w:val="ListParagraph"/>
        <w:tabs>
          <w:tab w:val="left" w:pos="7056"/>
        </w:tabs>
        <w:spacing w:before="240" w:after="0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6292BC" w14:textId="073AC325" w:rsidR="00F96B1F" w:rsidRDefault="00F96B1F" w:rsidP="00F96B1F">
      <w:pPr>
        <w:pStyle w:val="ListParagraph"/>
        <w:numPr>
          <w:ilvl w:val="4"/>
          <w:numId w:val="20"/>
        </w:numPr>
        <w:tabs>
          <w:tab w:val="left" w:pos="7056"/>
        </w:tabs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ERNLCCA conference: to discuss attendance by Cllr. Alison Botten.</w:t>
      </w:r>
    </w:p>
    <w:p w14:paraId="1A616E21" w14:textId="628B7806" w:rsidR="007924EF" w:rsidRDefault="007924EF" w:rsidP="00F96B1F">
      <w:pPr>
        <w:pStyle w:val="ListParagraph"/>
        <w:tabs>
          <w:tab w:val="left" w:pos="7056"/>
        </w:tabs>
        <w:spacing w:before="240" w:after="0"/>
        <w:ind w:left="1800"/>
        <w:rPr>
          <w:rFonts w:ascii="Times New Roman" w:hAnsi="Times New Roman"/>
          <w:sz w:val="24"/>
          <w:szCs w:val="24"/>
        </w:rPr>
      </w:pPr>
    </w:p>
    <w:p w14:paraId="36B08AFA" w14:textId="77777777" w:rsidR="002C7715" w:rsidRDefault="002C7715" w:rsidP="002C7715">
      <w:pPr>
        <w:pStyle w:val="ListParagraph"/>
        <w:spacing w:before="240" w:after="0"/>
        <w:ind w:left="1800"/>
        <w:rPr>
          <w:rFonts w:ascii="Times New Roman" w:hAnsi="Times New Roman"/>
          <w:sz w:val="24"/>
          <w:szCs w:val="24"/>
        </w:rPr>
      </w:pPr>
    </w:p>
    <w:p w14:paraId="1CD53745" w14:textId="69B32303" w:rsidR="00BA5254" w:rsidRPr="00AB1383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AB1383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 w:rsidRPr="00AB1383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21D1CCBD" w14:textId="652106B6" w:rsidR="005D7906" w:rsidRPr="006276D9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6276D9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6276D9">
        <w:rPr>
          <w:rFonts w:ascii="Times New Roman" w:hAnsi="Times New Roman"/>
          <w:sz w:val="24"/>
          <w:szCs w:val="24"/>
        </w:rPr>
        <w:t xml:space="preserve">on the </w:t>
      </w:r>
      <w:r w:rsidR="002E7B36">
        <w:rPr>
          <w:rFonts w:ascii="Times New Roman" w:hAnsi="Times New Roman"/>
          <w:sz w:val="24"/>
          <w:szCs w:val="24"/>
        </w:rPr>
        <w:t>7</w:t>
      </w:r>
      <w:r w:rsidR="002E7B36" w:rsidRPr="002E7B36">
        <w:rPr>
          <w:rFonts w:ascii="Times New Roman" w:hAnsi="Times New Roman"/>
          <w:sz w:val="24"/>
          <w:szCs w:val="24"/>
          <w:vertAlign w:val="superscript"/>
        </w:rPr>
        <w:t>th</w:t>
      </w:r>
      <w:r w:rsidR="002E7B36">
        <w:rPr>
          <w:rFonts w:ascii="Times New Roman" w:hAnsi="Times New Roman"/>
          <w:sz w:val="24"/>
          <w:szCs w:val="24"/>
        </w:rPr>
        <w:t xml:space="preserve"> August</w:t>
      </w:r>
      <w:r w:rsidR="00B37D69" w:rsidRPr="006276D9">
        <w:rPr>
          <w:rFonts w:ascii="Times New Roman" w:hAnsi="Times New Roman"/>
          <w:sz w:val="24"/>
          <w:szCs w:val="24"/>
        </w:rPr>
        <w:t xml:space="preserve"> </w:t>
      </w:r>
      <w:r w:rsidR="009C4D73" w:rsidRPr="006276D9">
        <w:rPr>
          <w:rFonts w:ascii="Times New Roman" w:hAnsi="Times New Roman"/>
          <w:sz w:val="24"/>
          <w:szCs w:val="24"/>
        </w:rPr>
        <w:t>2025</w:t>
      </w:r>
      <w:r w:rsidR="00144EA7" w:rsidRPr="006276D9">
        <w:rPr>
          <w:rFonts w:ascii="Times New Roman" w:hAnsi="Times New Roman"/>
          <w:sz w:val="24"/>
          <w:szCs w:val="24"/>
        </w:rPr>
        <w:t xml:space="preserve"> </w:t>
      </w:r>
      <w:r w:rsidR="00B2763B" w:rsidRPr="006276D9">
        <w:rPr>
          <w:rFonts w:ascii="Times New Roman" w:hAnsi="Times New Roman"/>
          <w:sz w:val="24"/>
          <w:szCs w:val="24"/>
        </w:rPr>
        <w:t xml:space="preserve">in </w:t>
      </w:r>
      <w:r w:rsidR="00FC1913" w:rsidRPr="006276D9">
        <w:rPr>
          <w:rFonts w:ascii="Times New Roman" w:hAnsi="Times New Roman"/>
          <w:sz w:val="24"/>
          <w:szCs w:val="24"/>
        </w:rPr>
        <w:t xml:space="preserve">the </w:t>
      </w:r>
      <w:r w:rsidR="002E7B36">
        <w:rPr>
          <w:rFonts w:ascii="Times New Roman" w:hAnsi="Times New Roman"/>
          <w:sz w:val="24"/>
          <w:szCs w:val="24"/>
        </w:rPr>
        <w:t xml:space="preserve">Church, </w:t>
      </w:r>
      <w:r w:rsidR="00FC1913" w:rsidRPr="006276D9">
        <w:rPr>
          <w:rFonts w:ascii="Times New Roman" w:hAnsi="Times New Roman"/>
          <w:sz w:val="24"/>
          <w:szCs w:val="24"/>
        </w:rPr>
        <w:t>Station Road.</w:t>
      </w:r>
    </w:p>
    <w:sectPr w:rsidR="005D7906" w:rsidRPr="00627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979D" w14:textId="77777777" w:rsidR="00B359A2" w:rsidRDefault="00B359A2" w:rsidP="00DC7ECC">
      <w:r>
        <w:separator/>
      </w:r>
    </w:p>
  </w:endnote>
  <w:endnote w:type="continuationSeparator" w:id="0">
    <w:p w14:paraId="35E575AF" w14:textId="77777777" w:rsidR="00B359A2" w:rsidRDefault="00B359A2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DD41" w14:textId="77777777" w:rsidR="00B359A2" w:rsidRDefault="00B359A2" w:rsidP="00DC7ECC">
      <w:r>
        <w:separator/>
      </w:r>
    </w:p>
  </w:footnote>
  <w:footnote w:type="continuationSeparator" w:id="0">
    <w:p w14:paraId="479BF55E" w14:textId="77777777" w:rsidR="00B359A2" w:rsidRDefault="00B359A2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109"/>
    <w:multiLevelType w:val="hybridMultilevel"/>
    <w:tmpl w:val="DD6C02E4"/>
    <w:lvl w:ilvl="0" w:tplc="DB5277F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CCD"/>
    <w:multiLevelType w:val="hybridMultilevel"/>
    <w:tmpl w:val="16D89A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8AC66624">
      <w:start w:val="1"/>
      <w:numFmt w:val="decimal"/>
      <w:lvlText w:val="%5."/>
      <w:lvlJc w:val="left"/>
      <w:pPr>
        <w:ind w:left="3960" w:hanging="360"/>
      </w:pPr>
      <w:rPr>
        <w:rFonts w:ascii="Times New Roman" w:eastAsia="Calibr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2"/>
  </w:num>
  <w:num w:numId="3" w16cid:durableId="74503339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10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5"/>
  </w:num>
  <w:num w:numId="15" w16cid:durableId="1636065787">
    <w:abstractNumId w:val="14"/>
  </w:num>
  <w:num w:numId="16" w16cid:durableId="1861507377">
    <w:abstractNumId w:val="21"/>
  </w:num>
  <w:num w:numId="17" w16cid:durableId="277418098">
    <w:abstractNumId w:val="26"/>
  </w:num>
  <w:num w:numId="18" w16cid:durableId="344794876">
    <w:abstractNumId w:val="15"/>
  </w:num>
  <w:num w:numId="19" w16cid:durableId="523439626">
    <w:abstractNumId w:val="18"/>
  </w:num>
  <w:num w:numId="20" w16cid:durableId="1644382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4"/>
  </w:num>
  <w:num w:numId="22" w16cid:durableId="680010155">
    <w:abstractNumId w:val="16"/>
  </w:num>
  <w:num w:numId="23" w16cid:durableId="1082793325">
    <w:abstractNumId w:val="11"/>
  </w:num>
  <w:num w:numId="24" w16cid:durableId="1418287609">
    <w:abstractNumId w:val="2"/>
  </w:num>
  <w:num w:numId="25" w16cid:durableId="1193761731">
    <w:abstractNumId w:val="27"/>
  </w:num>
  <w:num w:numId="26" w16cid:durableId="1821261997">
    <w:abstractNumId w:val="8"/>
  </w:num>
  <w:num w:numId="27" w16cid:durableId="1428233766">
    <w:abstractNumId w:val="13"/>
  </w:num>
  <w:num w:numId="28" w16cid:durableId="524171806">
    <w:abstractNumId w:val="5"/>
  </w:num>
  <w:num w:numId="29" w16cid:durableId="493103540">
    <w:abstractNumId w:val="19"/>
  </w:num>
  <w:num w:numId="30" w16cid:durableId="941497194">
    <w:abstractNumId w:val="23"/>
  </w:num>
  <w:num w:numId="31" w16cid:durableId="78798414">
    <w:abstractNumId w:val="17"/>
  </w:num>
  <w:num w:numId="32" w16cid:durableId="1426148906">
    <w:abstractNumId w:val="20"/>
  </w:num>
  <w:num w:numId="33" w16cid:durableId="1709645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67A38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5B1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A78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05F"/>
    <w:rsid w:val="00141258"/>
    <w:rsid w:val="00141E84"/>
    <w:rsid w:val="001436D8"/>
    <w:rsid w:val="0014396A"/>
    <w:rsid w:val="00144EA7"/>
    <w:rsid w:val="0015249D"/>
    <w:rsid w:val="00153DB4"/>
    <w:rsid w:val="00153E2F"/>
    <w:rsid w:val="001549F2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3E59"/>
    <w:rsid w:val="001740E2"/>
    <w:rsid w:val="00174374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00E3"/>
    <w:rsid w:val="001B14C8"/>
    <w:rsid w:val="001B1ADA"/>
    <w:rsid w:val="001C1E87"/>
    <w:rsid w:val="001C42CB"/>
    <w:rsid w:val="001C5584"/>
    <w:rsid w:val="001C761D"/>
    <w:rsid w:val="001D2B52"/>
    <w:rsid w:val="001D322F"/>
    <w:rsid w:val="001D3AF3"/>
    <w:rsid w:val="001D3C71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2929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58D9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C7715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E7B36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6F6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3ECD"/>
    <w:rsid w:val="003D501E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405"/>
    <w:rsid w:val="0040066E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8B7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A4A2E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3C0E"/>
    <w:rsid w:val="004E42B2"/>
    <w:rsid w:val="004E6023"/>
    <w:rsid w:val="004E78C8"/>
    <w:rsid w:val="004E7F2C"/>
    <w:rsid w:val="004F0719"/>
    <w:rsid w:val="004F20C2"/>
    <w:rsid w:val="004F21E8"/>
    <w:rsid w:val="004F3C1F"/>
    <w:rsid w:val="004F5C4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2EAA"/>
    <w:rsid w:val="00564DE8"/>
    <w:rsid w:val="00566A19"/>
    <w:rsid w:val="00567A9E"/>
    <w:rsid w:val="00567E65"/>
    <w:rsid w:val="0057153E"/>
    <w:rsid w:val="005717AC"/>
    <w:rsid w:val="0057304F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6D9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07B6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18ED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3779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2C17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0A56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4DE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24EF"/>
    <w:rsid w:val="00793F38"/>
    <w:rsid w:val="00796976"/>
    <w:rsid w:val="007A0823"/>
    <w:rsid w:val="007A0D20"/>
    <w:rsid w:val="007A1988"/>
    <w:rsid w:val="007A3CFD"/>
    <w:rsid w:val="007A4904"/>
    <w:rsid w:val="007A4DCF"/>
    <w:rsid w:val="007A7460"/>
    <w:rsid w:val="007A74AC"/>
    <w:rsid w:val="007B1431"/>
    <w:rsid w:val="007B1E65"/>
    <w:rsid w:val="007B3B97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D47EC"/>
    <w:rsid w:val="007D6893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3D1A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6974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94D7F"/>
    <w:rsid w:val="008A09DF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DBB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29E"/>
    <w:rsid w:val="00937504"/>
    <w:rsid w:val="00941558"/>
    <w:rsid w:val="00941E28"/>
    <w:rsid w:val="00941F21"/>
    <w:rsid w:val="009431CE"/>
    <w:rsid w:val="00943BBB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0A89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428FC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39BC"/>
    <w:rsid w:val="00A76059"/>
    <w:rsid w:val="00A767F5"/>
    <w:rsid w:val="00A7753D"/>
    <w:rsid w:val="00A807C6"/>
    <w:rsid w:val="00A83A39"/>
    <w:rsid w:val="00A84EFD"/>
    <w:rsid w:val="00A84F18"/>
    <w:rsid w:val="00A86B67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383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3737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A53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5EFB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359A2"/>
    <w:rsid w:val="00B37D69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47666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B5C8F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5DC5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95E"/>
    <w:rsid w:val="00E56A39"/>
    <w:rsid w:val="00E57A31"/>
    <w:rsid w:val="00E619BE"/>
    <w:rsid w:val="00E63665"/>
    <w:rsid w:val="00E64227"/>
    <w:rsid w:val="00E674FF"/>
    <w:rsid w:val="00E67FB9"/>
    <w:rsid w:val="00E7010A"/>
    <w:rsid w:val="00E70F43"/>
    <w:rsid w:val="00E712A4"/>
    <w:rsid w:val="00E71FA4"/>
    <w:rsid w:val="00E72A7B"/>
    <w:rsid w:val="00E72E54"/>
    <w:rsid w:val="00E73FAC"/>
    <w:rsid w:val="00E749DF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7F5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6B1F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  <w15:docId w15:val="{8FDCABA5-4509-484D-8D12-A679E3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Garton on the Wolds Parish Council Clerk</dc:creator>
  <cp:lastModifiedBy>Garton on the Wolds Parish Council Clerk</cp:lastModifiedBy>
  <cp:revision>9</cp:revision>
  <dcterms:created xsi:type="dcterms:W3CDTF">2025-06-25T08:51:00Z</dcterms:created>
  <dcterms:modified xsi:type="dcterms:W3CDTF">2025-06-26T09:53:00Z</dcterms:modified>
</cp:coreProperties>
</file>