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1A31F53E" w:rsidR="00760B3E" w:rsidRDefault="00460084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28</w:t>
      </w:r>
      <w:r w:rsidRPr="00460084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August</w:t>
      </w:r>
      <w:r w:rsidR="007A3CF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50502F49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 xml:space="preserve">Thursday </w:t>
      </w:r>
      <w:r w:rsidR="00AB1383">
        <w:rPr>
          <w:rFonts w:ascii="Times New Roman" w:hAnsi="Times New Roman"/>
          <w:b/>
          <w:sz w:val="20"/>
          <w:szCs w:val="20"/>
        </w:rPr>
        <w:t xml:space="preserve">the </w:t>
      </w:r>
      <w:r w:rsidR="00460084">
        <w:rPr>
          <w:rFonts w:ascii="Times New Roman" w:hAnsi="Times New Roman"/>
          <w:b/>
          <w:sz w:val="20"/>
          <w:szCs w:val="20"/>
        </w:rPr>
        <w:t>4</w:t>
      </w:r>
      <w:r w:rsidR="00460084" w:rsidRPr="00460084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460084">
        <w:rPr>
          <w:rFonts w:ascii="Times New Roman" w:hAnsi="Times New Roman"/>
          <w:b/>
          <w:sz w:val="20"/>
          <w:szCs w:val="20"/>
        </w:rPr>
        <w:t xml:space="preserve"> September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460084">
        <w:rPr>
          <w:rFonts w:ascii="Times New Roman" w:hAnsi="Times New Roman"/>
          <w:bCs/>
          <w:sz w:val="20"/>
          <w:szCs w:val="20"/>
        </w:rPr>
        <w:t>School</w:t>
      </w:r>
      <w:r w:rsidR="009664BE">
        <w:rPr>
          <w:rFonts w:ascii="Times New Roman" w:hAnsi="Times New Roman"/>
          <w:bCs/>
          <w:sz w:val="20"/>
          <w:szCs w:val="20"/>
        </w:rPr>
        <w:t xml:space="preserve">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</w:t>
      </w:r>
      <w:r w:rsidR="00876974">
        <w:rPr>
          <w:rFonts w:ascii="Times New Roman" w:hAnsi="Times New Roman"/>
          <w:bCs/>
          <w:sz w:val="20"/>
          <w:szCs w:val="20"/>
        </w:rPr>
        <w:t xml:space="preserve">.  The meeting will </w:t>
      </w:r>
      <w:r w:rsidR="00AB1383">
        <w:rPr>
          <w:rFonts w:ascii="Times New Roman" w:hAnsi="Times New Roman"/>
          <w:bCs/>
          <w:sz w:val="20"/>
          <w:szCs w:val="20"/>
        </w:rPr>
        <w:t>commence at 1</w:t>
      </w:r>
      <w:r w:rsidR="00876974">
        <w:rPr>
          <w:rFonts w:ascii="Times New Roman" w:hAnsi="Times New Roman"/>
          <w:bCs/>
          <w:sz w:val="20"/>
          <w:szCs w:val="20"/>
        </w:rPr>
        <w:t>9:15.</w:t>
      </w:r>
    </w:p>
    <w:p w14:paraId="3B1FCDE0" w14:textId="75DE40B6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Members </w:t>
      </w:r>
      <w:r w:rsidR="0029080B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49E24D8" w14:textId="5A5B0AB1" w:rsidR="00876974" w:rsidRDefault="002E7B3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460084">
        <w:rPr>
          <w:rFonts w:ascii="Times New Roman" w:hAnsi="Times New Roman"/>
          <w:sz w:val="24"/>
          <w:szCs w:val="24"/>
        </w:rPr>
        <w:t>7</w:t>
      </w:r>
      <w:r w:rsidR="00460084" w:rsidRPr="00460084">
        <w:rPr>
          <w:rFonts w:ascii="Times New Roman" w:hAnsi="Times New Roman"/>
          <w:sz w:val="24"/>
          <w:szCs w:val="24"/>
          <w:vertAlign w:val="superscript"/>
        </w:rPr>
        <w:t>th</w:t>
      </w:r>
      <w:r w:rsidR="00460084">
        <w:rPr>
          <w:rFonts w:ascii="Times New Roman" w:hAnsi="Times New Roman"/>
          <w:sz w:val="24"/>
          <w:szCs w:val="24"/>
        </w:rPr>
        <w:t xml:space="preserve"> August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46E8E5C" w14:textId="77777777" w:rsidR="003636F6" w:rsidRDefault="003636F6" w:rsidP="003636F6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2D8F4FD" w14:textId="25E6B711" w:rsidR="003636F6" w:rsidRDefault="003636F6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Councillor update: to receive an update from Ward Councillor(s) on any relevant ERYC matters.</w:t>
      </w:r>
    </w:p>
    <w:p w14:paraId="547B1CA1" w14:textId="77777777" w:rsidR="003636F6" w:rsidRDefault="003636F6" w:rsidP="003636F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728200" w14:textId="7A860774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3609ADC6" w14:textId="77777777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240" w:type="dxa"/>
        <w:tblLook w:val="04A0" w:firstRow="1" w:lastRow="0" w:firstColumn="1" w:lastColumn="0" w:noHBand="0" w:noVBand="1"/>
      </w:tblPr>
      <w:tblGrid>
        <w:gridCol w:w="2164"/>
        <w:gridCol w:w="1112"/>
        <w:gridCol w:w="3220"/>
      </w:tblGrid>
      <w:tr w:rsidR="007A4DCF" w14:paraId="041F6F16" w14:textId="77777777" w:rsidTr="00425C7B">
        <w:tc>
          <w:tcPr>
            <w:tcW w:w="2164" w:type="dxa"/>
          </w:tcPr>
          <w:p w14:paraId="516B0B1C" w14:textId="0CA167FB" w:rsidR="00AB1383" w:rsidRDefault="0036322E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CPRE</w:t>
            </w:r>
          </w:p>
        </w:tc>
        <w:tc>
          <w:tcPr>
            <w:tcW w:w="1112" w:type="dxa"/>
          </w:tcPr>
          <w:p w14:paraId="12960026" w14:textId="333D4063" w:rsidR="007A4DCF" w:rsidRDefault="0036322E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£36.00</w:t>
            </w:r>
          </w:p>
        </w:tc>
        <w:tc>
          <w:tcPr>
            <w:tcW w:w="3220" w:type="dxa"/>
          </w:tcPr>
          <w:p w14:paraId="1F907684" w14:textId="43FE7F07" w:rsidR="00AB1383" w:rsidRDefault="0036322E" w:rsidP="00425C7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Subscription</w:t>
            </w:r>
          </w:p>
        </w:tc>
      </w:tr>
      <w:tr w:rsidR="002A4357" w14:paraId="0F75DD27" w14:textId="77777777" w:rsidTr="00425C7B">
        <w:tc>
          <w:tcPr>
            <w:tcW w:w="2164" w:type="dxa"/>
          </w:tcPr>
          <w:p w14:paraId="440F1606" w14:textId="3966B014" w:rsidR="002A4357" w:rsidRDefault="002A4357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Catherine Simpson</w:t>
            </w:r>
          </w:p>
        </w:tc>
        <w:tc>
          <w:tcPr>
            <w:tcW w:w="1112" w:type="dxa"/>
          </w:tcPr>
          <w:p w14:paraId="11CCC810" w14:textId="3CAE8A66" w:rsidR="002A4357" w:rsidRDefault="002A4357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£69.72</w:t>
            </w:r>
          </w:p>
        </w:tc>
        <w:tc>
          <w:tcPr>
            <w:tcW w:w="3220" w:type="dxa"/>
          </w:tcPr>
          <w:p w14:paraId="7823C628" w14:textId="5C3EDD1A" w:rsidR="002A4357" w:rsidRDefault="002A4357" w:rsidP="00425C7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Paint</w:t>
            </w:r>
          </w:p>
        </w:tc>
      </w:tr>
    </w:tbl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58B2AB9C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>to the end of</w:t>
      </w:r>
      <w:r w:rsidR="002E7B36">
        <w:rPr>
          <w:rFonts w:ascii="Times New Roman" w:hAnsi="Times New Roman"/>
          <w:sz w:val="24"/>
          <w:szCs w:val="24"/>
        </w:rPr>
        <w:t xml:space="preserve"> </w:t>
      </w:r>
      <w:r w:rsidR="00460084">
        <w:rPr>
          <w:rFonts w:ascii="Times New Roman" w:hAnsi="Times New Roman"/>
          <w:sz w:val="24"/>
          <w:szCs w:val="24"/>
        </w:rPr>
        <w:t xml:space="preserve">August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2226FB7F" w14:textId="11F2CAF4" w:rsid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C5E79D8" w14:textId="0D7355B7" w:rsidR="00D0395C" w:rsidRPr="00D0395C" w:rsidRDefault="00CB5C8F" w:rsidP="00FC57E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0395C">
        <w:rPr>
          <w:rFonts w:ascii="Times New Roman" w:hAnsi="Times New Roman"/>
          <w:sz w:val="24"/>
          <w:szCs w:val="24"/>
        </w:rPr>
        <w:t>Planning:</w:t>
      </w:r>
      <w:r w:rsidR="00D0395C" w:rsidRPr="00D0395C">
        <w:rPr>
          <w:rFonts w:ascii="Times New Roman" w:hAnsi="Times New Roman"/>
          <w:sz w:val="24"/>
          <w:szCs w:val="24"/>
        </w:rPr>
        <w:t xml:space="preserve"> to consider East End Farm planning application following additional information</w:t>
      </w:r>
      <w:r w:rsidR="00D0395C">
        <w:rPr>
          <w:rFonts w:ascii="Times New Roman" w:hAnsi="Times New Roman"/>
          <w:sz w:val="24"/>
          <w:szCs w:val="24"/>
        </w:rPr>
        <w:t>.</w:t>
      </w:r>
    </w:p>
    <w:p w14:paraId="0C20E297" w14:textId="77777777" w:rsidR="00CB5C8F" w:rsidRPr="00CB5C8F" w:rsidRDefault="00CB5C8F" w:rsidP="00CB5C8F">
      <w:pPr>
        <w:rPr>
          <w:rFonts w:ascii="Times New Roman" w:hAnsi="Times New Roman"/>
          <w:sz w:val="24"/>
          <w:szCs w:val="24"/>
        </w:rPr>
      </w:pPr>
    </w:p>
    <w:p w14:paraId="7AED2555" w14:textId="7AF8D581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4F8F9404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 xml:space="preserve">to </w:t>
      </w:r>
      <w:r w:rsidR="001B7E2E">
        <w:rPr>
          <w:rFonts w:ascii="Times New Roman" w:hAnsi="Times New Roman"/>
          <w:sz w:val="24"/>
          <w:szCs w:val="24"/>
        </w:rPr>
        <w:t>note any issues</w:t>
      </w:r>
      <w:r w:rsidR="005A1773">
        <w:rPr>
          <w:rFonts w:ascii="Times New Roman" w:hAnsi="Times New Roman"/>
          <w:sz w:val="24"/>
          <w:szCs w:val="24"/>
        </w:rPr>
        <w:t xml:space="preserve"> and receive  updates on the following:</w:t>
      </w:r>
    </w:p>
    <w:p w14:paraId="15B2472D" w14:textId="77777777" w:rsidR="005A1773" w:rsidRDefault="005A1773" w:rsidP="005A1773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40BB2E6" w14:textId="541C5FCD" w:rsidR="005A1773" w:rsidRDefault="005A1773" w:rsidP="005A1773">
      <w:pPr>
        <w:pStyle w:val="ListParagraph"/>
        <w:numPr>
          <w:ilvl w:val="4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Dog fouling – update on stencils &amp; paint.</w:t>
      </w:r>
    </w:p>
    <w:p w14:paraId="2DBD4E30" w14:textId="23AA1A63" w:rsidR="000F5F36" w:rsidRDefault="000F5F36" w:rsidP="005A1773">
      <w:pPr>
        <w:pStyle w:val="ListParagraph"/>
        <w:numPr>
          <w:ilvl w:val="4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Peacocks – to discuss resident concerns.</w:t>
      </w:r>
    </w:p>
    <w:p w14:paraId="72219B7A" w14:textId="77777777" w:rsidR="00720A56" w:rsidRDefault="00720A56" w:rsidP="00720A5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63D26901" w14:textId="77777777" w:rsidR="00932ABA" w:rsidRDefault="00932ABA" w:rsidP="00932ABA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56EA2EB0" w14:textId="77777777" w:rsidR="00562EAA" w:rsidRDefault="00562EAA" w:rsidP="00562EAA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3FAE8BB7" w14:textId="41B0BB54" w:rsidR="00562EAA" w:rsidRDefault="00562EAA" w:rsidP="006507B6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20mph advisory signs</w:t>
      </w:r>
    </w:p>
    <w:p w14:paraId="2C509461" w14:textId="67A82706" w:rsidR="005A3D0A" w:rsidRDefault="005A3D0A" w:rsidP="005A3D0A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33889E99" w14:textId="68742971" w:rsidR="005A1773" w:rsidRDefault="005A1773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painting of the phone box.</w:t>
      </w:r>
    </w:p>
    <w:p w14:paraId="740B4076" w14:textId="7E4C84D1" w:rsidR="005A1773" w:rsidRDefault="005A1773" w:rsidP="005A1773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71639F7D" w14:textId="3A8C33DA" w:rsidR="009C4D73" w:rsidRPr="00F96B1F" w:rsidRDefault="009C4D73" w:rsidP="00F96B1F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/>
          <w:sz w:val="24"/>
          <w:szCs w:val="24"/>
        </w:rPr>
      </w:pPr>
      <w:r w:rsidRPr="00F96B1F">
        <w:rPr>
          <w:rFonts w:ascii="Times New Roman" w:hAnsi="Times New Roman"/>
          <w:sz w:val="24"/>
          <w:szCs w:val="24"/>
        </w:rPr>
        <w:t>Green lanes: to</w:t>
      </w:r>
      <w:r w:rsidR="00702C17" w:rsidRPr="00F96B1F">
        <w:rPr>
          <w:rFonts w:ascii="Times New Roman" w:hAnsi="Times New Roman"/>
          <w:sz w:val="24"/>
          <w:szCs w:val="24"/>
        </w:rPr>
        <w:t xml:space="preserve"> receive an update if available.</w:t>
      </w:r>
    </w:p>
    <w:p w14:paraId="5098A848" w14:textId="77777777" w:rsidR="00752BCA" w:rsidRPr="007A3CFD" w:rsidRDefault="00752BCA" w:rsidP="00752BCA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48C9A32E" w:rsidR="000C333B" w:rsidRDefault="000C333B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1AFE6D8" w14:textId="537D2C57" w:rsidR="007A3CFD" w:rsidRDefault="007A3CFD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Projects / events: </w:t>
      </w:r>
    </w:p>
    <w:p w14:paraId="052158AF" w14:textId="0748FEED" w:rsidR="00684455" w:rsidRDefault="00684455" w:rsidP="00F96B1F">
      <w:pPr>
        <w:pStyle w:val="ListParagraph"/>
        <w:numPr>
          <w:ilvl w:val="4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DC60F3">
        <w:rPr>
          <w:rFonts w:ascii="Times New Roman" w:hAnsi="Times New Roman"/>
          <w:sz w:val="24"/>
          <w:szCs w:val="24"/>
        </w:rPr>
        <w:t>receive an update from Cllr. Benton-Rose on the quotation in respect of the installation of armoured</w:t>
      </w:r>
      <w:r>
        <w:rPr>
          <w:rFonts w:ascii="Times New Roman" w:hAnsi="Times New Roman"/>
          <w:sz w:val="24"/>
          <w:szCs w:val="24"/>
        </w:rPr>
        <w:t xml:space="preserve"> cabling from the phone box to the pond</w:t>
      </w:r>
      <w:r w:rsidR="00DC60F3">
        <w:rPr>
          <w:rFonts w:ascii="Times New Roman" w:hAnsi="Times New Roman"/>
          <w:sz w:val="24"/>
          <w:szCs w:val="24"/>
        </w:rPr>
        <w:t>.</w:t>
      </w:r>
    </w:p>
    <w:p w14:paraId="088607C6" w14:textId="34584CB2" w:rsidR="00684455" w:rsidRDefault="00E674FF" w:rsidP="007526B5">
      <w:pPr>
        <w:pStyle w:val="ListParagraph"/>
        <w:numPr>
          <w:ilvl w:val="4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006966A2">
        <w:rPr>
          <w:rFonts w:ascii="Times New Roman" w:hAnsi="Times New Roman"/>
          <w:sz w:val="24"/>
          <w:szCs w:val="24"/>
        </w:rPr>
        <w:t>To receive an update on the new we</w:t>
      </w:r>
      <w:r w:rsidR="00C310DA" w:rsidRPr="006966A2">
        <w:rPr>
          <w:rFonts w:ascii="Times New Roman" w:hAnsi="Times New Roman"/>
          <w:sz w:val="24"/>
          <w:szCs w:val="24"/>
        </w:rPr>
        <w:t>bsite</w:t>
      </w:r>
      <w:r w:rsidR="006966A2">
        <w:rPr>
          <w:rFonts w:ascii="Times New Roman" w:hAnsi="Times New Roman"/>
          <w:sz w:val="24"/>
          <w:szCs w:val="24"/>
        </w:rPr>
        <w:t>.</w:t>
      </w:r>
    </w:p>
    <w:p w14:paraId="539BC2DD" w14:textId="2EA70C79" w:rsidR="006966A2" w:rsidRPr="006966A2" w:rsidRDefault="006966A2" w:rsidP="006966A2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B907E76" w14:textId="77777777" w:rsidR="000D67D5" w:rsidRDefault="00D0395C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Village mere: </w:t>
      </w:r>
    </w:p>
    <w:p w14:paraId="32F00490" w14:textId="5B9FF1D5" w:rsidR="00D0395C" w:rsidRDefault="00D0395C" w:rsidP="000D67D5">
      <w:pPr>
        <w:pStyle w:val="ListParagraph"/>
        <w:numPr>
          <w:ilvl w:val="4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00D0395C">
        <w:rPr>
          <w:rFonts w:ascii="Times New Roman" w:hAnsi="Times New Roman"/>
          <w:sz w:val="24"/>
          <w:szCs w:val="24"/>
        </w:rPr>
        <w:t>to discuss water level (or lack of) following correspondence from resident</w:t>
      </w:r>
      <w:r>
        <w:rPr>
          <w:rFonts w:ascii="Times New Roman" w:hAnsi="Times New Roman"/>
          <w:sz w:val="24"/>
          <w:szCs w:val="24"/>
        </w:rPr>
        <w:t>.</w:t>
      </w:r>
    </w:p>
    <w:p w14:paraId="781A31D8" w14:textId="0FEBEAAB" w:rsidR="000D67D5" w:rsidRDefault="000D67D5" w:rsidP="000D67D5">
      <w:pPr>
        <w:pStyle w:val="ListParagraph"/>
        <w:numPr>
          <w:ilvl w:val="4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000D67D5">
        <w:rPr>
          <w:rFonts w:ascii="Times New Roman" w:hAnsi="Times New Roman"/>
          <w:sz w:val="24"/>
          <w:szCs w:val="24"/>
        </w:rPr>
        <w:t>to consider obtaining advice and a quotation to cut back overhanging branches along western side of mere</w:t>
      </w:r>
      <w:r>
        <w:rPr>
          <w:rFonts w:ascii="Times New Roman" w:hAnsi="Times New Roman"/>
          <w:sz w:val="24"/>
          <w:szCs w:val="24"/>
        </w:rPr>
        <w:t>.</w:t>
      </w:r>
    </w:p>
    <w:p w14:paraId="6CABE5BD" w14:textId="77777777" w:rsidR="000D67D5" w:rsidRDefault="000D67D5" w:rsidP="000D67D5">
      <w:pPr>
        <w:pStyle w:val="ListParagraph"/>
        <w:spacing w:before="240" w:after="0"/>
        <w:ind w:left="3960"/>
        <w:rPr>
          <w:rFonts w:ascii="Times New Roman" w:hAnsi="Times New Roman"/>
          <w:sz w:val="24"/>
          <w:szCs w:val="24"/>
        </w:rPr>
      </w:pPr>
    </w:p>
    <w:p w14:paraId="1CD53745" w14:textId="340B5CB3" w:rsidR="00BA5254" w:rsidRPr="00AB1383" w:rsidRDefault="4F04957B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00AB1383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 w:rsidRPr="00AB1383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Default="4F04957B" w:rsidP="00F96B1F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4E9E0D68" w14:textId="252EEED6" w:rsidR="00DC60F3" w:rsidRPr="00400ED9" w:rsidRDefault="4F04957B" w:rsidP="009C7A55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 w:rsidRPr="00400ED9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400ED9">
        <w:rPr>
          <w:rFonts w:ascii="Times New Roman" w:hAnsi="Times New Roman"/>
          <w:sz w:val="24"/>
          <w:szCs w:val="24"/>
        </w:rPr>
        <w:t xml:space="preserve">on the </w:t>
      </w:r>
      <w:r w:rsidR="00400ED9" w:rsidRPr="00400ED9">
        <w:rPr>
          <w:rFonts w:ascii="Times New Roman" w:hAnsi="Times New Roman"/>
          <w:sz w:val="24"/>
          <w:szCs w:val="24"/>
        </w:rPr>
        <w:t>2</w:t>
      </w:r>
      <w:r w:rsidR="00400ED9" w:rsidRPr="00400ED9">
        <w:rPr>
          <w:rFonts w:ascii="Times New Roman" w:hAnsi="Times New Roman"/>
          <w:sz w:val="24"/>
          <w:szCs w:val="24"/>
          <w:vertAlign w:val="superscript"/>
        </w:rPr>
        <w:t>nd</w:t>
      </w:r>
      <w:r w:rsidR="00400ED9" w:rsidRPr="00400ED9">
        <w:rPr>
          <w:rFonts w:ascii="Times New Roman" w:hAnsi="Times New Roman"/>
          <w:sz w:val="24"/>
          <w:szCs w:val="24"/>
        </w:rPr>
        <w:t xml:space="preserve"> October</w:t>
      </w:r>
      <w:r w:rsidR="00B37D69" w:rsidRPr="00400ED9">
        <w:rPr>
          <w:rFonts w:ascii="Times New Roman" w:hAnsi="Times New Roman"/>
          <w:sz w:val="24"/>
          <w:szCs w:val="24"/>
        </w:rPr>
        <w:t xml:space="preserve"> </w:t>
      </w:r>
      <w:r w:rsidR="009C4D73" w:rsidRPr="00400ED9">
        <w:rPr>
          <w:rFonts w:ascii="Times New Roman" w:hAnsi="Times New Roman"/>
          <w:sz w:val="24"/>
          <w:szCs w:val="24"/>
        </w:rPr>
        <w:t>2025</w:t>
      </w:r>
      <w:r w:rsidR="00144EA7" w:rsidRPr="00400ED9">
        <w:rPr>
          <w:rFonts w:ascii="Times New Roman" w:hAnsi="Times New Roman"/>
          <w:sz w:val="24"/>
          <w:szCs w:val="24"/>
        </w:rPr>
        <w:t xml:space="preserve"> </w:t>
      </w:r>
      <w:r w:rsidR="00B2763B" w:rsidRPr="00400ED9">
        <w:rPr>
          <w:rFonts w:ascii="Times New Roman" w:hAnsi="Times New Roman"/>
          <w:sz w:val="24"/>
          <w:szCs w:val="24"/>
        </w:rPr>
        <w:t xml:space="preserve">in </w:t>
      </w:r>
      <w:r w:rsidR="00FC1913" w:rsidRPr="00400ED9">
        <w:rPr>
          <w:rFonts w:ascii="Times New Roman" w:hAnsi="Times New Roman"/>
          <w:sz w:val="24"/>
          <w:szCs w:val="24"/>
        </w:rPr>
        <w:t xml:space="preserve">the </w:t>
      </w:r>
      <w:r w:rsidR="00595820" w:rsidRPr="00400ED9">
        <w:rPr>
          <w:rFonts w:ascii="Times New Roman" w:hAnsi="Times New Roman"/>
          <w:sz w:val="24"/>
          <w:szCs w:val="24"/>
        </w:rPr>
        <w:t>School,</w:t>
      </w:r>
      <w:r w:rsidR="002E7B36" w:rsidRPr="00400ED9">
        <w:rPr>
          <w:rFonts w:ascii="Times New Roman" w:hAnsi="Times New Roman"/>
          <w:sz w:val="24"/>
          <w:szCs w:val="24"/>
        </w:rPr>
        <w:t xml:space="preserve"> </w:t>
      </w:r>
      <w:r w:rsidR="00FC1913" w:rsidRPr="00400ED9">
        <w:rPr>
          <w:rFonts w:ascii="Times New Roman" w:hAnsi="Times New Roman"/>
          <w:sz w:val="24"/>
          <w:szCs w:val="24"/>
        </w:rPr>
        <w:t>Station Road.</w:t>
      </w:r>
    </w:p>
    <w:p w14:paraId="27D5C2C7" w14:textId="77777777" w:rsidR="00DC60F3" w:rsidRPr="00C310DA" w:rsidRDefault="00DC60F3" w:rsidP="00C310DA">
      <w:pPr>
        <w:spacing w:before="240"/>
        <w:rPr>
          <w:rFonts w:ascii="Times New Roman" w:hAnsi="Times New Roman"/>
          <w:sz w:val="24"/>
          <w:szCs w:val="24"/>
        </w:rPr>
      </w:pPr>
    </w:p>
    <w:sectPr w:rsidR="00DC60F3" w:rsidRPr="00C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1F63" w14:textId="77777777" w:rsidR="00193B9B" w:rsidRDefault="00193B9B" w:rsidP="00DC7ECC">
      <w:r>
        <w:separator/>
      </w:r>
    </w:p>
  </w:endnote>
  <w:endnote w:type="continuationSeparator" w:id="0">
    <w:p w14:paraId="4F405734" w14:textId="77777777" w:rsidR="00193B9B" w:rsidRDefault="00193B9B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8A861" w14:textId="77777777" w:rsidR="00193B9B" w:rsidRDefault="00193B9B" w:rsidP="00DC7ECC">
      <w:r>
        <w:separator/>
      </w:r>
    </w:p>
  </w:footnote>
  <w:footnote w:type="continuationSeparator" w:id="0">
    <w:p w14:paraId="5A678598" w14:textId="77777777" w:rsidR="00193B9B" w:rsidRDefault="00193B9B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109"/>
    <w:multiLevelType w:val="hybridMultilevel"/>
    <w:tmpl w:val="DD6C02E4"/>
    <w:lvl w:ilvl="0" w:tplc="DB5277F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CCD"/>
    <w:multiLevelType w:val="hybridMultilevel"/>
    <w:tmpl w:val="16D89AF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8AC66624">
      <w:start w:val="1"/>
      <w:numFmt w:val="decimal"/>
      <w:lvlText w:val="%5."/>
      <w:lvlJc w:val="left"/>
      <w:pPr>
        <w:ind w:left="3960" w:hanging="360"/>
      </w:pPr>
      <w:rPr>
        <w:rFonts w:ascii="Times New Roman" w:eastAsia="Calibr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2"/>
  </w:num>
  <w:num w:numId="3" w16cid:durableId="74503339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10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5"/>
  </w:num>
  <w:num w:numId="15" w16cid:durableId="1636065787">
    <w:abstractNumId w:val="14"/>
  </w:num>
  <w:num w:numId="16" w16cid:durableId="1861507377">
    <w:abstractNumId w:val="21"/>
  </w:num>
  <w:num w:numId="17" w16cid:durableId="277418098">
    <w:abstractNumId w:val="26"/>
  </w:num>
  <w:num w:numId="18" w16cid:durableId="344794876">
    <w:abstractNumId w:val="15"/>
  </w:num>
  <w:num w:numId="19" w16cid:durableId="523439626">
    <w:abstractNumId w:val="18"/>
  </w:num>
  <w:num w:numId="20" w16cid:durableId="1644382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4"/>
  </w:num>
  <w:num w:numId="22" w16cid:durableId="680010155">
    <w:abstractNumId w:val="16"/>
  </w:num>
  <w:num w:numId="23" w16cid:durableId="1082793325">
    <w:abstractNumId w:val="11"/>
  </w:num>
  <w:num w:numId="24" w16cid:durableId="1418287609">
    <w:abstractNumId w:val="2"/>
  </w:num>
  <w:num w:numId="25" w16cid:durableId="1193761731">
    <w:abstractNumId w:val="27"/>
  </w:num>
  <w:num w:numId="26" w16cid:durableId="1821261997">
    <w:abstractNumId w:val="8"/>
  </w:num>
  <w:num w:numId="27" w16cid:durableId="1428233766">
    <w:abstractNumId w:val="13"/>
  </w:num>
  <w:num w:numId="28" w16cid:durableId="524171806">
    <w:abstractNumId w:val="5"/>
  </w:num>
  <w:num w:numId="29" w16cid:durableId="493103540">
    <w:abstractNumId w:val="19"/>
  </w:num>
  <w:num w:numId="30" w16cid:durableId="941497194">
    <w:abstractNumId w:val="23"/>
  </w:num>
  <w:num w:numId="31" w16cid:durableId="78798414">
    <w:abstractNumId w:val="17"/>
  </w:num>
  <w:num w:numId="32" w16cid:durableId="1426148906">
    <w:abstractNumId w:val="20"/>
  </w:num>
  <w:num w:numId="33" w16cid:durableId="1709645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67A38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2C2E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333B"/>
    <w:rsid w:val="000C37CC"/>
    <w:rsid w:val="000C493F"/>
    <w:rsid w:val="000C55B1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67D5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5F36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53C6"/>
    <w:rsid w:val="00115A78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05F"/>
    <w:rsid w:val="00141258"/>
    <w:rsid w:val="00141E84"/>
    <w:rsid w:val="001436D8"/>
    <w:rsid w:val="0014396A"/>
    <w:rsid w:val="00144EA7"/>
    <w:rsid w:val="0015249D"/>
    <w:rsid w:val="00153DB4"/>
    <w:rsid w:val="00153E2F"/>
    <w:rsid w:val="001549F2"/>
    <w:rsid w:val="00161CFD"/>
    <w:rsid w:val="00161D60"/>
    <w:rsid w:val="001639A3"/>
    <w:rsid w:val="00163E37"/>
    <w:rsid w:val="00164793"/>
    <w:rsid w:val="00164801"/>
    <w:rsid w:val="00166FA8"/>
    <w:rsid w:val="00170336"/>
    <w:rsid w:val="00170E95"/>
    <w:rsid w:val="001722F5"/>
    <w:rsid w:val="00173E59"/>
    <w:rsid w:val="001740E2"/>
    <w:rsid w:val="00174374"/>
    <w:rsid w:val="001755BC"/>
    <w:rsid w:val="00175F96"/>
    <w:rsid w:val="00177FC0"/>
    <w:rsid w:val="0018083F"/>
    <w:rsid w:val="001808F0"/>
    <w:rsid w:val="00181216"/>
    <w:rsid w:val="00184CBE"/>
    <w:rsid w:val="0018569D"/>
    <w:rsid w:val="00186CF9"/>
    <w:rsid w:val="00190507"/>
    <w:rsid w:val="00191B0D"/>
    <w:rsid w:val="00191BE0"/>
    <w:rsid w:val="0019260E"/>
    <w:rsid w:val="00193B9B"/>
    <w:rsid w:val="001961D4"/>
    <w:rsid w:val="001A1303"/>
    <w:rsid w:val="001A5DBF"/>
    <w:rsid w:val="001A6062"/>
    <w:rsid w:val="001A7AF3"/>
    <w:rsid w:val="001B00E3"/>
    <w:rsid w:val="001B14C8"/>
    <w:rsid w:val="001B1ADA"/>
    <w:rsid w:val="001B7E2E"/>
    <w:rsid w:val="001C1E87"/>
    <w:rsid w:val="001C42CB"/>
    <w:rsid w:val="001C5584"/>
    <w:rsid w:val="001C761D"/>
    <w:rsid w:val="001D2B52"/>
    <w:rsid w:val="001D322F"/>
    <w:rsid w:val="001D3AF3"/>
    <w:rsid w:val="001D3C71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2929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58D9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080B"/>
    <w:rsid w:val="002911A1"/>
    <w:rsid w:val="0029142E"/>
    <w:rsid w:val="00291744"/>
    <w:rsid w:val="00291F43"/>
    <w:rsid w:val="002933FE"/>
    <w:rsid w:val="00296357"/>
    <w:rsid w:val="002A0294"/>
    <w:rsid w:val="002A11A2"/>
    <w:rsid w:val="002A4357"/>
    <w:rsid w:val="002B0FA4"/>
    <w:rsid w:val="002B71ED"/>
    <w:rsid w:val="002B7DEC"/>
    <w:rsid w:val="002C0B96"/>
    <w:rsid w:val="002C1A24"/>
    <w:rsid w:val="002C2069"/>
    <w:rsid w:val="002C2172"/>
    <w:rsid w:val="002C40BC"/>
    <w:rsid w:val="002C7715"/>
    <w:rsid w:val="002D25C5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E7B36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22E"/>
    <w:rsid w:val="003636F6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59D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3ECD"/>
    <w:rsid w:val="003D501E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405"/>
    <w:rsid w:val="0040066E"/>
    <w:rsid w:val="00400ED9"/>
    <w:rsid w:val="00401F37"/>
    <w:rsid w:val="00403B32"/>
    <w:rsid w:val="004044EB"/>
    <w:rsid w:val="0040535E"/>
    <w:rsid w:val="00406067"/>
    <w:rsid w:val="0041391E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25C7B"/>
    <w:rsid w:val="00430692"/>
    <w:rsid w:val="00431936"/>
    <w:rsid w:val="00432560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8B7"/>
    <w:rsid w:val="00457B99"/>
    <w:rsid w:val="00457F15"/>
    <w:rsid w:val="00460084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A4A2E"/>
    <w:rsid w:val="004B4B4F"/>
    <w:rsid w:val="004B6120"/>
    <w:rsid w:val="004B7E4D"/>
    <w:rsid w:val="004C0311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3C0E"/>
    <w:rsid w:val="004E42B2"/>
    <w:rsid w:val="004E6023"/>
    <w:rsid w:val="004E78C8"/>
    <w:rsid w:val="004E7F2C"/>
    <w:rsid w:val="004F0719"/>
    <w:rsid w:val="004F20C2"/>
    <w:rsid w:val="004F21E8"/>
    <w:rsid w:val="004F3C1F"/>
    <w:rsid w:val="004F5C4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6B17"/>
    <w:rsid w:val="00551391"/>
    <w:rsid w:val="005516FF"/>
    <w:rsid w:val="005538A8"/>
    <w:rsid w:val="00553FD6"/>
    <w:rsid w:val="00554B96"/>
    <w:rsid w:val="00555751"/>
    <w:rsid w:val="005579C0"/>
    <w:rsid w:val="00562EAA"/>
    <w:rsid w:val="00564DE8"/>
    <w:rsid w:val="00566A19"/>
    <w:rsid w:val="00567A9E"/>
    <w:rsid w:val="00567E65"/>
    <w:rsid w:val="0057153E"/>
    <w:rsid w:val="005717AC"/>
    <w:rsid w:val="0057304F"/>
    <w:rsid w:val="00573141"/>
    <w:rsid w:val="00576630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11D"/>
    <w:rsid w:val="00594628"/>
    <w:rsid w:val="00594917"/>
    <w:rsid w:val="00595820"/>
    <w:rsid w:val="00596732"/>
    <w:rsid w:val="005A1773"/>
    <w:rsid w:val="005A2105"/>
    <w:rsid w:val="005A3715"/>
    <w:rsid w:val="005A39EF"/>
    <w:rsid w:val="005A3D0A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46C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6D9"/>
    <w:rsid w:val="006277A8"/>
    <w:rsid w:val="00630144"/>
    <w:rsid w:val="006315D3"/>
    <w:rsid w:val="00633695"/>
    <w:rsid w:val="00635717"/>
    <w:rsid w:val="006404F4"/>
    <w:rsid w:val="006405DA"/>
    <w:rsid w:val="006406DB"/>
    <w:rsid w:val="00643877"/>
    <w:rsid w:val="00644C9C"/>
    <w:rsid w:val="00647271"/>
    <w:rsid w:val="006507B6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18ED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966A2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3779"/>
    <w:rsid w:val="006D41E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2C17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0A56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26B5"/>
    <w:rsid w:val="00752BCA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4DEC"/>
    <w:rsid w:val="00775DC3"/>
    <w:rsid w:val="00780D34"/>
    <w:rsid w:val="00782799"/>
    <w:rsid w:val="0078744C"/>
    <w:rsid w:val="00787992"/>
    <w:rsid w:val="00787DBF"/>
    <w:rsid w:val="007901ED"/>
    <w:rsid w:val="007907EB"/>
    <w:rsid w:val="00791428"/>
    <w:rsid w:val="00791E52"/>
    <w:rsid w:val="007924EF"/>
    <w:rsid w:val="00793F38"/>
    <w:rsid w:val="00796976"/>
    <w:rsid w:val="007A0823"/>
    <w:rsid w:val="007A0D20"/>
    <w:rsid w:val="007A1988"/>
    <w:rsid w:val="007A3CFD"/>
    <w:rsid w:val="007A4904"/>
    <w:rsid w:val="007A4DCF"/>
    <w:rsid w:val="007A7460"/>
    <w:rsid w:val="007A74AC"/>
    <w:rsid w:val="007B1431"/>
    <w:rsid w:val="007B1E65"/>
    <w:rsid w:val="007B3B97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D47EC"/>
    <w:rsid w:val="007D6893"/>
    <w:rsid w:val="007E110D"/>
    <w:rsid w:val="007E2ACC"/>
    <w:rsid w:val="007E3C42"/>
    <w:rsid w:val="007E7641"/>
    <w:rsid w:val="007E7D23"/>
    <w:rsid w:val="007F4E75"/>
    <w:rsid w:val="00801E1C"/>
    <w:rsid w:val="00802364"/>
    <w:rsid w:val="0080332D"/>
    <w:rsid w:val="008044C1"/>
    <w:rsid w:val="00805DBC"/>
    <w:rsid w:val="00805E12"/>
    <w:rsid w:val="00807DF7"/>
    <w:rsid w:val="0081277A"/>
    <w:rsid w:val="00812D19"/>
    <w:rsid w:val="00813CA7"/>
    <w:rsid w:val="00813D1A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540D"/>
    <w:rsid w:val="00837D56"/>
    <w:rsid w:val="00837FF9"/>
    <w:rsid w:val="008415B8"/>
    <w:rsid w:val="00842035"/>
    <w:rsid w:val="0084227B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E13"/>
    <w:rsid w:val="00875B6C"/>
    <w:rsid w:val="00876974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94D7F"/>
    <w:rsid w:val="008A09DF"/>
    <w:rsid w:val="008A0A36"/>
    <w:rsid w:val="008A30D2"/>
    <w:rsid w:val="008A39D6"/>
    <w:rsid w:val="008A5BE9"/>
    <w:rsid w:val="008A616A"/>
    <w:rsid w:val="008B2F58"/>
    <w:rsid w:val="008B2FF9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DBB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0397"/>
    <w:rsid w:val="00932ABA"/>
    <w:rsid w:val="00934177"/>
    <w:rsid w:val="00934AF2"/>
    <w:rsid w:val="00935469"/>
    <w:rsid w:val="0093729E"/>
    <w:rsid w:val="00937504"/>
    <w:rsid w:val="00941558"/>
    <w:rsid w:val="00941E28"/>
    <w:rsid w:val="00941F21"/>
    <w:rsid w:val="009431CE"/>
    <w:rsid w:val="00943BBB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3E5B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6620"/>
    <w:rsid w:val="009B7868"/>
    <w:rsid w:val="009C0115"/>
    <w:rsid w:val="009C0F3C"/>
    <w:rsid w:val="009C2B8D"/>
    <w:rsid w:val="009C3788"/>
    <w:rsid w:val="009C4D73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0A89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7C3D"/>
    <w:rsid w:val="00A30B09"/>
    <w:rsid w:val="00A31698"/>
    <w:rsid w:val="00A34FF6"/>
    <w:rsid w:val="00A358BE"/>
    <w:rsid w:val="00A35E9E"/>
    <w:rsid w:val="00A37BA1"/>
    <w:rsid w:val="00A428FC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39BC"/>
    <w:rsid w:val="00A76059"/>
    <w:rsid w:val="00A767F5"/>
    <w:rsid w:val="00A7753D"/>
    <w:rsid w:val="00A807C6"/>
    <w:rsid w:val="00A83A39"/>
    <w:rsid w:val="00A84EFD"/>
    <w:rsid w:val="00A84F18"/>
    <w:rsid w:val="00A86B67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383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3737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AF6D4B"/>
    <w:rsid w:val="00B02123"/>
    <w:rsid w:val="00B028A8"/>
    <w:rsid w:val="00B03E9D"/>
    <w:rsid w:val="00B045A8"/>
    <w:rsid w:val="00B0579D"/>
    <w:rsid w:val="00B06A0C"/>
    <w:rsid w:val="00B102F4"/>
    <w:rsid w:val="00B10A53"/>
    <w:rsid w:val="00B10D97"/>
    <w:rsid w:val="00B126FF"/>
    <w:rsid w:val="00B14118"/>
    <w:rsid w:val="00B15963"/>
    <w:rsid w:val="00B1621D"/>
    <w:rsid w:val="00B17AF1"/>
    <w:rsid w:val="00B211BA"/>
    <w:rsid w:val="00B219EA"/>
    <w:rsid w:val="00B23A6B"/>
    <w:rsid w:val="00B24045"/>
    <w:rsid w:val="00B25CF4"/>
    <w:rsid w:val="00B25EFB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359A2"/>
    <w:rsid w:val="00B37D69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35EF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0DA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47666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A67FE"/>
    <w:rsid w:val="00CB102D"/>
    <w:rsid w:val="00CB1BE9"/>
    <w:rsid w:val="00CB2C4A"/>
    <w:rsid w:val="00CB4C22"/>
    <w:rsid w:val="00CB51E6"/>
    <w:rsid w:val="00CB5C8F"/>
    <w:rsid w:val="00CC1770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95C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5DC5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0E6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0EA9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0F3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58"/>
    <w:rsid w:val="00DD7915"/>
    <w:rsid w:val="00DE0E09"/>
    <w:rsid w:val="00DE2FE3"/>
    <w:rsid w:val="00DE314B"/>
    <w:rsid w:val="00DE46D2"/>
    <w:rsid w:val="00DE5011"/>
    <w:rsid w:val="00DE501B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95E"/>
    <w:rsid w:val="00E56A39"/>
    <w:rsid w:val="00E57696"/>
    <w:rsid w:val="00E57A31"/>
    <w:rsid w:val="00E619BE"/>
    <w:rsid w:val="00E63665"/>
    <w:rsid w:val="00E64227"/>
    <w:rsid w:val="00E674FF"/>
    <w:rsid w:val="00E67FB9"/>
    <w:rsid w:val="00E7010A"/>
    <w:rsid w:val="00E70F43"/>
    <w:rsid w:val="00E712A4"/>
    <w:rsid w:val="00E71FA4"/>
    <w:rsid w:val="00E72A7B"/>
    <w:rsid w:val="00E72E54"/>
    <w:rsid w:val="00E73FAC"/>
    <w:rsid w:val="00E749DF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7F5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374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6B1F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  <w15:docId w15:val="{8FDCABA5-4509-484D-8D12-A679E3BC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Garton on the Wolds Parish Council Clerk</dc:creator>
  <cp:lastModifiedBy>Garton on the Wolds Parish Council Clerk</cp:lastModifiedBy>
  <cp:revision>13</cp:revision>
  <dcterms:created xsi:type="dcterms:W3CDTF">2025-08-27T13:18:00Z</dcterms:created>
  <dcterms:modified xsi:type="dcterms:W3CDTF">2025-09-01T14:30:00Z</dcterms:modified>
</cp:coreProperties>
</file>