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1697EE43" w:rsidR="00760B3E" w:rsidRDefault="00AB1383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28</w:t>
      </w:r>
      <w:r w:rsidRPr="00AB1383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May</w:t>
      </w:r>
      <w:r w:rsidR="007A3CFD">
        <w:rPr>
          <w:rFonts w:ascii="Times New Roman" w:hAnsi="Times New Roman"/>
          <w:bCs/>
          <w:sz w:val="20"/>
          <w:szCs w:val="20"/>
        </w:rPr>
        <w:t xml:space="preserve">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70A54557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 xml:space="preserve">Thursday </w:t>
      </w:r>
      <w:r w:rsidR="00AB1383">
        <w:rPr>
          <w:rFonts w:ascii="Times New Roman" w:hAnsi="Times New Roman"/>
          <w:b/>
          <w:sz w:val="20"/>
          <w:szCs w:val="20"/>
        </w:rPr>
        <w:t>the 5</w:t>
      </w:r>
      <w:r w:rsidR="00AB1383" w:rsidRPr="00AB1383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AB1383">
        <w:rPr>
          <w:rFonts w:ascii="Times New Roman" w:hAnsi="Times New Roman"/>
          <w:b/>
          <w:sz w:val="20"/>
          <w:szCs w:val="20"/>
        </w:rPr>
        <w:t xml:space="preserve"> of June</w:t>
      </w:r>
      <w:r w:rsidR="0029080B">
        <w:rPr>
          <w:rFonts w:ascii="Times New Roman" w:hAnsi="Times New Roman"/>
          <w:b/>
          <w:sz w:val="20"/>
          <w:szCs w:val="20"/>
        </w:rPr>
        <w:t xml:space="preserve">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664BE">
        <w:rPr>
          <w:rFonts w:ascii="Times New Roman" w:hAnsi="Times New Roman"/>
          <w:bCs/>
          <w:sz w:val="20"/>
          <w:szCs w:val="20"/>
        </w:rPr>
        <w:t xml:space="preserve">School,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</w:t>
      </w:r>
      <w:r w:rsidR="00876974">
        <w:rPr>
          <w:rFonts w:ascii="Times New Roman" w:hAnsi="Times New Roman"/>
          <w:bCs/>
          <w:sz w:val="20"/>
          <w:szCs w:val="20"/>
        </w:rPr>
        <w:t xml:space="preserve">.  The meeting will </w:t>
      </w:r>
      <w:r w:rsidR="00AB1383">
        <w:rPr>
          <w:rFonts w:ascii="Times New Roman" w:hAnsi="Times New Roman"/>
          <w:bCs/>
          <w:sz w:val="20"/>
          <w:szCs w:val="20"/>
        </w:rPr>
        <w:t>commence at 1</w:t>
      </w:r>
      <w:r w:rsidR="00876974">
        <w:rPr>
          <w:rFonts w:ascii="Times New Roman" w:hAnsi="Times New Roman"/>
          <w:bCs/>
          <w:sz w:val="20"/>
          <w:szCs w:val="20"/>
        </w:rPr>
        <w:t>9:15.</w:t>
      </w:r>
    </w:p>
    <w:p w14:paraId="3B1FCDE0" w14:textId="75DE40B6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Members </w:t>
      </w:r>
      <w:r w:rsidR="0029080B"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z w:val="20"/>
          <w:szCs w:val="20"/>
        </w:rPr>
        <w:t xml:space="preserve">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3F0207AC" w14:textId="1FF4C0A3" w:rsidR="00AB1383" w:rsidRDefault="00AB1383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 Meeting 6</w:t>
      </w:r>
      <w:r w:rsidRPr="00AB138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March 2025</w:t>
      </w:r>
    </w:p>
    <w:p w14:paraId="42988758" w14:textId="65D6C1EA" w:rsidR="00D73FA5" w:rsidRDefault="00AB1383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Meeting of Council 1</w:t>
      </w:r>
      <w:r w:rsidRPr="00AB1383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May 2025 </w:t>
      </w:r>
    </w:p>
    <w:p w14:paraId="649E24D8" w14:textId="3321D008" w:rsidR="00876974" w:rsidRDefault="00AB1383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Ordinary Meeting of Council</w:t>
      </w:r>
      <w:r w:rsidR="00876974">
        <w:rPr>
          <w:rFonts w:ascii="Times New Roman" w:hAnsi="Times New Roman"/>
          <w:sz w:val="24"/>
          <w:szCs w:val="24"/>
        </w:rPr>
        <w:t xml:space="preserve"> 2025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146E8E5C" w14:textId="77777777" w:rsidR="003636F6" w:rsidRDefault="003636F6" w:rsidP="003636F6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02D8F4FD" w14:textId="25E6B711" w:rsidR="003636F6" w:rsidRDefault="003636F6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Councillor update: to receive an update from Ward Councillor(s) on any relevant ERYC matters.</w:t>
      </w:r>
    </w:p>
    <w:p w14:paraId="547B1CA1" w14:textId="77777777" w:rsidR="003636F6" w:rsidRDefault="003636F6" w:rsidP="003636F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1728200" w14:textId="7A860774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3609ADC6" w14:textId="77777777" w:rsidR="00D35DC5" w:rsidRDefault="00D35DC5" w:rsidP="00D35DC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240" w:type="dxa"/>
        <w:tblLook w:val="04A0" w:firstRow="1" w:lastRow="0" w:firstColumn="1" w:lastColumn="0" w:noHBand="0" w:noVBand="1"/>
      </w:tblPr>
      <w:tblGrid>
        <w:gridCol w:w="2164"/>
        <w:gridCol w:w="2174"/>
        <w:gridCol w:w="2158"/>
      </w:tblGrid>
      <w:tr w:rsidR="007A4DCF" w14:paraId="041F6F16" w14:textId="77777777" w:rsidTr="003D3ECD">
        <w:tc>
          <w:tcPr>
            <w:tcW w:w="2164" w:type="dxa"/>
          </w:tcPr>
          <w:p w14:paraId="516B0B1C" w14:textId="29CD4C86" w:rsidR="00AB1383" w:rsidRDefault="00AB1383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Richard Dixon</w:t>
            </w:r>
          </w:p>
        </w:tc>
        <w:tc>
          <w:tcPr>
            <w:tcW w:w="2174" w:type="dxa"/>
          </w:tcPr>
          <w:p w14:paraId="12960026" w14:textId="230E16F4" w:rsidR="007A4DCF" w:rsidRDefault="007A4DCF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£495.00</w:t>
            </w:r>
          </w:p>
        </w:tc>
        <w:tc>
          <w:tcPr>
            <w:tcW w:w="2158" w:type="dxa"/>
          </w:tcPr>
          <w:p w14:paraId="1F907684" w14:textId="4DBC4916" w:rsidR="00AB1383" w:rsidRDefault="00AB1383" w:rsidP="00AB13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 audit</w:t>
            </w:r>
          </w:p>
        </w:tc>
      </w:tr>
      <w:tr w:rsidR="00562EAA" w14:paraId="14D575E8" w14:textId="77777777" w:rsidTr="003D3ECD">
        <w:tc>
          <w:tcPr>
            <w:tcW w:w="2164" w:type="dxa"/>
          </w:tcPr>
          <w:p w14:paraId="7032923C" w14:textId="39F05655" w:rsidR="00562EAA" w:rsidRDefault="00562EAA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Wold Rangers</w:t>
            </w:r>
          </w:p>
        </w:tc>
        <w:tc>
          <w:tcPr>
            <w:tcW w:w="2174" w:type="dxa"/>
          </w:tcPr>
          <w:p w14:paraId="5F2109F2" w14:textId="58DE82FF" w:rsidR="00562EAA" w:rsidRDefault="00562EAA" w:rsidP="00D35DC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£50.00</w:t>
            </w:r>
          </w:p>
        </w:tc>
        <w:tc>
          <w:tcPr>
            <w:tcW w:w="2158" w:type="dxa"/>
          </w:tcPr>
          <w:p w14:paraId="11877663" w14:textId="21A0F516" w:rsidR="00562EAA" w:rsidRDefault="00562EAA" w:rsidP="00AB138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Donation</w:t>
            </w:r>
          </w:p>
        </w:tc>
      </w:tr>
    </w:tbl>
    <w:p w14:paraId="7639A133" w14:textId="5990D192" w:rsidR="00D35DC5" w:rsidRDefault="00D35DC5" w:rsidP="00D35DC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7400CCC6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accounts </w:t>
      </w:r>
      <w:r w:rsidR="002A0294">
        <w:rPr>
          <w:rFonts w:ascii="Times New Roman" w:hAnsi="Times New Roman"/>
          <w:sz w:val="24"/>
          <w:szCs w:val="24"/>
        </w:rPr>
        <w:t xml:space="preserve">to the end of </w:t>
      </w:r>
      <w:r w:rsidR="00B37D69">
        <w:rPr>
          <w:rFonts w:ascii="Times New Roman" w:hAnsi="Times New Roman"/>
          <w:sz w:val="24"/>
          <w:szCs w:val="24"/>
        </w:rPr>
        <w:t>Ma</w:t>
      </w:r>
      <w:r w:rsidR="00AB1383">
        <w:rPr>
          <w:rFonts w:ascii="Times New Roman" w:hAnsi="Times New Roman"/>
          <w:sz w:val="24"/>
          <w:szCs w:val="24"/>
        </w:rPr>
        <w:t>y</w:t>
      </w:r>
      <w:r w:rsidR="007A3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2298A7DB" w14:textId="7552AFFC" w:rsidR="007A4DCF" w:rsidRDefault="007A4DCF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AC3737">
        <w:rPr>
          <w:rFonts w:ascii="Times New Roman" w:hAnsi="Times New Roman"/>
          <w:sz w:val="24"/>
          <w:szCs w:val="24"/>
        </w:rPr>
        <w:t>receive the internal audit report.</w:t>
      </w:r>
    </w:p>
    <w:p w14:paraId="3C29FDD9" w14:textId="7AAF2F41" w:rsidR="00AC3737" w:rsidRDefault="00AC3737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approve Section 1 of the Annual Governance and Accountability Return for the year ending 31</w:t>
      </w:r>
      <w:r w:rsidRPr="00AC3737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March 2025.</w:t>
      </w:r>
    </w:p>
    <w:p w14:paraId="0B5183F9" w14:textId="6706E409" w:rsidR="00AC3737" w:rsidRDefault="00AC3737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approve Section 2 of the Annual Governance and Accountability Return for the year ending 31</w:t>
      </w:r>
      <w:r w:rsidRPr="00AC3737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March 2025.</w:t>
      </w:r>
    </w:p>
    <w:p w14:paraId="22042949" w14:textId="5FB3F32A" w:rsidR="00AC3737" w:rsidRDefault="00AC3737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approve the Certificate of Exemption for the year ending 31</w:t>
      </w:r>
      <w:r w:rsidRPr="00AC3737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March 2025.</w:t>
      </w:r>
    </w:p>
    <w:p w14:paraId="432187A0" w14:textId="77777777" w:rsidR="00D35DC5" w:rsidRDefault="00D35DC5" w:rsidP="00D35DC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2226FB7F" w14:textId="11F2CAF4" w:rsidR="00115A78" w:rsidRDefault="00115A78" w:rsidP="00115A7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AED2555" w14:textId="7DA7946E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220BE099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>to receive updates</w:t>
      </w:r>
      <w:r w:rsidR="00932ABA">
        <w:rPr>
          <w:rFonts w:ascii="Times New Roman" w:hAnsi="Times New Roman"/>
          <w:sz w:val="24"/>
          <w:szCs w:val="24"/>
        </w:rPr>
        <w:t xml:space="preserve"> / discuss </w:t>
      </w:r>
      <w:r w:rsidR="000C333B">
        <w:rPr>
          <w:rFonts w:ascii="Times New Roman" w:hAnsi="Times New Roman"/>
          <w:sz w:val="24"/>
          <w:szCs w:val="24"/>
        </w:rPr>
        <w:t>the following</w:t>
      </w:r>
      <w:r w:rsidR="00932ABA">
        <w:rPr>
          <w:rFonts w:ascii="Times New Roman" w:hAnsi="Times New Roman"/>
          <w:sz w:val="24"/>
          <w:szCs w:val="24"/>
        </w:rPr>
        <w:t xml:space="preserve"> issues:</w:t>
      </w:r>
    </w:p>
    <w:p w14:paraId="63D26901" w14:textId="77777777" w:rsidR="00932ABA" w:rsidRDefault="00932ABA" w:rsidP="00932ABA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1D041526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56EA2EB0" w14:textId="77777777" w:rsidR="00562EAA" w:rsidRDefault="00562EAA" w:rsidP="00562EAA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3FAE8BB7" w14:textId="7DE8483F" w:rsidR="00562EAA" w:rsidRDefault="00562EAA" w:rsidP="00562EAA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20mph advisory signs</w:t>
      </w:r>
    </w:p>
    <w:p w14:paraId="43ECFC44" w14:textId="77777777" w:rsidR="007A3CFD" w:rsidRPr="007A3CFD" w:rsidRDefault="007A3CFD" w:rsidP="007A3CFD">
      <w:pPr>
        <w:pStyle w:val="ListParagraph"/>
        <w:rPr>
          <w:rFonts w:ascii="Times New Roman" w:hAnsi="Times New Roman"/>
          <w:sz w:val="24"/>
          <w:szCs w:val="24"/>
        </w:rPr>
      </w:pPr>
    </w:p>
    <w:p w14:paraId="647E4E65" w14:textId="77777777" w:rsidR="00684817" w:rsidRDefault="00684817" w:rsidP="00684817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71639F7D" w14:textId="09CD6B77" w:rsidR="009C4D73" w:rsidRDefault="009C4D73" w:rsidP="00EB673C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 w:rsidRPr="007A3CFD">
        <w:rPr>
          <w:rFonts w:ascii="Times New Roman" w:hAnsi="Times New Roman"/>
          <w:sz w:val="24"/>
          <w:szCs w:val="24"/>
        </w:rPr>
        <w:t>Green lanes: to</w:t>
      </w:r>
      <w:r w:rsidR="00702C17">
        <w:rPr>
          <w:rFonts w:ascii="Times New Roman" w:hAnsi="Times New Roman"/>
          <w:sz w:val="24"/>
          <w:szCs w:val="24"/>
        </w:rPr>
        <w:t xml:space="preserve"> receive an update if available.</w:t>
      </w:r>
    </w:p>
    <w:p w14:paraId="5098A848" w14:textId="77777777" w:rsidR="00752BCA" w:rsidRPr="007A3CFD" w:rsidRDefault="00752BCA" w:rsidP="00752BCA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D8A771E" w14:textId="48C9A32E" w:rsidR="000C333B" w:rsidRDefault="000C333B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meetings: to receive reports from </w:t>
      </w:r>
      <w:r w:rsidR="00BC6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applicable</w:t>
      </w:r>
      <w:r w:rsidR="00BC68BE">
        <w:rPr>
          <w:rFonts w:ascii="Times New Roman" w:hAnsi="Times New Roman"/>
          <w:sz w:val="24"/>
          <w:szCs w:val="24"/>
        </w:rPr>
        <w:t>)</w:t>
      </w:r>
    </w:p>
    <w:p w14:paraId="7F7C47AE" w14:textId="77777777" w:rsidR="00864D12" w:rsidRDefault="00864D12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1AFE6D8" w14:textId="537D2C57" w:rsidR="007A3CFD" w:rsidRDefault="007A3CFD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Projects / events: </w:t>
      </w:r>
    </w:p>
    <w:p w14:paraId="052158AF" w14:textId="751FBA19" w:rsidR="00684455" w:rsidRDefault="00684455" w:rsidP="007A3CFD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5F4836">
        <w:rPr>
          <w:rFonts w:ascii="Times New Roman" w:hAnsi="Times New Roman"/>
          <w:sz w:val="24"/>
          <w:szCs w:val="24"/>
        </w:rPr>
        <w:t>re</w:t>
      </w:r>
      <w:r w:rsidR="00B10A53">
        <w:rPr>
          <w:rFonts w:ascii="Times New Roman" w:hAnsi="Times New Roman"/>
          <w:sz w:val="24"/>
          <w:szCs w:val="24"/>
        </w:rPr>
        <w:t xml:space="preserve">view the quote in respect of the possible </w:t>
      </w:r>
      <w:r>
        <w:rPr>
          <w:rFonts w:ascii="Times New Roman" w:hAnsi="Times New Roman"/>
          <w:sz w:val="24"/>
          <w:szCs w:val="24"/>
        </w:rPr>
        <w:t>installation of armoured cabling from the phone box to the pond</w:t>
      </w:r>
      <w:r w:rsidR="00B10A53">
        <w:rPr>
          <w:rFonts w:ascii="Times New Roman" w:hAnsi="Times New Roman"/>
          <w:sz w:val="24"/>
          <w:szCs w:val="24"/>
        </w:rPr>
        <w:t xml:space="preserve"> (if available).</w:t>
      </w:r>
    </w:p>
    <w:p w14:paraId="671756A6" w14:textId="33145178" w:rsidR="00E674FF" w:rsidRDefault="00E674FF" w:rsidP="007A3CFD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an update on the new website (if available)</w:t>
      </w:r>
    </w:p>
    <w:p w14:paraId="088607C6" w14:textId="77777777" w:rsidR="00684455" w:rsidRDefault="00684455" w:rsidP="00684455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21FFC6B2" w14:textId="0B0DF94C" w:rsidR="002C7715" w:rsidRDefault="00684455" w:rsidP="00F04264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2C7715">
        <w:rPr>
          <w:rFonts w:ascii="Times New Roman" w:hAnsi="Times New Roman"/>
          <w:sz w:val="24"/>
          <w:szCs w:val="24"/>
        </w:rPr>
        <w:t>Adminis</w:t>
      </w:r>
      <w:r w:rsidR="00B10A53" w:rsidRPr="002C7715">
        <w:rPr>
          <w:rFonts w:ascii="Times New Roman" w:hAnsi="Times New Roman"/>
          <w:sz w:val="24"/>
          <w:szCs w:val="24"/>
        </w:rPr>
        <w:t xml:space="preserve">tration: </w:t>
      </w:r>
    </w:p>
    <w:p w14:paraId="4AB4C8ED" w14:textId="6F177EC8" w:rsidR="002C7715" w:rsidRPr="002C7715" w:rsidRDefault="002C7715" w:rsidP="002C7715">
      <w:pPr>
        <w:pStyle w:val="ListParagraph"/>
        <w:numPr>
          <w:ilvl w:val="2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review the following:</w:t>
      </w:r>
    </w:p>
    <w:p w14:paraId="1C3BEED2" w14:textId="77777777" w:rsidR="00B10A53" w:rsidRDefault="00B10A53" w:rsidP="00B10A53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0871FECE" w14:textId="2851D077" w:rsidR="00B10A53" w:rsidRDefault="00B10A53" w:rsidP="00B10A53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 &amp; Safety Policy</w:t>
      </w:r>
    </w:p>
    <w:p w14:paraId="3F2FA76A" w14:textId="748133A5" w:rsidR="00B10A53" w:rsidRDefault="00B10A53" w:rsidP="00B10A53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Equality &amp; Diversity Policy</w:t>
      </w:r>
    </w:p>
    <w:p w14:paraId="79448827" w14:textId="54D76B2E" w:rsidR="00B10A53" w:rsidRDefault="00B10A53" w:rsidP="00B10A53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 Risk Assessment</w:t>
      </w:r>
    </w:p>
    <w:p w14:paraId="5D89C609" w14:textId="3E6B7D8F" w:rsidR="00B10A53" w:rsidRDefault="00B10A53" w:rsidP="00B10A53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Pond Risk Assessment</w:t>
      </w:r>
    </w:p>
    <w:p w14:paraId="2C41B94B" w14:textId="77777777" w:rsidR="00B10A53" w:rsidRDefault="00B10A53" w:rsidP="00B10A53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6A885854" w14:textId="22EC8F5F" w:rsidR="002C7715" w:rsidRDefault="002C7715" w:rsidP="002C7715">
      <w:pPr>
        <w:pStyle w:val="ListParagraph"/>
        <w:numPr>
          <w:ilvl w:val="2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receive an update on the VE Day Grant.</w:t>
      </w:r>
    </w:p>
    <w:p w14:paraId="559A4F24" w14:textId="1BF2F387" w:rsidR="00562EAA" w:rsidRDefault="00562EAA" w:rsidP="002C7715">
      <w:pPr>
        <w:pStyle w:val="ListParagraph"/>
        <w:numPr>
          <w:ilvl w:val="2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the ERNLLCA HR training event on the 15</w:t>
      </w:r>
      <w:r w:rsidRPr="00562EA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July.</w:t>
      </w:r>
    </w:p>
    <w:p w14:paraId="77E60637" w14:textId="15896EC1" w:rsidR="00562EAA" w:rsidRDefault="00562EAA" w:rsidP="002C7715">
      <w:pPr>
        <w:pStyle w:val="ListParagraph"/>
        <w:numPr>
          <w:ilvl w:val="2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approve the updated Asset Register</w:t>
      </w:r>
    </w:p>
    <w:p w14:paraId="36B08AFA" w14:textId="77777777" w:rsidR="002C7715" w:rsidRDefault="002C7715" w:rsidP="002C7715">
      <w:pPr>
        <w:pStyle w:val="ListParagraph"/>
        <w:spacing w:before="240" w:after="0"/>
        <w:ind w:left="1800"/>
        <w:rPr>
          <w:rFonts w:ascii="Times New Roman" w:hAnsi="Times New Roman"/>
          <w:sz w:val="24"/>
          <w:szCs w:val="24"/>
        </w:rPr>
      </w:pPr>
    </w:p>
    <w:p w14:paraId="1CD53745" w14:textId="69B32303" w:rsidR="00BA5254" w:rsidRPr="00AB1383" w:rsidRDefault="4F04957B" w:rsidP="00437D0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AB1383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 w:rsidRPr="00AB1383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Pr="006B3695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21D1CCBD" w14:textId="2D9B8579" w:rsidR="005D7906" w:rsidRPr="006276D9" w:rsidRDefault="4F04957B" w:rsidP="001109CF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6276D9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6276D9">
        <w:rPr>
          <w:rFonts w:ascii="Times New Roman" w:hAnsi="Times New Roman"/>
          <w:sz w:val="24"/>
          <w:szCs w:val="24"/>
        </w:rPr>
        <w:t xml:space="preserve">on the </w:t>
      </w:r>
      <w:r w:rsidR="00AB1383">
        <w:rPr>
          <w:rFonts w:ascii="Times New Roman" w:hAnsi="Times New Roman"/>
          <w:sz w:val="24"/>
          <w:szCs w:val="24"/>
        </w:rPr>
        <w:t>3</w:t>
      </w:r>
      <w:r w:rsidR="00AB1383" w:rsidRPr="00AB1383">
        <w:rPr>
          <w:rFonts w:ascii="Times New Roman" w:hAnsi="Times New Roman"/>
          <w:sz w:val="24"/>
          <w:szCs w:val="24"/>
          <w:vertAlign w:val="superscript"/>
        </w:rPr>
        <w:t>rd</w:t>
      </w:r>
      <w:r w:rsidR="00AB1383">
        <w:rPr>
          <w:rFonts w:ascii="Times New Roman" w:hAnsi="Times New Roman"/>
          <w:sz w:val="24"/>
          <w:szCs w:val="24"/>
        </w:rPr>
        <w:t xml:space="preserve"> July</w:t>
      </w:r>
      <w:r w:rsidR="00B37D69" w:rsidRPr="006276D9">
        <w:rPr>
          <w:rFonts w:ascii="Times New Roman" w:hAnsi="Times New Roman"/>
          <w:sz w:val="24"/>
          <w:szCs w:val="24"/>
        </w:rPr>
        <w:t xml:space="preserve"> </w:t>
      </w:r>
      <w:r w:rsidR="009C4D73" w:rsidRPr="006276D9">
        <w:rPr>
          <w:rFonts w:ascii="Times New Roman" w:hAnsi="Times New Roman"/>
          <w:sz w:val="24"/>
          <w:szCs w:val="24"/>
        </w:rPr>
        <w:t>2025</w:t>
      </w:r>
      <w:r w:rsidR="00144EA7" w:rsidRPr="006276D9">
        <w:rPr>
          <w:rFonts w:ascii="Times New Roman" w:hAnsi="Times New Roman"/>
          <w:sz w:val="24"/>
          <w:szCs w:val="24"/>
        </w:rPr>
        <w:t xml:space="preserve"> </w:t>
      </w:r>
      <w:r w:rsidR="00B2763B" w:rsidRPr="006276D9">
        <w:rPr>
          <w:rFonts w:ascii="Times New Roman" w:hAnsi="Times New Roman"/>
          <w:sz w:val="24"/>
          <w:szCs w:val="24"/>
        </w:rPr>
        <w:t xml:space="preserve">in </w:t>
      </w:r>
      <w:r w:rsidR="00FC1913" w:rsidRPr="006276D9">
        <w:rPr>
          <w:rFonts w:ascii="Times New Roman" w:hAnsi="Times New Roman"/>
          <w:sz w:val="24"/>
          <w:szCs w:val="24"/>
        </w:rPr>
        <w:t xml:space="preserve">the </w:t>
      </w:r>
      <w:r w:rsidR="00191BE0" w:rsidRPr="006276D9">
        <w:rPr>
          <w:rFonts w:ascii="Times New Roman" w:hAnsi="Times New Roman"/>
          <w:sz w:val="24"/>
          <w:szCs w:val="24"/>
        </w:rPr>
        <w:t>School</w:t>
      </w:r>
      <w:r w:rsidR="00287C2C" w:rsidRPr="006276D9">
        <w:rPr>
          <w:rFonts w:ascii="Times New Roman" w:hAnsi="Times New Roman"/>
          <w:sz w:val="24"/>
          <w:szCs w:val="24"/>
        </w:rPr>
        <w:t xml:space="preserve">, </w:t>
      </w:r>
      <w:r w:rsidR="00FC1913" w:rsidRPr="006276D9">
        <w:rPr>
          <w:rFonts w:ascii="Times New Roman" w:hAnsi="Times New Roman"/>
          <w:sz w:val="24"/>
          <w:szCs w:val="24"/>
        </w:rPr>
        <w:t>Station Road.</w:t>
      </w:r>
    </w:p>
    <w:sectPr w:rsidR="005D7906" w:rsidRPr="00627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6DA16" w14:textId="77777777" w:rsidR="00915DBB" w:rsidRDefault="00915DBB" w:rsidP="00DC7ECC">
      <w:r>
        <w:separator/>
      </w:r>
    </w:p>
  </w:endnote>
  <w:endnote w:type="continuationSeparator" w:id="0">
    <w:p w14:paraId="6EC8258F" w14:textId="77777777" w:rsidR="00915DBB" w:rsidRDefault="00915DBB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1579E" w14:textId="77777777" w:rsidR="00915DBB" w:rsidRDefault="00915DBB" w:rsidP="00DC7ECC">
      <w:r>
        <w:separator/>
      </w:r>
    </w:p>
  </w:footnote>
  <w:footnote w:type="continuationSeparator" w:id="0">
    <w:p w14:paraId="52F5073D" w14:textId="77777777" w:rsidR="00915DBB" w:rsidRDefault="00915DBB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4"/>
  </w:num>
  <w:num w:numId="15" w16cid:durableId="1636065787">
    <w:abstractNumId w:val="13"/>
  </w:num>
  <w:num w:numId="16" w16cid:durableId="1861507377">
    <w:abstractNumId w:val="20"/>
  </w:num>
  <w:num w:numId="17" w16cid:durableId="277418098">
    <w:abstractNumId w:val="25"/>
  </w:num>
  <w:num w:numId="18" w16cid:durableId="344794876">
    <w:abstractNumId w:val="14"/>
  </w:num>
  <w:num w:numId="19" w16cid:durableId="523439626">
    <w:abstractNumId w:val="17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3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6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8"/>
  </w:num>
  <w:num w:numId="30" w16cid:durableId="941497194">
    <w:abstractNumId w:val="22"/>
  </w:num>
  <w:num w:numId="31" w16cid:durableId="78798414">
    <w:abstractNumId w:val="16"/>
  </w:num>
  <w:num w:numId="32" w16cid:durableId="14261489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67A38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333B"/>
    <w:rsid w:val="000C37CC"/>
    <w:rsid w:val="000C493F"/>
    <w:rsid w:val="000C55B1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5A26"/>
    <w:rsid w:val="001065EC"/>
    <w:rsid w:val="00106A20"/>
    <w:rsid w:val="00106ABE"/>
    <w:rsid w:val="0011224B"/>
    <w:rsid w:val="001153C6"/>
    <w:rsid w:val="00115A78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05F"/>
    <w:rsid w:val="00141258"/>
    <w:rsid w:val="00141E84"/>
    <w:rsid w:val="001436D8"/>
    <w:rsid w:val="0014396A"/>
    <w:rsid w:val="00144EA7"/>
    <w:rsid w:val="0015249D"/>
    <w:rsid w:val="00153DB4"/>
    <w:rsid w:val="00153E2F"/>
    <w:rsid w:val="001549F2"/>
    <w:rsid w:val="00161D60"/>
    <w:rsid w:val="001639A3"/>
    <w:rsid w:val="00163E37"/>
    <w:rsid w:val="00164793"/>
    <w:rsid w:val="00164801"/>
    <w:rsid w:val="00166FA8"/>
    <w:rsid w:val="00170336"/>
    <w:rsid w:val="00170E95"/>
    <w:rsid w:val="001722F5"/>
    <w:rsid w:val="00173E59"/>
    <w:rsid w:val="001740E2"/>
    <w:rsid w:val="00174374"/>
    <w:rsid w:val="001755BC"/>
    <w:rsid w:val="00175F96"/>
    <w:rsid w:val="0018083F"/>
    <w:rsid w:val="001808F0"/>
    <w:rsid w:val="00181216"/>
    <w:rsid w:val="00184CBE"/>
    <w:rsid w:val="0018569D"/>
    <w:rsid w:val="00186CF9"/>
    <w:rsid w:val="00190507"/>
    <w:rsid w:val="00191B0D"/>
    <w:rsid w:val="00191BE0"/>
    <w:rsid w:val="0019260E"/>
    <w:rsid w:val="001961D4"/>
    <w:rsid w:val="001A1303"/>
    <w:rsid w:val="001A5DBF"/>
    <w:rsid w:val="001A6062"/>
    <w:rsid w:val="001A7AF3"/>
    <w:rsid w:val="001B14C8"/>
    <w:rsid w:val="001B1ADA"/>
    <w:rsid w:val="001C1E87"/>
    <w:rsid w:val="001C42CB"/>
    <w:rsid w:val="001C5584"/>
    <w:rsid w:val="001C761D"/>
    <w:rsid w:val="001D2B52"/>
    <w:rsid w:val="001D322F"/>
    <w:rsid w:val="001D3AF3"/>
    <w:rsid w:val="001D3C71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2929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080B"/>
    <w:rsid w:val="002911A1"/>
    <w:rsid w:val="0029142E"/>
    <w:rsid w:val="00291744"/>
    <w:rsid w:val="00291F43"/>
    <w:rsid w:val="002933FE"/>
    <w:rsid w:val="00296357"/>
    <w:rsid w:val="002A0294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C7715"/>
    <w:rsid w:val="002D25C5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29D8"/>
    <w:rsid w:val="00352C34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6F6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00EF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3ECD"/>
    <w:rsid w:val="003D501E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66E"/>
    <w:rsid w:val="00401F37"/>
    <w:rsid w:val="00403B32"/>
    <w:rsid w:val="004044EB"/>
    <w:rsid w:val="0040535E"/>
    <w:rsid w:val="00406067"/>
    <w:rsid w:val="0041391E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8B7"/>
    <w:rsid w:val="00457B99"/>
    <w:rsid w:val="00457F15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A4A2E"/>
    <w:rsid w:val="004B4B4F"/>
    <w:rsid w:val="004B6120"/>
    <w:rsid w:val="004B7E4D"/>
    <w:rsid w:val="004C0311"/>
    <w:rsid w:val="004C1DEB"/>
    <w:rsid w:val="004C2051"/>
    <w:rsid w:val="004C23F8"/>
    <w:rsid w:val="004C74D1"/>
    <w:rsid w:val="004D07E6"/>
    <w:rsid w:val="004D0F81"/>
    <w:rsid w:val="004D4E57"/>
    <w:rsid w:val="004D74E1"/>
    <w:rsid w:val="004E0952"/>
    <w:rsid w:val="004E3C0E"/>
    <w:rsid w:val="004E42B2"/>
    <w:rsid w:val="004E6023"/>
    <w:rsid w:val="004E78C8"/>
    <w:rsid w:val="004E7F2C"/>
    <w:rsid w:val="004F0719"/>
    <w:rsid w:val="004F20C2"/>
    <w:rsid w:val="004F21E8"/>
    <w:rsid w:val="004F3C1F"/>
    <w:rsid w:val="004F5C4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6B17"/>
    <w:rsid w:val="00551391"/>
    <w:rsid w:val="005516FF"/>
    <w:rsid w:val="005538A8"/>
    <w:rsid w:val="00553FD6"/>
    <w:rsid w:val="00554B96"/>
    <w:rsid w:val="00555751"/>
    <w:rsid w:val="005579C0"/>
    <w:rsid w:val="00562EAA"/>
    <w:rsid w:val="00564DE8"/>
    <w:rsid w:val="00566A19"/>
    <w:rsid w:val="00567A9E"/>
    <w:rsid w:val="00567E65"/>
    <w:rsid w:val="0057153E"/>
    <w:rsid w:val="005717AC"/>
    <w:rsid w:val="0057304F"/>
    <w:rsid w:val="00573141"/>
    <w:rsid w:val="00576630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2105"/>
    <w:rsid w:val="005A3715"/>
    <w:rsid w:val="005A39EF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6D9"/>
    <w:rsid w:val="006277A8"/>
    <w:rsid w:val="00630144"/>
    <w:rsid w:val="006315D3"/>
    <w:rsid w:val="00633695"/>
    <w:rsid w:val="00635717"/>
    <w:rsid w:val="006404F4"/>
    <w:rsid w:val="006405DA"/>
    <w:rsid w:val="006406DB"/>
    <w:rsid w:val="00643877"/>
    <w:rsid w:val="00644C9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2C17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2BCA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4DEC"/>
    <w:rsid w:val="00775DC3"/>
    <w:rsid w:val="00780D34"/>
    <w:rsid w:val="00782799"/>
    <w:rsid w:val="0078744C"/>
    <w:rsid w:val="00787992"/>
    <w:rsid w:val="00787DBF"/>
    <w:rsid w:val="007901ED"/>
    <w:rsid w:val="007907EB"/>
    <w:rsid w:val="00791428"/>
    <w:rsid w:val="00791E52"/>
    <w:rsid w:val="00793F38"/>
    <w:rsid w:val="00796976"/>
    <w:rsid w:val="007A0823"/>
    <w:rsid w:val="007A0D20"/>
    <w:rsid w:val="007A1988"/>
    <w:rsid w:val="007A3CFD"/>
    <w:rsid w:val="007A4904"/>
    <w:rsid w:val="007A4DCF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D6893"/>
    <w:rsid w:val="007E110D"/>
    <w:rsid w:val="007E2ACC"/>
    <w:rsid w:val="007E3C42"/>
    <w:rsid w:val="007E7641"/>
    <w:rsid w:val="007E7D23"/>
    <w:rsid w:val="007F4E75"/>
    <w:rsid w:val="00801E1C"/>
    <w:rsid w:val="00802364"/>
    <w:rsid w:val="0080332D"/>
    <w:rsid w:val="008044C1"/>
    <w:rsid w:val="00805DBC"/>
    <w:rsid w:val="00807DF7"/>
    <w:rsid w:val="0081277A"/>
    <w:rsid w:val="00812D19"/>
    <w:rsid w:val="00813CA7"/>
    <w:rsid w:val="00813D1A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34D9"/>
    <w:rsid w:val="0083351D"/>
    <w:rsid w:val="00837D56"/>
    <w:rsid w:val="00837FF9"/>
    <w:rsid w:val="008415B8"/>
    <w:rsid w:val="00842035"/>
    <w:rsid w:val="00846292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E13"/>
    <w:rsid w:val="00875B6C"/>
    <w:rsid w:val="00876974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94D7F"/>
    <w:rsid w:val="008A09DF"/>
    <w:rsid w:val="008A0A36"/>
    <w:rsid w:val="008A30D2"/>
    <w:rsid w:val="008A39D6"/>
    <w:rsid w:val="008A5BE9"/>
    <w:rsid w:val="008A616A"/>
    <w:rsid w:val="008B2F58"/>
    <w:rsid w:val="008B2FF9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DBB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30397"/>
    <w:rsid w:val="00932ABA"/>
    <w:rsid w:val="00934177"/>
    <w:rsid w:val="00934AF2"/>
    <w:rsid w:val="00935469"/>
    <w:rsid w:val="0093729E"/>
    <w:rsid w:val="00937504"/>
    <w:rsid w:val="00941558"/>
    <w:rsid w:val="00941E28"/>
    <w:rsid w:val="00941F21"/>
    <w:rsid w:val="009431CE"/>
    <w:rsid w:val="00943BBB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3E5B"/>
    <w:rsid w:val="00965567"/>
    <w:rsid w:val="009664BE"/>
    <w:rsid w:val="00966891"/>
    <w:rsid w:val="0096797A"/>
    <w:rsid w:val="00970358"/>
    <w:rsid w:val="0097076E"/>
    <w:rsid w:val="00972232"/>
    <w:rsid w:val="009729A8"/>
    <w:rsid w:val="00974CD8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662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0A89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7C3D"/>
    <w:rsid w:val="00A30B09"/>
    <w:rsid w:val="00A31698"/>
    <w:rsid w:val="00A34FF6"/>
    <w:rsid w:val="00A358BE"/>
    <w:rsid w:val="00A35E9E"/>
    <w:rsid w:val="00A37BA1"/>
    <w:rsid w:val="00A428FC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39BC"/>
    <w:rsid w:val="00A76059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D56"/>
    <w:rsid w:val="00AB1383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3737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579D"/>
    <w:rsid w:val="00B06A0C"/>
    <w:rsid w:val="00B102F4"/>
    <w:rsid w:val="00B10A53"/>
    <w:rsid w:val="00B10D97"/>
    <w:rsid w:val="00B126FF"/>
    <w:rsid w:val="00B14118"/>
    <w:rsid w:val="00B15963"/>
    <w:rsid w:val="00B1621D"/>
    <w:rsid w:val="00B17AF1"/>
    <w:rsid w:val="00B211BA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37D69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7D18"/>
    <w:rsid w:val="00BC0FC7"/>
    <w:rsid w:val="00BC13E2"/>
    <w:rsid w:val="00BC44E3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47666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C1770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5DC5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58"/>
    <w:rsid w:val="00DD7915"/>
    <w:rsid w:val="00DE0E09"/>
    <w:rsid w:val="00DE2FE3"/>
    <w:rsid w:val="00DE314B"/>
    <w:rsid w:val="00DE46D2"/>
    <w:rsid w:val="00DE5011"/>
    <w:rsid w:val="00DE501B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95E"/>
    <w:rsid w:val="00E56A39"/>
    <w:rsid w:val="00E57A31"/>
    <w:rsid w:val="00E619BE"/>
    <w:rsid w:val="00E63665"/>
    <w:rsid w:val="00E64227"/>
    <w:rsid w:val="00E674FF"/>
    <w:rsid w:val="00E67FB9"/>
    <w:rsid w:val="00E7010A"/>
    <w:rsid w:val="00E70F43"/>
    <w:rsid w:val="00E712A4"/>
    <w:rsid w:val="00E71FA4"/>
    <w:rsid w:val="00E72A7B"/>
    <w:rsid w:val="00E72E54"/>
    <w:rsid w:val="00E73FAC"/>
    <w:rsid w:val="00E749DF"/>
    <w:rsid w:val="00E80644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  <w15:docId w15:val="{8FDCABA5-4509-484D-8D12-A679E3BC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Garton on the Wolds Parish Council Clerk</dc:creator>
  <cp:lastModifiedBy>Garton on the Wolds Parish Council Clerk</cp:lastModifiedBy>
  <cp:revision>10</cp:revision>
  <dcterms:created xsi:type="dcterms:W3CDTF">2025-05-30T08:18:00Z</dcterms:created>
  <dcterms:modified xsi:type="dcterms:W3CDTF">2025-06-02T09:32:00Z</dcterms:modified>
</cp:coreProperties>
</file>