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77777777" w:rsidR="00655D28" w:rsidRDefault="00EC376D">
      <w:pPr>
        <w:jc w:val="center"/>
      </w:pPr>
      <w:r>
        <w:rPr>
          <w:noProof/>
          <w:lang w:val="en-US" w:eastAsia="en-US"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77777777" w:rsidR="00C55A12" w:rsidRPr="00747AB8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Pr="00747AB8">
        <w:rPr>
          <w:rFonts w:ascii="Times New Roman" w:hAnsi="Times New Roman"/>
          <w:b/>
          <w:sz w:val="20"/>
          <w:szCs w:val="20"/>
        </w:rPr>
        <w:t xml:space="preserve">   19 Princess Road, Market Weighton, York   YO43 3BX</w:t>
      </w:r>
    </w:p>
    <w:p w14:paraId="41A801C7" w14:textId="2E1DD729" w:rsidR="00C55A12" w:rsidRPr="00747AB8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Tel:  01430 87</w:t>
      </w:r>
      <w:r w:rsidR="00F64C47">
        <w:rPr>
          <w:rFonts w:ascii="Times New Roman" w:hAnsi="Times New Roman"/>
          <w:b/>
          <w:sz w:val="20"/>
          <w:szCs w:val="20"/>
        </w:rPr>
        <w:t>2239</w:t>
      </w:r>
      <w:r w:rsidRPr="00747AB8">
        <w:rPr>
          <w:rFonts w:ascii="Times New Roman" w:hAnsi="Times New Roman"/>
          <w:b/>
          <w:sz w:val="20"/>
          <w:szCs w:val="20"/>
        </w:rPr>
        <w:t xml:space="preserve">      Email:  </w:t>
      </w:r>
      <w:proofErr w:type="spellStart"/>
      <w:r>
        <w:rPr>
          <w:rFonts w:ascii="Times New Roman" w:hAnsi="Times New Roman"/>
          <w:b/>
          <w:sz w:val="20"/>
          <w:szCs w:val="20"/>
        </w:rPr>
        <w:t>garton.clerk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r w:rsidRPr="00747AB8">
        <w:rPr>
          <w:rFonts w:ascii="Times New Roman" w:hAnsi="Times New Roman"/>
          <w:b/>
          <w:sz w:val="20"/>
          <w:szCs w:val="20"/>
        </w:rPr>
        <w:t>@hotmail.co.uk</w:t>
      </w:r>
    </w:p>
    <w:p w14:paraId="40BA21B7" w14:textId="6A1C1C11" w:rsidR="00760B3E" w:rsidRDefault="00A67B83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</w:t>
      </w:r>
      <w:r w:rsidRPr="00A67B83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January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7996A13A" w:rsidR="00760B3E" w:rsidRDefault="00760B3E" w:rsidP="00760B3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6F4F59">
        <w:rPr>
          <w:rFonts w:ascii="Times New Roman" w:hAnsi="Times New Roman"/>
          <w:sz w:val="20"/>
          <w:szCs w:val="20"/>
        </w:rPr>
        <w:t xml:space="preserve">Personnel Committee </w:t>
      </w:r>
      <w:r>
        <w:rPr>
          <w:rFonts w:ascii="Times New Roman" w:hAnsi="Times New Roman"/>
          <w:sz w:val="20"/>
          <w:szCs w:val="20"/>
        </w:rPr>
        <w:t xml:space="preserve">to be held </w:t>
      </w:r>
      <w:r>
        <w:rPr>
          <w:rFonts w:ascii="Times New Roman" w:hAnsi="Times New Roman"/>
          <w:b/>
          <w:sz w:val="20"/>
          <w:szCs w:val="20"/>
        </w:rPr>
        <w:t xml:space="preserve">in the </w:t>
      </w:r>
      <w:r w:rsidR="001D22B7">
        <w:rPr>
          <w:rFonts w:ascii="Times New Roman" w:hAnsi="Times New Roman"/>
          <w:b/>
          <w:sz w:val="20"/>
          <w:szCs w:val="20"/>
        </w:rPr>
        <w:t xml:space="preserve">School, </w:t>
      </w:r>
      <w:r>
        <w:rPr>
          <w:rFonts w:ascii="Times New Roman" w:hAnsi="Times New Roman"/>
          <w:b/>
          <w:sz w:val="20"/>
          <w:szCs w:val="20"/>
        </w:rPr>
        <w:t xml:space="preserve">Station Road, Garton on the Wolds, </w:t>
      </w:r>
      <w:r w:rsidR="00E113AA">
        <w:rPr>
          <w:rFonts w:ascii="Times New Roman" w:hAnsi="Times New Roman"/>
          <w:b/>
          <w:sz w:val="20"/>
          <w:szCs w:val="20"/>
        </w:rPr>
        <w:t xml:space="preserve">YO25 3EX at </w:t>
      </w:r>
      <w:r w:rsidR="001D22B7">
        <w:rPr>
          <w:rFonts w:ascii="Times New Roman" w:hAnsi="Times New Roman"/>
          <w:b/>
          <w:sz w:val="20"/>
          <w:szCs w:val="20"/>
        </w:rPr>
        <w:t xml:space="preserve">19:00 </w:t>
      </w:r>
      <w:r w:rsidR="00423232">
        <w:rPr>
          <w:rFonts w:ascii="Times New Roman" w:hAnsi="Times New Roman"/>
          <w:b/>
          <w:sz w:val="20"/>
          <w:szCs w:val="20"/>
        </w:rPr>
        <w:t xml:space="preserve">Thursday </w:t>
      </w:r>
      <w:r w:rsidR="00A67B83">
        <w:rPr>
          <w:rFonts w:ascii="Times New Roman" w:hAnsi="Times New Roman"/>
          <w:b/>
          <w:sz w:val="20"/>
          <w:szCs w:val="20"/>
        </w:rPr>
        <w:t>6</w:t>
      </w:r>
      <w:r w:rsidR="00A67B83" w:rsidRPr="00A67B83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A67B83">
        <w:rPr>
          <w:rFonts w:ascii="Times New Roman" w:hAnsi="Times New Roman"/>
          <w:b/>
          <w:sz w:val="20"/>
          <w:szCs w:val="20"/>
        </w:rPr>
        <w:t xml:space="preserve"> February 2025.</w:t>
      </w:r>
    </w:p>
    <w:p w14:paraId="128572E1" w14:textId="2494E83F" w:rsidR="008211BF" w:rsidRDefault="008211BF" w:rsidP="00760B3E">
      <w:pPr>
        <w:rPr>
          <w:rFonts w:ascii="Times New Roman" w:hAnsi="Times New Roman"/>
          <w:b/>
          <w:sz w:val="20"/>
          <w:szCs w:val="20"/>
        </w:rPr>
      </w:pPr>
    </w:p>
    <w:p w14:paraId="00FFA04A" w14:textId="4F16B469" w:rsidR="008211BF" w:rsidRPr="008211BF" w:rsidRDefault="008211BF" w:rsidP="008211BF">
      <w:pPr>
        <w:rPr>
          <w:rFonts w:ascii="Times New Roman" w:hAnsi="Times New Roman"/>
          <w:b/>
          <w:bCs/>
          <w:sz w:val="23"/>
          <w:szCs w:val="23"/>
        </w:rPr>
      </w:pPr>
      <w:r w:rsidRPr="008211BF">
        <w:rPr>
          <w:rFonts w:ascii="Times New Roman" w:hAnsi="Times New Roman"/>
          <w:b/>
          <w:bCs/>
          <w:sz w:val="23"/>
          <w:szCs w:val="23"/>
        </w:rPr>
        <w:t>Due to the confidential nature of the business to be transacted, the press and public are excluded from this meeting (Section 1(2), Public Bodies Admissions to Meetings Act 1960):</w:t>
      </w:r>
    </w:p>
    <w:p w14:paraId="7F9E8FCD" w14:textId="77777777" w:rsidR="008211BF" w:rsidRDefault="008211BF" w:rsidP="00760B3E">
      <w:pPr>
        <w:rPr>
          <w:rFonts w:ascii="Times New Roman" w:hAnsi="Times New Roman"/>
          <w:b/>
          <w:sz w:val="20"/>
          <w:szCs w:val="20"/>
        </w:rPr>
      </w:pP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77777777" w:rsidR="00760B3E" w:rsidRDefault="00760B3E" w:rsidP="00760B3E">
      <w:pPr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D88C26A" w14:textId="4D76F3F3" w:rsidR="00DC7ECC" w:rsidRDefault="00DC7ECC" w:rsidP="00DC7ECC"/>
    <w:p w14:paraId="18F48145" w14:textId="1B308272" w:rsidR="006F4F59" w:rsidRDefault="006F4F59" w:rsidP="006F4F59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color w:val="313131"/>
          <w:sz w:val="24"/>
          <w:szCs w:val="24"/>
        </w:rPr>
      </w:pPr>
      <w:r w:rsidRPr="006F4F59">
        <w:rPr>
          <w:rFonts w:ascii="Times New Roman" w:hAnsi="Times New Roman" w:cs="Times New Roman"/>
          <w:color w:val="313131"/>
          <w:sz w:val="24"/>
          <w:szCs w:val="24"/>
        </w:rPr>
        <w:t xml:space="preserve">Election of </w:t>
      </w:r>
      <w:r w:rsidR="001D22B7">
        <w:rPr>
          <w:rFonts w:ascii="Times New Roman" w:hAnsi="Times New Roman" w:cs="Times New Roman"/>
          <w:color w:val="313131"/>
          <w:sz w:val="24"/>
          <w:szCs w:val="24"/>
        </w:rPr>
        <w:t>Chairman.</w:t>
      </w:r>
    </w:p>
    <w:p w14:paraId="77100117" w14:textId="2F2E1A9E" w:rsidR="006F4F59" w:rsidRPr="006F4F59" w:rsidRDefault="006F4F59" w:rsidP="006F4F59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color w:val="313131"/>
          <w:sz w:val="24"/>
          <w:szCs w:val="24"/>
        </w:rPr>
      </w:pPr>
      <w:r w:rsidRPr="006F4F59">
        <w:rPr>
          <w:rFonts w:ascii="Times New Roman" w:hAnsi="Times New Roman" w:cs="Times New Roman"/>
          <w:color w:val="313131"/>
          <w:sz w:val="24"/>
          <w:szCs w:val="24"/>
        </w:rPr>
        <w:t>Review of HR Committee terms of reference</w:t>
      </w:r>
      <w:r w:rsidR="001D22B7">
        <w:rPr>
          <w:rFonts w:ascii="Times New Roman" w:hAnsi="Times New Roman" w:cs="Times New Roman"/>
          <w:color w:val="313131"/>
          <w:sz w:val="24"/>
          <w:szCs w:val="24"/>
        </w:rPr>
        <w:t>.</w:t>
      </w:r>
      <w:r w:rsidRPr="006F4F59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</w:p>
    <w:p w14:paraId="08E009FB" w14:textId="32FDF0E0" w:rsidR="001D22B7" w:rsidRPr="001D22B7" w:rsidRDefault="001B3B61" w:rsidP="00EB5656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1D22B7">
        <w:rPr>
          <w:rFonts w:ascii="Times New Roman" w:hAnsi="Times New Roman" w:cs="Times New Roman"/>
          <w:color w:val="313131"/>
          <w:sz w:val="24"/>
          <w:szCs w:val="24"/>
        </w:rPr>
        <w:t xml:space="preserve">To </w:t>
      </w:r>
      <w:r w:rsidR="000D19E6" w:rsidRPr="001D22B7">
        <w:rPr>
          <w:rFonts w:ascii="Times New Roman" w:hAnsi="Times New Roman" w:cs="Times New Roman"/>
          <w:color w:val="313131"/>
          <w:sz w:val="24"/>
          <w:szCs w:val="24"/>
        </w:rPr>
        <w:t xml:space="preserve">discuss any HR issues and </w:t>
      </w:r>
      <w:proofErr w:type="gramStart"/>
      <w:r w:rsidR="001D22B7" w:rsidRPr="001D22B7">
        <w:rPr>
          <w:rFonts w:ascii="Times New Roman" w:hAnsi="Times New Roman" w:cs="Times New Roman"/>
          <w:color w:val="313131"/>
          <w:sz w:val="24"/>
          <w:szCs w:val="24"/>
        </w:rPr>
        <w:t>make arrangements</w:t>
      </w:r>
      <w:proofErr w:type="gramEnd"/>
      <w:r w:rsidR="001D22B7" w:rsidRPr="001D22B7">
        <w:rPr>
          <w:rFonts w:ascii="Times New Roman" w:hAnsi="Times New Roman" w:cs="Times New Roman"/>
          <w:color w:val="313131"/>
          <w:sz w:val="24"/>
          <w:szCs w:val="24"/>
        </w:rPr>
        <w:t xml:space="preserve"> for the Clerk’s </w:t>
      </w:r>
      <w:r w:rsidR="006F4F59" w:rsidRPr="001D22B7">
        <w:rPr>
          <w:rFonts w:ascii="Times New Roman" w:hAnsi="Times New Roman" w:cs="Times New Roman"/>
          <w:color w:val="313131"/>
          <w:sz w:val="24"/>
          <w:szCs w:val="24"/>
        </w:rPr>
        <w:t>annual appraisal</w:t>
      </w:r>
      <w:r w:rsidR="00A67B83">
        <w:rPr>
          <w:rFonts w:ascii="Times New Roman" w:hAnsi="Times New Roman" w:cs="Times New Roman"/>
          <w:color w:val="313131"/>
          <w:sz w:val="24"/>
          <w:szCs w:val="24"/>
        </w:rPr>
        <w:t>.</w:t>
      </w:r>
    </w:p>
    <w:p w14:paraId="6779A09E" w14:textId="7B85DA96" w:rsidR="006F4F59" w:rsidRPr="001D22B7" w:rsidRDefault="006F4F59" w:rsidP="00EB5656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1D22B7">
        <w:rPr>
          <w:rFonts w:ascii="Times New Roman" w:hAnsi="Times New Roman" w:cs="Times New Roman"/>
          <w:color w:val="313131"/>
          <w:sz w:val="24"/>
          <w:szCs w:val="24"/>
        </w:rPr>
        <w:t>Agree on next meeting date for the HR Committee</w:t>
      </w:r>
      <w:r w:rsidR="001D22B7">
        <w:rPr>
          <w:rFonts w:ascii="Times New Roman" w:hAnsi="Times New Roman" w:cs="Times New Roman"/>
          <w:color w:val="313131"/>
          <w:sz w:val="24"/>
          <w:szCs w:val="24"/>
        </w:rPr>
        <w:t>.</w:t>
      </w:r>
    </w:p>
    <w:p w14:paraId="7EC00615" w14:textId="77777777" w:rsidR="00DC7ECC" w:rsidRDefault="00DC7ECC" w:rsidP="00DC7ECC"/>
    <w:p w14:paraId="7C70802F" w14:textId="77777777" w:rsidR="00DC7ECC" w:rsidRDefault="00DC7ECC" w:rsidP="00DC7ECC"/>
    <w:p w14:paraId="0CA2D62D" w14:textId="77777777" w:rsidR="00655D28" w:rsidRPr="00DC7ECC" w:rsidRDefault="00655D28" w:rsidP="00DC7ECC">
      <w:pPr>
        <w:jc w:val="center"/>
      </w:pPr>
    </w:p>
    <w:sectPr w:rsidR="00655D28" w:rsidRPr="00DC7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B0B2F" w14:textId="77777777" w:rsidR="003F3DCC" w:rsidRDefault="003F3DCC" w:rsidP="00DC7ECC">
      <w:r>
        <w:separator/>
      </w:r>
    </w:p>
  </w:endnote>
  <w:endnote w:type="continuationSeparator" w:id="0">
    <w:p w14:paraId="2057884C" w14:textId="77777777" w:rsidR="003F3DCC" w:rsidRDefault="003F3DCC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04E0" w14:textId="77777777" w:rsidR="00CB51E6" w:rsidRDefault="00CB5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2303" w14:textId="77777777" w:rsidR="00DC7ECC" w:rsidRPr="00DC7ECC" w:rsidRDefault="00DC7ECC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AFA37" w14:textId="77777777" w:rsidR="00CB51E6" w:rsidRDefault="00CB5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BD637" w14:textId="77777777" w:rsidR="003F3DCC" w:rsidRDefault="003F3DCC" w:rsidP="00DC7ECC">
      <w:r>
        <w:separator/>
      </w:r>
    </w:p>
  </w:footnote>
  <w:footnote w:type="continuationSeparator" w:id="0">
    <w:p w14:paraId="401DBCBD" w14:textId="77777777" w:rsidR="003F3DCC" w:rsidRDefault="003F3DCC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77777777" w:rsidR="00CB51E6" w:rsidRDefault="00CB5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3A232" w14:textId="77777777" w:rsidR="00CB51E6" w:rsidRDefault="00CB51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079F6" w14:textId="77777777" w:rsidR="00CB51E6" w:rsidRDefault="00CB5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B543B"/>
    <w:multiLevelType w:val="multilevel"/>
    <w:tmpl w:val="4AF2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E49B4"/>
    <w:multiLevelType w:val="hybridMultilevel"/>
    <w:tmpl w:val="93AE2076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862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4399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841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348974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058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82124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648824">
    <w:abstractNumId w:val="5"/>
  </w:num>
  <w:num w:numId="8" w16cid:durableId="1790011288">
    <w:abstractNumId w:val="3"/>
  </w:num>
  <w:num w:numId="9" w16cid:durableId="217327461">
    <w:abstractNumId w:val="2"/>
  </w:num>
  <w:num w:numId="10" w16cid:durableId="1435054862">
    <w:abstractNumId w:val="1"/>
  </w:num>
  <w:num w:numId="11" w16cid:durableId="876047950">
    <w:abstractNumId w:val="0"/>
  </w:num>
  <w:num w:numId="12" w16cid:durableId="160850624">
    <w:abstractNumId w:val="10"/>
  </w:num>
  <w:num w:numId="13" w16cid:durableId="446848467">
    <w:abstractNumId w:val="6"/>
  </w:num>
  <w:num w:numId="14" w16cid:durableId="135293914">
    <w:abstractNumId w:val="8"/>
  </w:num>
  <w:num w:numId="15" w16cid:durableId="983579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41BF"/>
    <w:rsid w:val="00016BEB"/>
    <w:rsid w:val="00040BE9"/>
    <w:rsid w:val="0004114B"/>
    <w:rsid w:val="00042763"/>
    <w:rsid w:val="000559BD"/>
    <w:rsid w:val="00070D34"/>
    <w:rsid w:val="000719EF"/>
    <w:rsid w:val="000729CC"/>
    <w:rsid w:val="00072C85"/>
    <w:rsid w:val="00092277"/>
    <w:rsid w:val="00096B33"/>
    <w:rsid w:val="000A5640"/>
    <w:rsid w:val="000B195B"/>
    <w:rsid w:val="000B449A"/>
    <w:rsid w:val="000C5D5E"/>
    <w:rsid w:val="000D1410"/>
    <w:rsid w:val="000D19E6"/>
    <w:rsid w:val="000E0E26"/>
    <w:rsid w:val="000E2A18"/>
    <w:rsid w:val="000F10AD"/>
    <w:rsid w:val="000F4204"/>
    <w:rsid w:val="000F6127"/>
    <w:rsid w:val="00106A20"/>
    <w:rsid w:val="0015147E"/>
    <w:rsid w:val="00153DB4"/>
    <w:rsid w:val="0015629B"/>
    <w:rsid w:val="00184CBE"/>
    <w:rsid w:val="00190507"/>
    <w:rsid w:val="0019260E"/>
    <w:rsid w:val="001B3B61"/>
    <w:rsid w:val="001C5584"/>
    <w:rsid w:val="001D22B7"/>
    <w:rsid w:val="001E6EA9"/>
    <w:rsid w:val="001F0B57"/>
    <w:rsid w:val="001F6760"/>
    <w:rsid w:val="0022335D"/>
    <w:rsid w:val="00231B8A"/>
    <w:rsid w:val="00235A80"/>
    <w:rsid w:val="00254755"/>
    <w:rsid w:val="002722BC"/>
    <w:rsid w:val="00272E6A"/>
    <w:rsid w:val="00276947"/>
    <w:rsid w:val="0029142E"/>
    <w:rsid w:val="002A11A2"/>
    <w:rsid w:val="002C0B96"/>
    <w:rsid w:val="002C1A24"/>
    <w:rsid w:val="002C2069"/>
    <w:rsid w:val="002E0CD0"/>
    <w:rsid w:val="002E5E49"/>
    <w:rsid w:val="00300A8A"/>
    <w:rsid w:val="00317707"/>
    <w:rsid w:val="00346C08"/>
    <w:rsid w:val="003570EE"/>
    <w:rsid w:val="00360323"/>
    <w:rsid w:val="003723D6"/>
    <w:rsid w:val="003734B0"/>
    <w:rsid w:val="00374F3D"/>
    <w:rsid w:val="00387FCA"/>
    <w:rsid w:val="0039148D"/>
    <w:rsid w:val="003A0478"/>
    <w:rsid w:val="003A20C5"/>
    <w:rsid w:val="003B4486"/>
    <w:rsid w:val="003D53E0"/>
    <w:rsid w:val="003F3DCC"/>
    <w:rsid w:val="004044EB"/>
    <w:rsid w:val="00423232"/>
    <w:rsid w:val="00423B5B"/>
    <w:rsid w:val="004245F7"/>
    <w:rsid w:val="004246BF"/>
    <w:rsid w:val="00424CBF"/>
    <w:rsid w:val="00432B7F"/>
    <w:rsid w:val="00437927"/>
    <w:rsid w:val="004547EC"/>
    <w:rsid w:val="0045522C"/>
    <w:rsid w:val="00456092"/>
    <w:rsid w:val="00465109"/>
    <w:rsid w:val="004A178E"/>
    <w:rsid w:val="004B4B4F"/>
    <w:rsid w:val="004B6120"/>
    <w:rsid w:val="004C74D1"/>
    <w:rsid w:val="004E78C8"/>
    <w:rsid w:val="004F097D"/>
    <w:rsid w:val="00514152"/>
    <w:rsid w:val="00540916"/>
    <w:rsid w:val="00551391"/>
    <w:rsid w:val="00563B9B"/>
    <w:rsid w:val="00564DE8"/>
    <w:rsid w:val="00567A9E"/>
    <w:rsid w:val="00567E65"/>
    <w:rsid w:val="005A39EF"/>
    <w:rsid w:val="005A430A"/>
    <w:rsid w:val="005A7B3D"/>
    <w:rsid w:val="005B570A"/>
    <w:rsid w:val="005F5E81"/>
    <w:rsid w:val="00611EDA"/>
    <w:rsid w:val="0062017B"/>
    <w:rsid w:val="00625281"/>
    <w:rsid w:val="00626CFD"/>
    <w:rsid w:val="00630144"/>
    <w:rsid w:val="00635717"/>
    <w:rsid w:val="006404F4"/>
    <w:rsid w:val="006406DB"/>
    <w:rsid w:val="0065367F"/>
    <w:rsid w:val="00655784"/>
    <w:rsid w:val="00655D28"/>
    <w:rsid w:val="00655E20"/>
    <w:rsid w:val="0066098C"/>
    <w:rsid w:val="0067356B"/>
    <w:rsid w:val="00673F69"/>
    <w:rsid w:val="0067732A"/>
    <w:rsid w:val="00681136"/>
    <w:rsid w:val="00682153"/>
    <w:rsid w:val="00690F5F"/>
    <w:rsid w:val="006B05DE"/>
    <w:rsid w:val="006B3695"/>
    <w:rsid w:val="006D4765"/>
    <w:rsid w:val="006F4408"/>
    <w:rsid w:val="006F4F59"/>
    <w:rsid w:val="00703A5D"/>
    <w:rsid w:val="00713833"/>
    <w:rsid w:val="00721D6D"/>
    <w:rsid w:val="007337E1"/>
    <w:rsid w:val="00734627"/>
    <w:rsid w:val="0073650F"/>
    <w:rsid w:val="00760B3E"/>
    <w:rsid w:val="007610FD"/>
    <w:rsid w:val="00771B10"/>
    <w:rsid w:val="00774DDC"/>
    <w:rsid w:val="00782799"/>
    <w:rsid w:val="0078744C"/>
    <w:rsid w:val="00791428"/>
    <w:rsid w:val="007A0D20"/>
    <w:rsid w:val="007A26A9"/>
    <w:rsid w:val="007A4CE2"/>
    <w:rsid w:val="007B1E65"/>
    <w:rsid w:val="007B7631"/>
    <w:rsid w:val="007B786A"/>
    <w:rsid w:val="007E2ACC"/>
    <w:rsid w:val="00802364"/>
    <w:rsid w:val="008044C1"/>
    <w:rsid w:val="008211BF"/>
    <w:rsid w:val="00825B19"/>
    <w:rsid w:val="0082639C"/>
    <w:rsid w:val="0082745E"/>
    <w:rsid w:val="00863F44"/>
    <w:rsid w:val="0089121F"/>
    <w:rsid w:val="00896569"/>
    <w:rsid w:val="008B4772"/>
    <w:rsid w:val="008E732E"/>
    <w:rsid w:val="00903ACD"/>
    <w:rsid w:val="00915FCF"/>
    <w:rsid w:val="00920EEB"/>
    <w:rsid w:val="00925062"/>
    <w:rsid w:val="00944E4A"/>
    <w:rsid w:val="00965567"/>
    <w:rsid w:val="00966891"/>
    <w:rsid w:val="00970358"/>
    <w:rsid w:val="00974CD8"/>
    <w:rsid w:val="009773A0"/>
    <w:rsid w:val="009A6496"/>
    <w:rsid w:val="009B10C6"/>
    <w:rsid w:val="009C0F3C"/>
    <w:rsid w:val="009C3788"/>
    <w:rsid w:val="009F0F50"/>
    <w:rsid w:val="009F2443"/>
    <w:rsid w:val="00A012B3"/>
    <w:rsid w:val="00A16709"/>
    <w:rsid w:val="00A20F8A"/>
    <w:rsid w:val="00A23E6A"/>
    <w:rsid w:val="00A67B83"/>
    <w:rsid w:val="00A7225F"/>
    <w:rsid w:val="00A807C6"/>
    <w:rsid w:val="00A81739"/>
    <w:rsid w:val="00A90B3F"/>
    <w:rsid w:val="00A92B00"/>
    <w:rsid w:val="00A962A4"/>
    <w:rsid w:val="00AA0D65"/>
    <w:rsid w:val="00AB58C2"/>
    <w:rsid w:val="00AB6678"/>
    <w:rsid w:val="00AC47FE"/>
    <w:rsid w:val="00B06A0C"/>
    <w:rsid w:val="00B1130D"/>
    <w:rsid w:val="00B17AF1"/>
    <w:rsid w:val="00B46610"/>
    <w:rsid w:val="00BA5254"/>
    <w:rsid w:val="00BC6BAE"/>
    <w:rsid w:val="00BC7661"/>
    <w:rsid w:val="00BF16F7"/>
    <w:rsid w:val="00C07521"/>
    <w:rsid w:val="00C07720"/>
    <w:rsid w:val="00C16621"/>
    <w:rsid w:val="00C24CD9"/>
    <w:rsid w:val="00C55A12"/>
    <w:rsid w:val="00C6019A"/>
    <w:rsid w:val="00C60CB5"/>
    <w:rsid w:val="00C71F1C"/>
    <w:rsid w:val="00C8333B"/>
    <w:rsid w:val="00C86236"/>
    <w:rsid w:val="00CB4C22"/>
    <w:rsid w:val="00CB51E6"/>
    <w:rsid w:val="00CC72D2"/>
    <w:rsid w:val="00CE7D86"/>
    <w:rsid w:val="00D01D82"/>
    <w:rsid w:val="00D04284"/>
    <w:rsid w:val="00D12BF9"/>
    <w:rsid w:val="00D1552B"/>
    <w:rsid w:val="00D16C2D"/>
    <w:rsid w:val="00D32171"/>
    <w:rsid w:val="00D337FC"/>
    <w:rsid w:val="00D33DCA"/>
    <w:rsid w:val="00D37CF0"/>
    <w:rsid w:val="00D44211"/>
    <w:rsid w:val="00D44CFC"/>
    <w:rsid w:val="00D461CC"/>
    <w:rsid w:val="00D56D80"/>
    <w:rsid w:val="00D66BA6"/>
    <w:rsid w:val="00D823F8"/>
    <w:rsid w:val="00D91EED"/>
    <w:rsid w:val="00DB0A40"/>
    <w:rsid w:val="00DC7ECC"/>
    <w:rsid w:val="00DD6058"/>
    <w:rsid w:val="00E113AA"/>
    <w:rsid w:val="00E320AE"/>
    <w:rsid w:val="00E40521"/>
    <w:rsid w:val="00E40B91"/>
    <w:rsid w:val="00E44997"/>
    <w:rsid w:val="00E64227"/>
    <w:rsid w:val="00E73FAC"/>
    <w:rsid w:val="00E85CB6"/>
    <w:rsid w:val="00E86D41"/>
    <w:rsid w:val="00EA0C6F"/>
    <w:rsid w:val="00EC376D"/>
    <w:rsid w:val="00ED4FA3"/>
    <w:rsid w:val="00EF1E2C"/>
    <w:rsid w:val="00EF75AD"/>
    <w:rsid w:val="00F16D98"/>
    <w:rsid w:val="00F17DBD"/>
    <w:rsid w:val="00F2158E"/>
    <w:rsid w:val="00F45340"/>
    <w:rsid w:val="00F64C47"/>
    <w:rsid w:val="00F67764"/>
    <w:rsid w:val="00F83657"/>
    <w:rsid w:val="00F97F97"/>
    <w:rsid w:val="00FA2937"/>
    <w:rsid w:val="00FC3B11"/>
    <w:rsid w:val="00FD544F"/>
    <w:rsid w:val="00FD7044"/>
    <w:rsid w:val="00FE34F6"/>
    <w:rsid w:val="00FE50A9"/>
    <w:rsid w:val="00FF0194"/>
    <w:rsid w:val="36487297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2025-02-01T13:04:00Z</dcterms:created>
  <dcterms:modified xsi:type="dcterms:W3CDTF">2025-02-01T13:04:00Z</dcterms:modified>
</cp:coreProperties>
</file>