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AE02" w14:textId="77777777" w:rsidR="002A7CC9" w:rsidRPr="00B62CE8" w:rsidRDefault="007C4732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GARTON ON THE WOLDS</w:t>
      </w:r>
      <w:r w:rsidR="00093CD1">
        <w:rPr>
          <w:rFonts w:ascii="Arial" w:hAnsi="Arial" w:cs="Arial"/>
          <w:color w:val="0000FF"/>
          <w:sz w:val="22"/>
          <w:szCs w:val="22"/>
        </w:rPr>
        <w:t xml:space="preserve"> PARISH COUNCIL</w:t>
      </w:r>
    </w:p>
    <w:p w14:paraId="4A706E53" w14:textId="77777777" w:rsidR="002A7CC9" w:rsidRPr="00044051" w:rsidRDefault="002A7CC9">
      <w:pPr>
        <w:rPr>
          <w:rFonts w:ascii="Arial" w:hAnsi="Arial" w:cs="Arial"/>
          <w:sz w:val="22"/>
          <w:szCs w:val="22"/>
        </w:rPr>
      </w:pPr>
    </w:p>
    <w:p w14:paraId="564539B2" w14:textId="77777777" w:rsidR="00277D98" w:rsidRPr="00044051" w:rsidRDefault="00044051">
      <w:pPr>
        <w:rPr>
          <w:rFonts w:ascii="Arial" w:hAnsi="Arial" w:cs="Arial"/>
          <w:sz w:val="22"/>
          <w:szCs w:val="22"/>
        </w:rPr>
      </w:pPr>
      <w:r w:rsidRPr="00044051">
        <w:rPr>
          <w:rFonts w:ascii="Arial" w:hAnsi="Arial" w:cs="Arial"/>
          <w:sz w:val="22"/>
          <w:szCs w:val="22"/>
        </w:rPr>
        <w:t xml:space="preserve">General </w:t>
      </w:r>
      <w:r w:rsidR="002A7CC9" w:rsidRPr="00044051">
        <w:rPr>
          <w:rFonts w:ascii="Arial" w:hAnsi="Arial" w:cs="Arial"/>
          <w:sz w:val="22"/>
          <w:szCs w:val="22"/>
        </w:rPr>
        <w:t xml:space="preserve">Risk Assessment </w:t>
      </w:r>
      <w:r w:rsidRPr="00044051">
        <w:rPr>
          <w:rFonts w:ascii="Arial" w:hAnsi="Arial" w:cs="Arial"/>
          <w:sz w:val="22"/>
          <w:szCs w:val="22"/>
        </w:rPr>
        <w:t xml:space="preserve">and Safe Working Method for </w:t>
      </w:r>
      <w:r w:rsidR="00093CD1">
        <w:rPr>
          <w:rFonts w:ascii="Arial" w:hAnsi="Arial" w:cs="Arial"/>
          <w:color w:val="0000FF"/>
          <w:sz w:val="22"/>
          <w:szCs w:val="22"/>
        </w:rPr>
        <w:t>Snow and Ice Clearance</w:t>
      </w:r>
    </w:p>
    <w:p w14:paraId="38C34FCF" w14:textId="77777777" w:rsidR="002A7CC9" w:rsidRPr="00044051" w:rsidRDefault="002A7CC9">
      <w:pPr>
        <w:rPr>
          <w:rFonts w:ascii="Arial" w:hAnsi="Arial" w:cs="Arial"/>
          <w:sz w:val="22"/>
          <w:szCs w:val="22"/>
        </w:rPr>
      </w:pPr>
    </w:p>
    <w:p w14:paraId="37D9927D" w14:textId="77777777" w:rsidR="002A7CC9" w:rsidRPr="00EA662D" w:rsidRDefault="002A7CC9">
      <w:pPr>
        <w:rPr>
          <w:rFonts w:ascii="Arial" w:hAnsi="Arial" w:cs="Arial"/>
          <w:color w:val="0000FF"/>
          <w:sz w:val="22"/>
          <w:szCs w:val="22"/>
        </w:rPr>
      </w:pPr>
    </w:p>
    <w:p w14:paraId="30D59A88" w14:textId="77777777" w:rsidR="00044051" w:rsidRPr="00044051" w:rsidRDefault="00044051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282"/>
        <w:gridCol w:w="3688"/>
      </w:tblGrid>
      <w:tr w:rsidR="00044051" w:rsidRPr="00044051" w14:paraId="583911B3" w14:textId="77777777" w:rsidTr="00B76E94">
        <w:tc>
          <w:tcPr>
            <w:tcW w:w="3560" w:type="dxa"/>
          </w:tcPr>
          <w:p w14:paraId="0D961413" w14:textId="77777777" w:rsidR="00044051" w:rsidRPr="00044051" w:rsidRDefault="00044051" w:rsidP="00044051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6075">
              <w:rPr>
                <w:rFonts w:ascii="Arial" w:hAnsi="Arial" w:cs="Arial"/>
                <w:b/>
                <w:sz w:val="18"/>
                <w:szCs w:val="18"/>
              </w:rPr>
              <w:t xml:space="preserve">Assessed </w:t>
            </w:r>
            <w:proofErr w:type="gramStart"/>
            <w:r w:rsidRPr="00396075">
              <w:rPr>
                <w:rFonts w:ascii="Arial" w:hAnsi="Arial" w:cs="Arial"/>
                <w:b/>
                <w:sz w:val="18"/>
                <w:szCs w:val="18"/>
              </w:rPr>
              <w:t>by :</w:t>
            </w:r>
            <w:proofErr w:type="gramEnd"/>
            <w:r w:rsidRPr="00044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732">
              <w:rPr>
                <w:rFonts w:ascii="Arial" w:hAnsi="Arial" w:cs="Arial"/>
                <w:color w:val="0000FF"/>
                <w:sz w:val="20"/>
                <w:szCs w:val="20"/>
              </w:rPr>
              <w:t>Catherine Simpson</w:t>
            </w:r>
          </w:p>
        </w:tc>
        <w:tc>
          <w:tcPr>
            <w:tcW w:w="3352" w:type="dxa"/>
          </w:tcPr>
          <w:p w14:paraId="518CC703" w14:textId="77B19BD8" w:rsidR="00044051" w:rsidRPr="00044051" w:rsidRDefault="00044051" w:rsidP="008D4FF3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396075">
              <w:rPr>
                <w:rFonts w:ascii="Arial" w:hAnsi="Arial" w:cs="Arial"/>
                <w:b/>
                <w:sz w:val="18"/>
                <w:szCs w:val="18"/>
              </w:rPr>
              <w:t>Date :</w:t>
            </w:r>
            <w:proofErr w:type="gramEnd"/>
            <w:r w:rsidRPr="00044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D7C">
              <w:rPr>
                <w:rFonts w:ascii="Arial" w:hAnsi="Arial" w:cs="Arial"/>
                <w:sz w:val="20"/>
                <w:szCs w:val="20"/>
              </w:rPr>
              <w:t>6</w:t>
            </w:r>
            <w:r w:rsidR="005A6D7C" w:rsidRPr="005A6D7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A6D7C">
              <w:rPr>
                <w:rFonts w:ascii="Arial" w:hAnsi="Arial" w:cs="Arial"/>
                <w:sz w:val="20"/>
                <w:szCs w:val="20"/>
              </w:rPr>
              <w:t xml:space="preserve"> February 2019</w:t>
            </w:r>
          </w:p>
        </w:tc>
        <w:tc>
          <w:tcPr>
            <w:tcW w:w="3770" w:type="dxa"/>
          </w:tcPr>
          <w:p w14:paraId="20BB9B14" w14:textId="683C26FE" w:rsidR="00044051" w:rsidRPr="00044051" w:rsidRDefault="00044051" w:rsidP="00044051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6075">
              <w:rPr>
                <w:rFonts w:ascii="Arial" w:hAnsi="Arial" w:cs="Arial"/>
                <w:b/>
                <w:sz w:val="18"/>
                <w:szCs w:val="18"/>
              </w:rPr>
              <w:t>Planned Review</w:t>
            </w:r>
            <w:r w:rsidRPr="0004405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5A6D7C">
              <w:rPr>
                <w:rFonts w:ascii="Arial" w:hAnsi="Arial" w:cs="Arial"/>
                <w:sz w:val="20"/>
                <w:szCs w:val="20"/>
              </w:rPr>
              <w:t>February 2020</w:t>
            </w:r>
            <w:bookmarkStart w:id="0" w:name="_GoBack"/>
            <w:bookmarkEnd w:id="0"/>
          </w:p>
        </w:tc>
      </w:tr>
      <w:tr w:rsidR="00044051" w:rsidRPr="00044051" w14:paraId="2EBF6F80" w14:textId="77777777" w:rsidTr="00226140">
        <w:tc>
          <w:tcPr>
            <w:tcW w:w="10682" w:type="dxa"/>
            <w:gridSpan w:val="3"/>
          </w:tcPr>
          <w:p w14:paraId="2068EC27" w14:textId="77777777" w:rsidR="00044051" w:rsidRPr="00396075" w:rsidRDefault="00044051" w:rsidP="00EA662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96075">
              <w:rPr>
                <w:rFonts w:ascii="Arial" w:hAnsi="Arial" w:cs="Arial"/>
                <w:b/>
                <w:sz w:val="18"/>
                <w:szCs w:val="18"/>
              </w:rPr>
              <w:t xml:space="preserve">Task / Operation and </w:t>
            </w:r>
            <w:proofErr w:type="gramStart"/>
            <w:r w:rsidRPr="00396075">
              <w:rPr>
                <w:rFonts w:ascii="Arial" w:hAnsi="Arial" w:cs="Arial"/>
                <w:b/>
                <w:sz w:val="18"/>
                <w:szCs w:val="18"/>
              </w:rPr>
              <w:t>Location :</w:t>
            </w:r>
            <w:proofErr w:type="gramEnd"/>
          </w:p>
          <w:p w14:paraId="74384BC3" w14:textId="77777777" w:rsidR="00044051" w:rsidRPr="00B62CE8" w:rsidRDefault="004A1F21" w:rsidP="004A1F21">
            <w:pPr>
              <w:spacing w:before="120" w:after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A1F21">
              <w:rPr>
                <w:rFonts w:ascii="Arial" w:hAnsi="Arial" w:cs="Arial"/>
                <w:color w:val="0000FF"/>
                <w:sz w:val="20"/>
                <w:szCs w:val="20"/>
              </w:rPr>
              <w:t xml:space="preserve">Snow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0"/>
                <w:szCs w:val="20"/>
              </w:rPr>
              <w:t>ice clearance along designated footpaths</w:t>
            </w:r>
          </w:p>
        </w:tc>
      </w:tr>
      <w:tr w:rsidR="00B76E94" w14:paraId="727E3050" w14:textId="77777777" w:rsidTr="00B76E94">
        <w:tc>
          <w:tcPr>
            <w:tcW w:w="10682" w:type="dxa"/>
            <w:gridSpan w:val="3"/>
          </w:tcPr>
          <w:p w14:paraId="01255E7D" w14:textId="77777777" w:rsidR="00B76E94" w:rsidRDefault="00B76E94" w:rsidP="001163C2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  <w:p w14:paraId="11A6A4D9" w14:textId="77777777" w:rsidR="00B76E94" w:rsidRDefault="00B76E94" w:rsidP="001163C2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0EDE97" w14:textId="77777777" w:rsidR="00B76E94" w:rsidRPr="00396075" w:rsidRDefault="00B76E94" w:rsidP="001163C2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 w:rsidR="00943080">
              <w:rPr>
                <w:rFonts w:ascii="Arial" w:hAnsi="Arial" w:cs="Arial"/>
                <w:b/>
                <w:color w:val="0000FF"/>
                <w:sz w:val="18"/>
                <w:szCs w:val="18"/>
              </w:rPr>
              <w:t>Clerk</w:t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 w:rsidRPr="00B62CE8">
              <w:rPr>
                <w:rFonts w:ascii="Arial" w:hAnsi="Arial" w:cs="Arial"/>
                <w:b/>
                <w:color w:val="0000FF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CC35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473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C4732" w:rsidRPr="007C473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="007C4732">
              <w:rPr>
                <w:rFonts w:ascii="Arial" w:hAnsi="Arial" w:cs="Arial"/>
                <w:b/>
                <w:sz w:val="18"/>
                <w:szCs w:val="18"/>
              </w:rPr>
              <w:t xml:space="preserve"> August 2017</w:t>
            </w:r>
          </w:p>
        </w:tc>
      </w:tr>
    </w:tbl>
    <w:p w14:paraId="6E107355" w14:textId="77777777" w:rsidR="00044051" w:rsidRDefault="00044051">
      <w:pPr>
        <w:rPr>
          <w:rFonts w:ascii="Arial" w:hAnsi="Arial" w:cs="Arial"/>
          <w:color w:val="FF0000"/>
          <w:sz w:val="22"/>
          <w:szCs w:val="22"/>
        </w:rPr>
      </w:pPr>
    </w:p>
    <w:p w14:paraId="082570E7" w14:textId="77777777" w:rsidR="00044051" w:rsidRPr="00396075" w:rsidRDefault="00044051">
      <w:pPr>
        <w:rPr>
          <w:rFonts w:ascii="Arial" w:hAnsi="Arial" w:cs="Arial"/>
          <w:sz w:val="22"/>
          <w:szCs w:val="22"/>
        </w:rPr>
      </w:pPr>
      <w:r w:rsidRPr="00396075">
        <w:rPr>
          <w:rFonts w:ascii="Arial" w:hAnsi="Arial" w:cs="Arial"/>
          <w:sz w:val="22"/>
          <w:szCs w:val="22"/>
        </w:rPr>
        <w:t>RISK ASSESSMENT</w:t>
      </w:r>
    </w:p>
    <w:p w14:paraId="1F690C7C" w14:textId="77777777" w:rsidR="00044051" w:rsidRDefault="00044051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3"/>
        <w:gridCol w:w="1816"/>
        <w:gridCol w:w="1897"/>
      </w:tblGrid>
      <w:tr w:rsidR="006C0805" w14:paraId="46AE8895" w14:textId="77777777" w:rsidTr="00655191">
        <w:tc>
          <w:tcPr>
            <w:tcW w:w="6912" w:type="dxa"/>
            <w:tcBorders>
              <w:bottom w:val="nil"/>
            </w:tcBorders>
            <w:tcMar>
              <w:top w:w="170" w:type="dxa"/>
              <w:bottom w:w="170" w:type="dxa"/>
            </w:tcMar>
          </w:tcPr>
          <w:p w14:paraId="1C10BE3A" w14:textId="77777777" w:rsidR="006C0805" w:rsidRPr="00044051" w:rsidRDefault="006C0805" w:rsidP="006C08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4051">
              <w:rPr>
                <w:rFonts w:ascii="Arial" w:hAnsi="Arial" w:cs="Arial"/>
                <w:b/>
                <w:sz w:val="18"/>
                <w:szCs w:val="18"/>
              </w:rPr>
              <w:t>Hazards identified</w:t>
            </w:r>
          </w:p>
        </w:tc>
        <w:tc>
          <w:tcPr>
            <w:tcW w:w="3770" w:type="dxa"/>
            <w:gridSpan w:val="2"/>
            <w:tcMar>
              <w:top w:w="170" w:type="dxa"/>
              <w:bottom w:w="170" w:type="dxa"/>
            </w:tcMar>
          </w:tcPr>
          <w:p w14:paraId="495E6DFE" w14:textId="77777777" w:rsidR="006C0805" w:rsidRPr="00044051" w:rsidRDefault="006C0805" w:rsidP="006C0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051">
              <w:rPr>
                <w:rFonts w:ascii="Arial" w:hAnsi="Arial" w:cs="Arial"/>
                <w:b/>
                <w:sz w:val="18"/>
                <w:szCs w:val="18"/>
              </w:rPr>
              <w:t>Risk rating</w:t>
            </w:r>
          </w:p>
        </w:tc>
      </w:tr>
      <w:tr w:rsidR="00044051" w14:paraId="198B6E50" w14:textId="77777777" w:rsidTr="006C0805">
        <w:tc>
          <w:tcPr>
            <w:tcW w:w="6912" w:type="dxa"/>
            <w:tcBorders>
              <w:top w:val="nil"/>
              <w:bottom w:val="nil"/>
            </w:tcBorders>
            <w:tcMar>
              <w:top w:w="170" w:type="dxa"/>
              <w:bottom w:w="170" w:type="dxa"/>
            </w:tcMar>
          </w:tcPr>
          <w:p w14:paraId="30BA97C4" w14:textId="77777777" w:rsidR="00044051" w:rsidRPr="00044051" w:rsidRDefault="00044051" w:rsidP="006C08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70" w:type="dxa"/>
              <w:bottom w:w="170" w:type="dxa"/>
            </w:tcMar>
          </w:tcPr>
          <w:p w14:paraId="015D19AA" w14:textId="77777777" w:rsidR="00044051" w:rsidRPr="00044051" w:rsidRDefault="00044051" w:rsidP="006C0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051">
              <w:rPr>
                <w:rFonts w:ascii="Arial" w:hAnsi="Arial" w:cs="Arial"/>
                <w:b/>
                <w:sz w:val="18"/>
                <w:szCs w:val="18"/>
              </w:rPr>
              <w:t>Without controls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</w:tcPr>
          <w:p w14:paraId="6BAE51F7" w14:textId="77777777" w:rsidR="00044051" w:rsidRPr="00044051" w:rsidRDefault="00044051" w:rsidP="006C0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4051">
              <w:rPr>
                <w:rFonts w:ascii="Arial" w:hAnsi="Arial" w:cs="Arial"/>
                <w:b/>
                <w:sz w:val="18"/>
                <w:szCs w:val="18"/>
              </w:rPr>
              <w:t>With controls</w:t>
            </w:r>
          </w:p>
        </w:tc>
      </w:tr>
      <w:tr w:rsidR="00044051" w14:paraId="5C9DF96B" w14:textId="77777777" w:rsidTr="006C0805">
        <w:tc>
          <w:tcPr>
            <w:tcW w:w="6912" w:type="dxa"/>
            <w:tcBorders>
              <w:top w:val="nil"/>
            </w:tcBorders>
            <w:tcMar>
              <w:top w:w="170" w:type="dxa"/>
              <w:bottom w:w="170" w:type="dxa"/>
            </w:tcMar>
          </w:tcPr>
          <w:p w14:paraId="1513C290" w14:textId="77777777" w:rsidR="004A1F21" w:rsidRPr="004A1F21" w:rsidRDefault="004A1F21" w:rsidP="006C080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a) Untreated snow or ice on walkways</w:t>
            </w:r>
          </w:p>
          <w:p w14:paraId="321BDD70" w14:textId="77777777" w:rsidR="00044051" w:rsidRPr="00B62CE8" w:rsidRDefault="004A1F21" w:rsidP="006C080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b) Snow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and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ice clearance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treatment activities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</w:tcPr>
          <w:p w14:paraId="720AE455" w14:textId="77777777" w:rsidR="00044051" w:rsidRDefault="004A1F21" w:rsidP="006C0805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High</w:t>
            </w:r>
          </w:p>
          <w:p w14:paraId="26E67822" w14:textId="77777777" w:rsidR="004A1F21" w:rsidRDefault="004A1F21" w:rsidP="006C080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High</w:t>
            </w:r>
          </w:p>
        </w:tc>
        <w:tc>
          <w:tcPr>
            <w:tcW w:w="1927" w:type="dxa"/>
            <w:tcMar>
              <w:top w:w="170" w:type="dxa"/>
              <w:bottom w:w="170" w:type="dxa"/>
            </w:tcMar>
          </w:tcPr>
          <w:p w14:paraId="729B6F83" w14:textId="77777777" w:rsidR="00044051" w:rsidRDefault="004A1F21" w:rsidP="006C0805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Low</w:t>
            </w:r>
          </w:p>
          <w:p w14:paraId="5011F983" w14:textId="77777777" w:rsidR="004A1F21" w:rsidRDefault="004A1F21" w:rsidP="006C080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Low</w:t>
            </w:r>
          </w:p>
        </w:tc>
      </w:tr>
      <w:tr w:rsidR="00396075" w14:paraId="4D78F5AC" w14:textId="77777777" w:rsidTr="006C0805">
        <w:tc>
          <w:tcPr>
            <w:tcW w:w="10682" w:type="dxa"/>
            <w:gridSpan w:val="3"/>
            <w:tcMar>
              <w:top w:w="170" w:type="dxa"/>
              <w:bottom w:w="170" w:type="dxa"/>
            </w:tcMar>
          </w:tcPr>
          <w:p w14:paraId="33766E1D" w14:textId="77777777" w:rsidR="00396075" w:rsidRDefault="00396075" w:rsidP="006C08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Potential for harm</w:t>
            </w:r>
          </w:p>
          <w:p w14:paraId="616B2C1E" w14:textId="77777777" w:rsidR="00396075" w:rsidRDefault="00396075" w:rsidP="003960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887614" w14:textId="77777777" w:rsidR="004A1F21" w:rsidRP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Potential physical injury including broken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fractured bones, to any persons on site through slips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falls on untreated snow or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ice.</w:t>
            </w:r>
          </w:p>
          <w:p w14:paraId="7926CEC7" w14:textId="77777777" w:rsidR="004A1F21" w:rsidRP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Potential risk of physical strain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injury to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c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ontractor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others from snow-clearing activities, and manual handling of bags of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sand, salt, or grit, etc.</w:t>
            </w:r>
          </w:p>
          <w:p w14:paraId="60D7AF9D" w14:textId="77777777" w:rsidR="00396075" w:rsidRPr="00B62CE8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Lone-working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risk to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c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ontractor if alone on site in the early morning, clearing overnight snow etc.</w:t>
            </w:r>
          </w:p>
        </w:tc>
      </w:tr>
      <w:tr w:rsidR="00396075" w14:paraId="6676AF72" w14:textId="77777777" w:rsidTr="006C0805">
        <w:tc>
          <w:tcPr>
            <w:tcW w:w="6912" w:type="dxa"/>
            <w:tcMar>
              <w:top w:w="170" w:type="dxa"/>
              <w:bottom w:w="170" w:type="dxa"/>
            </w:tcMar>
          </w:tcPr>
          <w:p w14:paraId="3475A6F2" w14:textId="77777777" w:rsidR="00396075" w:rsidRDefault="00396075" w:rsidP="006C08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Persons at risk</w:t>
            </w:r>
          </w:p>
          <w:p w14:paraId="20925521" w14:textId="77777777" w:rsidR="00396075" w:rsidRDefault="00396075" w:rsidP="003960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8D883D8" w14:textId="77777777" w:rsidR="00396075" w:rsidRDefault="004A1F21" w:rsidP="0039607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General Public</w:t>
            </w:r>
          </w:p>
          <w:p w14:paraId="1546B96F" w14:textId="77777777" w:rsidR="004A1F21" w:rsidRPr="00B62CE8" w:rsidRDefault="004A1F21" w:rsidP="0039607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Contractor</w:t>
            </w:r>
          </w:p>
        </w:tc>
        <w:tc>
          <w:tcPr>
            <w:tcW w:w="3770" w:type="dxa"/>
            <w:gridSpan w:val="2"/>
            <w:tcMar>
              <w:top w:w="170" w:type="dxa"/>
              <w:bottom w:w="170" w:type="dxa"/>
            </w:tcMar>
          </w:tcPr>
          <w:p w14:paraId="55448122" w14:textId="77777777" w:rsidR="00396075" w:rsidRDefault="00396075" w:rsidP="006C08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persons at risk</w:t>
            </w:r>
          </w:p>
          <w:p w14:paraId="401ADCD4" w14:textId="77777777" w:rsidR="00396075" w:rsidRDefault="00396075" w:rsidP="003960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19684EF" w14:textId="77777777" w:rsidR="00396075" w:rsidRPr="00B62CE8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All potentially at risk, but increased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risk to any elderly and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or infirm.</w:t>
            </w:r>
          </w:p>
        </w:tc>
      </w:tr>
      <w:tr w:rsidR="00396075" w14:paraId="2357526B" w14:textId="77777777" w:rsidTr="006C0805">
        <w:tc>
          <w:tcPr>
            <w:tcW w:w="10682" w:type="dxa"/>
            <w:gridSpan w:val="3"/>
            <w:tcMar>
              <w:top w:w="170" w:type="dxa"/>
              <w:bottom w:w="170" w:type="dxa"/>
            </w:tcMar>
          </w:tcPr>
          <w:p w14:paraId="72359475" w14:textId="77777777" w:rsidR="00396075" w:rsidRPr="00396075" w:rsidRDefault="00396075" w:rsidP="00396075">
            <w:pPr>
              <w:autoSpaceDE w:val="0"/>
              <w:autoSpaceDN w:val="0"/>
              <w:adjustRightInd w:val="0"/>
              <w:rPr>
                <w:rFonts w:ascii="Arial" w:hAnsi="Arial" w:cs="Arial"/>
                <w:color w:val="5F5F5F"/>
                <w:sz w:val="16"/>
                <w:szCs w:val="16"/>
              </w:rPr>
            </w:pP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The above Risk Assessment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has been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completed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in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accordance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with the management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of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Health and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Safety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Policy. The risk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potential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>has been</w:t>
            </w:r>
            <w:r>
              <w:rPr>
                <w:rFonts w:ascii="Arial" w:hAnsi="Arial" w:cs="Arial"/>
                <w:color w:val="5F5F5F"/>
                <w:sz w:val="16"/>
                <w:szCs w:val="16"/>
              </w:rPr>
              <w:t xml:space="preserve">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deduced from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analysis of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the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significant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>ha</w:t>
            </w:r>
            <w:r>
              <w:rPr>
                <w:rFonts w:ascii="Arial" w:hAnsi="Arial" w:cs="Arial"/>
                <w:color w:val="5F5F5F"/>
                <w:sz w:val="16"/>
                <w:szCs w:val="16"/>
              </w:rPr>
              <w:t>z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>ard</w:t>
            </w:r>
            <w:r w:rsidRPr="00396075">
              <w:rPr>
                <w:rFonts w:ascii="Arial" w:hAnsi="Arial" w:cs="Arial"/>
                <w:color w:val="8A8A8A"/>
                <w:sz w:val="16"/>
                <w:szCs w:val="16"/>
              </w:rPr>
              <w:t xml:space="preserve">s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identified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and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using the following </w:t>
            </w:r>
            <w:proofErr w:type="gramStart"/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>criteria:·</w:t>
            </w:r>
            <w:proofErr w:type="gramEnd"/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 Number of persons at risk,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the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severity of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harm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and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>the</w:t>
            </w:r>
          </w:p>
          <w:p w14:paraId="0C8D49DD" w14:textId="77777777" w:rsidR="00396075" w:rsidRDefault="00396075" w:rsidP="003960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>probab</w:t>
            </w:r>
            <w:r>
              <w:rPr>
                <w:rFonts w:ascii="Arial" w:hAnsi="Arial" w:cs="Arial"/>
                <w:color w:val="5F5F5F"/>
                <w:sz w:val="16"/>
                <w:szCs w:val="16"/>
              </w:rPr>
              <w:t>il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ity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 xml:space="preserve">of </w:t>
            </w:r>
            <w:r w:rsidRPr="00396075">
              <w:rPr>
                <w:rFonts w:ascii="Arial" w:hAnsi="Arial" w:cs="Arial"/>
                <w:color w:val="5F5F5F"/>
                <w:sz w:val="16"/>
                <w:szCs w:val="16"/>
              </w:rPr>
              <w:t xml:space="preserve">an </w:t>
            </w:r>
            <w:r w:rsidRPr="00396075">
              <w:rPr>
                <w:rFonts w:ascii="Arial" w:hAnsi="Arial" w:cs="Arial"/>
                <w:color w:val="767676"/>
                <w:sz w:val="16"/>
                <w:szCs w:val="16"/>
              </w:rPr>
              <w:t>event occurring.</w:t>
            </w:r>
          </w:p>
        </w:tc>
      </w:tr>
    </w:tbl>
    <w:p w14:paraId="68019003" w14:textId="77777777" w:rsidR="00044051" w:rsidRDefault="00044051">
      <w:pPr>
        <w:rPr>
          <w:rFonts w:ascii="Arial" w:hAnsi="Arial" w:cs="Arial"/>
          <w:color w:val="FF0000"/>
          <w:sz w:val="22"/>
          <w:szCs w:val="22"/>
        </w:rPr>
      </w:pPr>
    </w:p>
    <w:p w14:paraId="1EFEA553" w14:textId="77777777" w:rsidR="00396075" w:rsidRPr="00396075" w:rsidRDefault="00396075" w:rsidP="003960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 WORKING METHOD</w:t>
      </w:r>
    </w:p>
    <w:p w14:paraId="2A1919A6" w14:textId="77777777" w:rsidR="00396075" w:rsidRDefault="00396075" w:rsidP="00396075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6075" w14:paraId="0889DF49" w14:textId="77777777" w:rsidTr="00703B17">
        <w:tc>
          <w:tcPr>
            <w:tcW w:w="10456" w:type="dxa"/>
          </w:tcPr>
          <w:p w14:paraId="1FF9CD7F" w14:textId="77777777" w:rsidR="00396075" w:rsidRPr="00396075" w:rsidRDefault="00396075" w:rsidP="00EA662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96075">
              <w:rPr>
                <w:rFonts w:ascii="Arial" w:hAnsi="Arial" w:cs="Arial"/>
                <w:b/>
                <w:sz w:val="18"/>
                <w:szCs w:val="18"/>
              </w:rPr>
              <w:t>Control measures to be used</w:t>
            </w:r>
          </w:p>
          <w:p w14:paraId="4D4D52F5" w14:textId="77777777" w:rsidR="00396075" w:rsidRDefault="003960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A746855" w14:textId="77777777" w:rsidR="004A1F21" w:rsidRDefault="007C4732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Volunteers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to treat the primary footpaths affected by severe ice</w:t>
            </w:r>
            <w:r w:rsid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snow with salt </w:t>
            </w:r>
            <w:r w:rsid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grit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as early as reasonably possible on a weekly rota basis to be agreed.</w:t>
            </w:r>
          </w:p>
          <w:p w14:paraId="4ED34ADD" w14:textId="77777777" w:rsidR="00A27BF9" w:rsidRPr="004A1F21" w:rsidRDefault="00A27BF9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1AEBCCCA" w14:textId="5623657C" w:rsid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Stock of sand, salt,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grit etc. to be maintained by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the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PC (in advance of the winter weather),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and to be s</w:t>
            </w:r>
            <w:r w:rsidR="007C4732">
              <w:rPr>
                <w:rFonts w:ascii="Arial" w:hAnsi="Arial" w:cs="Arial"/>
                <w:color w:val="0000FF"/>
                <w:sz w:val="22"/>
                <w:szCs w:val="22"/>
              </w:rPr>
              <w:t xml:space="preserve">tored </w:t>
            </w:r>
            <w:r w:rsidR="008A2A92">
              <w:rPr>
                <w:rFonts w:ascii="Arial" w:hAnsi="Arial" w:cs="Arial"/>
                <w:color w:val="0000FF"/>
                <w:sz w:val="22"/>
                <w:szCs w:val="22"/>
              </w:rPr>
              <w:t xml:space="preserve">at Ms Alison </w:t>
            </w:r>
            <w:proofErr w:type="spellStart"/>
            <w:r w:rsidR="008A2A92">
              <w:rPr>
                <w:rFonts w:ascii="Arial" w:hAnsi="Arial" w:cs="Arial"/>
                <w:color w:val="0000FF"/>
                <w:sz w:val="22"/>
                <w:szCs w:val="22"/>
              </w:rPr>
              <w:t>Botten’s</w:t>
            </w:r>
            <w:proofErr w:type="spellEnd"/>
            <w:r w:rsidR="008A2A92">
              <w:rPr>
                <w:rFonts w:ascii="Arial" w:hAnsi="Arial" w:cs="Arial"/>
                <w:color w:val="0000FF"/>
                <w:sz w:val="22"/>
                <w:szCs w:val="22"/>
              </w:rPr>
              <w:t xml:space="preserve"> premises.</w:t>
            </w:r>
          </w:p>
          <w:p w14:paraId="631C2651" w14:textId="77777777" w:rsidR="004A1F21" w:rsidRP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49F6CF76" w14:textId="77777777" w:rsid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lastRenderedPageBreak/>
              <w:t xml:space="preserve">Suitable equipment is readily available to minimise manual-handling activities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–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e.g.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wheelbarrow, sack-barrow,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pedestrian spreader.</w:t>
            </w:r>
          </w:p>
          <w:p w14:paraId="1C81BA23" w14:textId="77777777" w:rsidR="004A1F21" w:rsidRP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7CE8324" w14:textId="77777777" w:rsidR="00396075" w:rsidRPr="00B62CE8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Lone-working ' control ' - if attending the village footpaths alone in the early morning to treat overnight snow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ice,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the </w:t>
            </w:r>
            <w:r w:rsidR="007C4732">
              <w:rPr>
                <w:rFonts w:ascii="Arial" w:hAnsi="Arial" w:cs="Arial"/>
                <w:color w:val="0000FF"/>
                <w:sz w:val="22"/>
                <w:szCs w:val="22"/>
              </w:rPr>
              <w:t xml:space="preserve">volunteer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has a mobile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phone and presence on site is known to a member of family; in addition, the </w:t>
            </w:r>
            <w:r w:rsidR="007C4732">
              <w:rPr>
                <w:rFonts w:ascii="Arial" w:hAnsi="Arial" w:cs="Arial"/>
                <w:color w:val="0000FF"/>
                <w:sz w:val="22"/>
                <w:szCs w:val="22"/>
              </w:rPr>
              <w:t xml:space="preserve">volunteer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can contact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the Parish Clerk or designated Councillor by phone.</w:t>
            </w:r>
          </w:p>
        </w:tc>
      </w:tr>
      <w:tr w:rsidR="00396075" w14:paraId="0556A9AF" w14:textId="77777777" w:rsidTr="00703B17">
        <w:tc>
          <w:tcPr>
            <w:tcW w:w="10456" w:type="dxa"/>
          </w:tcPr>
          <w:p w14:paraId="2C47B9E1" w14:textId="77777777" w:rsidR="00396075" w:rsidRPr="00396075" w:rsidRDefault="00396075" w:rsidP="00EA662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96075">
              <w:rPr>
                <w:rFonts w:ascii="Arial" w:hAnsi="Arial" w:cs="Arial"/>
                <w:b/>
                <w:sz w:val="18"/>
                <w:szCs w:val="18"/>
              </w:rPr>
              <w:lastRenderedPageBreak/>
              <w:t>Personal Protective Equipment Required</w:t>
            </w:r>
          </w:p>
          <w:p w14:paraId="56B2B5B8" w14:textId="77777777" w:rsidR="00396075" w:rsidRDefault="00396075" w:rsidP="003960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F22A8A" w14:textId="77777777" w:rsidR="00396075" w:rsidRPr="00B62CE8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Hi-vis vest; boots, warm gloves &amp; clothing, protective clothing from the weather, protective gloves against the salt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to be worn by the </w:t>
            </w:r>
            <w:r w:rsidR="007C4732">
              <w:rPr>
                <w:rFonts w:ascii="Arial" w:hAnsi="Arial" w:cs="Arial"/>
                <w:color w:val="0000FF"/>
                <w:sz w:val="22"/>
                <w:szCs w:val="22"/>
              </w:rPr>
              <w:t>volunteer a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nd any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other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persons assisting.</w:t>
            </w:r>
          </w:p>
        </w:tc>
      </w:tr>
      <w:tr w:rsidR="00396075" w14:paraId="5247CA05" w14:textId="77777777" w:rsidTr="00703B17">
        <w:tc>
          <w:tcPr>
            <w:tcW w:w="10456" w:type="dxa"/>
          </w:tcPr>
          <w:p w14:paraId="68B83EDE" w14:textId="77777777" w:rsidR="00396075" w:rsidRPr="00396075" w:rsidRDefault="00396075" w:rsidP="00EA662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96075">
              <w:rPr>
                <w:rFonts w:ascii="Arial" w:hAnsi="Arial" w:cs="Arial"/>
                <w:b/>
                <w:sz w:val="18"/>
                <w:szCs w:val="18"/>
              </w:rPr>
              <w:t>Training Requirements</w:t>
            </w:r>
          </w:p>
          <w:p w14:paraId="7F50AF80" w14:textId="77777777" w:rsidR="00396075" w:rsidRDefault="00396075" w:rsidP="0039607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569AE12" w14:textId="77777777" w:rsidR="00396075" w:rsidRPr="00B62CE8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Ready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availability of a stock of sal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t /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sand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grit, and application equipment together with on-site instructions to </w:t>
            </w:r>
            <w:r w:rsidR="007C4732">
              <w:rPr>
                <w:rFonts w:ascii="Arial" w:hAnsi="Arial" w:cs="Arial"/>
                <w:color w:val="0000FF"/>
                <w:sz w:val="22"/>
                <w:szCs w:val="22"/>
              </w:rPr>
              <w:t>volunteer a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nd others about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manual-handling - e.g. when clearing snow, lifting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handling bags of salt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and gr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it etc.</w:t>
            </w:r>
          </w:p>
        </w:tc>
      </w:tr>
      <w:tr w:rsidR="00396075" w14:paraId="6D079D42" w14:textId="77777777" w:rsidTr="00703B17">
        <w:tc>
          <w:tcPr>
            <w:tcW w:w="10456" w:type="dxa"/>
            <w:tcMar>
              <w:top w:w="113" w:type="dxa"/>
              <w:bottom w:w="57" w:type="dxa"/>
            </w:tcMar>
          </w:tcPr>
          <w:p w14:paraId="40121371" w14:textId="77777777" w:rsidR="00396075" w:rsidRPr="00396075" w:rsidRDefault="00396075" w:rsidP="00EA662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96075">
              <w:rPr>
                <w:rFonts w:ascii="Arial" w:hAnsi="Arial" w:cs="Arial"/>
                <w:b/>
                <w:sz w:val="18"/>
                <w:szCs w:val="18"/>
              </w:rPr>
              <w:t>Safe Working Method</w:t>
            </w:r>
          </w:p>
          <w:p w14:paraId="1080A421" w14:textId="77777777" w:rsidR="00396075" w:rsidRPr="00B62CE8" w:rsidRDefault="00396075" w:rsidP="0039607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22543CE" w14:textId="77777777" w:rsid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Lifting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handling of 2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-25 kg. bags of sand, grit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and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rock-salt, etc. must be minimised </w:t>
            </w:r>
            <w:proofErr w:type="gramStart"/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by the use of</w:t>
            </w:r>
            <w:proofErr w:type="gramEnd"/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a sack-barrow, and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4A1F21">
              <w:rPr>
                <w:rFonts w:ascii="Arial" w:hAnsi="Arial" w:cs="Arial"/>
                <w:color w:val="0000FF"/>
                <w:sz w:val="22"/>
                <w:szCs w:val="22"/>
              </w:rPr>
              <w:t>transfer of the loose materials into the pedestrian spreader or wheelbarrow.</w:t>
            </w:r>
          </w:p>
          <w:p w14:paraId="5AA70A0E" w14:textId="77777777" w:rsidR="004A1F21" w:rsidRPr="004A1F21" w:rsidRDefault="004A1F21" w:rsidP="004A1F2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5399B38" w14:textId="77777777" w:rsidR="004A1F21" w:rsidRDefault="007C4732" w:rsidP="004A1F21">
            <w:pPr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Volunteer 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>must carry a mobile</w:t>
            </w:r>
            <w:r w:rsid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>phone and inform another person when working alone. The other person must know who to</w:t>
            </w:r>
            <w:r w:rsid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4A1F21" w:rsidRPr="004A1F21">
              <w:rPr>
                <w:rFonts w:ascii="Arial" w:hAnsi="Arial" w:cs="Arial"/>
                <w:bCs/>
                <w:color w:val="0000FF"/>
                <w:sz w:val="22"/>
                <w:szCs w:val="22"/>
              </w:rPr>
              <w:t>contact in case of accident or emergenc</w:t>
            </w:r>
            <w:r w:rsidR="004A1F21">
              <w:rPr>
                <w:rFonts w:ascii="Arial" w:hAnsi="Arial" w:cs="Arial"/>
                <w:bCs/>
                <w:color w:val="0000FF"/>
                <w:sz w:val="22"/>
                <w:szCs w:val="22"/>
              </w:rPr>
              <w:t>y.</w:t>
            </w:r>
          </w:p>
          <w:p w14:paraId="1E048EE9" w14:textId="77777777" w:rsidR="004A1F21" w:rsidRPr="004A1F21" w:rsidRDefault="004A1F21" w:rsidP="004A1F21">
            <w:pPr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  <w:p w14:paraId="2FEB32C6" w14:textId="77777777" w:rsidR="00396075" w:rsidRDefault="007C4732" w:rsidP="004A1F2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Volunteer t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>o ensure that suitable 'breaks' are taken when undertaking heavy or continuous manual work, that suitable PPE</w:t>
            </w:r>
            <w:r w:rsidR="004A1F21">
              <w:rPr>
                <w:rFonts w:ascii="Arial" w:hAnsi="Arial" w:cs="Arial"/>
                <w:color w:val="0000FF"/>
                <w:sz w:val="22"/>
                <w:szCs w:val="22"/>
              </w:rPr>
              <w:t xml:space="preserve"> is </w:t>
            </w:r>
            <w:r w:rsidR="004A1F21" w:rsidRPr="004A1F21">
              <w:rPr>
                <w:rFonts w:ascii="Arial" w:hAnsi="Arial" w:cs="Arial"/>
                <w:color w:val="0000FF"/>
                <w:sz w:val="22"/>
                <w:szCs w:val="22"/>
              </w:rPr>
              <w:t>being worn</w:t>
            </w:r>
            <w:r w:rsidR="00211626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</w:tbl>
    <w:p w14:paraId="5828EA2E" w14:textId="77777777" w:rsidR="00396075" w:rsidRDefault="00396075">
      <w:pPr>
        <w:rPr>
          <w:rFonts w:ascii="Arial" w:hAnsi="Arial" w:cs="Arial"/>
          <w:color w:val="FF0000"/>
          <w:sz w:val="22"/>
          <w:szCs w:val="22"/>
        </w:rPr>
      </w:pPr>
    </w:p>
    <w:p w14:paraId="34ACD4A2" w14:textId="10325705" w:rsidR="00810E38" w:rsidRDefault="00810E38">
      <w:pPr>
        <w:rPr>
          <w:rFonts w:ascii="Arial" w:hAnsi="Arial" w:cs="Arial"/>
          <w:sz w:val="22"/>
          <w:szCs w:val="22"/>
        </w:rPr>
      </w:pPr>
      <w:r w:rsidRPr="00810E38">
        <w:rPr>
          <w:rFonts w:ascii="Arial" w:hAnsi="Arial" w:cs="Arial"/>
          <w:sz w:val="22"/>
          <w:szCs w:val="22"/>
        </w:rPr>
        <w:t xml:space="preserve">Adopted by </w:t>
      </w:r>
      <w:r w:rsidR="007C4732">
        <w:rPr>
          <w:rFonts w:ascii="Arial" w:hAnsi="Arial" w:cs="Arial"/>
          <w:sz w:val="22"/>
          <w:szCs w:val="22"/>
        </w:rPr>
        <w:t xml:space="preserve">Garton on the Wolds </w:t>
      </w:r>
      <w:r w:rsidRPr="00810E38">
        <w:rPr>
          <w:rFonts w:ascii="Arial" w:hAnsi="Arial" w:cs="Arial"/>
          <w:sz w:val="22"/>
          <w:szCs w:val="22"/>
        </w:rPr>
        <w:t xml:space="preserve">Parish Council on the </w:t>
      </w:r>
      <w:r w:rsidR="007C4732">
        <w:rPr>
          <w:rFonts w:ascii="Arial" w:hAnsi="Arial" w:cs="Arial"/>
          <w:sz w:val="22"/>
          <w:szCs w:val="22"/>
        </w:rPr>
        <w:t>2</w:t>
      </w:r>
      <w:r w:rsidR="007C4732" w:rsidRPr="007C4732">
        <w:rPr>
          <w:rFonts w:ascii="Arial" w:hAnsi="Arial" w:cs="Arial"/>
          <w:sz w:val="22"/>
          <w:szCs w:val="22"/>
          <w:vertAlign w:val="superscript"/>
        </w:rPr>
        <w:t>nd</w:t>
      </w:r>
      <w:r w:rsidR="007C4732">
        <w:rPr>
          <w:rFonts w:ascii="Arial" w:hAnsi="Arial" w:cs="Arial"/>
          <w:sz w:val="22"/>
          <w:szCs w:val="22"/>
        </w:rPr>
        <w:t xml:space="preserve"> August 2017 </w:t>
      </w:r>
    </w:p>
    <w:p w14:paraId="7641224C" w14:textId="1417FC95" w:rsidR="00703B17" w:rsidRDefault="0070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6</w:t>
      </w:r>
      <w:r w:rsidRPr="00703B1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 2019</w:t>
      </w:r>
    </w:p>
    <w:sectPr w:rsidR="00703B17" w:rsidSect="00044051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CE77" w14:textId="77777777" w:rsidR="00BA27D2" w:rsidRDefault="00BA27D2" w:rsidP="002D2E31">
      <w:r>
        <w:separator/>
      </w:r>
    </w:p>
  </w:endnote>
  <w:endnote w:type="continuationSeparator" w:id="0">
    <w:p w14:paraId="6B708370" w14:textId="77777777" w:rsidR="00BA27D2" w:rsidRDefault="00BA27D2" w:rsidP="002D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6AC6" w14:textId="77777777" w:rsidR="002D2E31" w:rsidRPr="002D2E31" w:rsidRDefault="002D2E31" w:rsidP="00EA662D">
    <w:pPr>
      <w:pStyle w:val="Footer"/>
      <w:tabs>
        <w:tab w:val="clear" w:pos="9026"/>
        <w:tab w:val="right" w:pos="10490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rFonts w:ascii="Arial" w:hAnsi="Arial"/>
        <w:smallCaps/>
        <w:snapToGrid w:val="0"/>
        <w:color w:val="808080"/>
        <w:sz w:val="20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03C" w14:textId="77777777" w:rsidR="00BA27D2" w:rsidRDefault="00BA27D2" w:rsidP="002D2E31">
      <w:r>
        <w:separator/>
      </w:r>
    </w:p>
  </w:footnote>
  <w:footnote w:type="continuationSeparator" w:id="0">
    <w:p w14:paraId="18161CB3" w14:textId="77777777" w:rsidR="00BA27D2" w:rsidRDefault="00BA27D2" w:rsidP="002D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C9"/>
    <w:rsid w:val="00044051"/>
    <w:rsid w:val="00065C31"/>
    <w:rsid w:val="00093CD1"/>
    <w:rsid w:val="00211626"/>
    <w:rsid w:val="00277D98"/>
    <w:rsid w:val="002A7CC9"/>
    <w:rsid w:val="002D2E31"/>
    <w:rsid w:val="00341A47"/>
    <w:rsid w:val="00396075"/>
    <w:rsid w:val="004A1F21"/>
    <w:rsid w:val="005012E5"/>
    <w:rsid w:val="005A6D7C"/>
    <w:rsid w:val="00655ED5"/>
    <w:rsid w:val="006C0805"/>
    <w:rsid w:val="00703B17"/>
    <w:rsid w:val="007847B1"/>
    <w:rsid w:val="007B0C47"/>
    <w:rsid w:val="007C4732"/>
    <w:rsid w:val="00810E38"/>
    <w:rsid w:val="008A2A92"/>
    <w:rsid w:val="008D4FF3"/>
    <w:rsid w:val="00943080"/>
    <w:rsid w:val="009C022A"/>
    <w:rsid w:val="00A27BF9"/>
    <w:rsid w:val="00AB5799"/>
    <w:rsid w:val="00B62CE8"/>
    <w:rsid w:val="00B73759"/>
    <w:rsid w:val="00B76E94"/>
    <w:rsid w:val="00BA27D2"/>
    <w:rsid w:val="00BF5103"/>
    <w:rsid w:val="00CC3593"/>
    <w:rsid w:val="00D378D1"/>
    <w:rsid w:val="00E73A5F"/>
    <w:rsid w:val="00EA662D"/>
    <w:rsid w:val="00EB3144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10B7B3"/>
  <w15:docId w15:val="{B77AD6C4-82CF-4FEE-AE7C-E8813412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2E31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2D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D2E31"/>
    <w:rPr>
      <w:rFonts w:ascii="Garamond" w:hAnsi="Garamond"/>
      <w:sz w:val="24"/>
      <w:szCs w:val="24"/>
    </w:rPr>
  </w:style>
  <w:style w:type="table" w:styleId="TableGrid">
    <w:name w:val="Table Grid"/>
    <w:basedOn w:val="TableNormal"/>
    <w:rsid w:val="0004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 Webster</dc:creator>
  <cp:lastModifiedBy>Garton on the Wolds Parish Council Clerk</cp:lastModifiedBy>
  <cp:revision>6</cp:revision>
  <cp:lastPrinted>2019-02-14T15:53:00Z</cp:lastPrinted>
  <dcterms:created xsi:type="dcterms:W3CDTF">2017-07-31T22:01:00Z</dcterms:created>
  <dcterms:modified xsi:type="dcterms:W3CDTF">2019-02-14T15:58:00Z</dcterms:modified>
</cp:coreProperties>
</file>